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BC083" w14:textId="77777777" w:rsidR="009D2CA0" w:rsidRPr="00735CFD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40D54372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REGULAMENTO GERAL</w:t>
      </w:r>
    </w:p>
    <w:p w14:paraId="50894ECB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3EA0AE8B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  <w:r w:rsidRPr="00E313C8">
        <w:rPr>
          <w:rFonts w:ascii="Maiandra GD" w:hAnsi="Maiandra GD" w:cs="Arial"/>
          <w:b/>
        </w:rPr>
        <w:t>III JOGOS NACIONAIS DE VERÃO DAS CAIXAS DOS ADVOGADOS DO BRASIL</w:t>
      </w:r>
    </w:p>
    <w:p w14:paraId="3554DA72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</w:p>
    <w:p w14:paraId="134D19FD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0FEAB8D5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CAPÍTULO I – DA COMPETIÇÃO</w:t>
      </w:r>
    </w:p>
    <w:p w14:paraId="3AC18684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2D524634" w14:textId="406A5E2D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1º.</w:t>
      </w:r>
      <w:r w:rsidRPr="00E313C8">
        <w:rPr>
          <w:rFonts w:ascii="Maiandra GD" w:hAnsi="Maiandra GD" w:cs="Arial"/>
        </w:rPr>
        <w:t xml:space="preserve"> O III JOGOS DE VERÃO DAS CAIXAS DOS ADVOGADOS DO BRASIL</w:t>
      </w:r>
      <w:proofErr w:type="gramStart"/>
      <w:r w:rsidRPr="00E313C8">
        <w:rPr>
          <w:rFonts w:ascii="Maiandra GD" w:hAnsi="Maiandra GD" w:cs="Arial"/>
        </w:rPr>
        <w:t>, é</w:t>
      </w:r>
      <w:proofErr w:type="gramEnd"/>
      <w:r w:rsidRPr="00E313C8">
        <w:rPr>
          <w:rFonts w:ascii="Maiandra GD" w:hAnsi="Maiandra GD" w:cs="Arial"/>
        </w:rPr>
        <w:t xml:space="preserve"> um evento promovido pela CONCAD – Coordenação Nacional das Caixas de Assistência dos Advogados. Sediado e realizado pela Caixa de Assistência dos Advogados de AL, e será realizado em Maceió/AL, no período de </w:t>
      </w:r>
      <w:r w:rsidR="00FA3BB8">
        <w:rPr>
          <w:rFonts w:ascii="Maiandra GD" w:hAnsi="Maiandra GD" w:cs="Arial"/>
          <w:b/>
        </w:rPr>
        <w:t xml:space="preserve">15 </w:t>
      </w:r>
      <w:proofErr w:type="gramStart"/>
      <w:r w:rsidR="00FA3BB8">
        <w:rPr>
          <w:rFonts w:ascii="Maiandra GD" w:hAnsi="Maiandra GD" w:cs="Arial"/>
          <w:b/>
        </w:rPr>
        <w:t>à</w:t>
      </w:r>
      <w:proofErr w:type="gramEnd"/>
      <w:r w:rsidRPr="00E313C8">
        <w:rPr>
          <w:rFonts w:ascii="Maiandra GD" w:hAnsi="Maiandra GD" w:cs="Arial"/>
          <w:b/>
        </w:rPr>
        <w:t xml:space="preserve"> 19 de janeiro de 2019.</w:t>
      </w:r>
    </w:p>
    <w:p w14:paraId="485C00F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I – O horário de início das competições ficará sujeito às alterações em razão de ordem técnicas observadas pela organização geral do evento e/ou caso fortuito ou força maior.</w:t>
      </w:r>
    </w:p>
    <w:p w14:paraId="0C9E204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II – Toda e qualquer modificação e/ou ajuste nas regras deste regulamento, serão informados no site oficial do evento: </w:t>
      </w:r>
      <w:r w:rsidRPr="00E313C8">
        <w:rPr>
          <w:rStyle w:val="Hyperlink"/>
          <w:rFonts w:ascii="Maiandra GD" w:eastAsia="Calibri" w:hAnsi="Maiandra GD" w:cs="Arial"/>
          <w:color w:val="auto"/>
        </w:rPr>
        <w:fldChar w:fldCharType="begin"/>
      </w:r>
      <w:r w:rsidRPr="00E313C8">
        <w:rPr>
          <w:rStyle w:val="Hyperlink"/>
          <w:rFonts w:ascii="Maiandra GD" w:eastAsia="Calibri" w:hAnsi="Maiandra GD" w:cs="Arial"/>
          <w:color w:val="auto"/>
        </w:rPr>
        <w:instrText xml:space="preserve"> HYPERLINK "http://https://www.caa-al.org.br/jogos-de-verao-2019</w:instrText>
      </w:r>
      <w:r w:rsidRPr="00E313C8">
        <w:rPr>
          <w:rFonts w:ascii="Maiandra GD" w:hAnsi="Maiandra GD" w:cs="Arial"/>
        </w:rPr>
        <w:instrText>.</w:instrText>
      </w:r>
    </w:p>
    <w:p w14:paraId="2948489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5167132" w14:textId="77777777" w:rsidR="009D2CA0" w:rsidRPr="00E313C8" w:rsidRDefault="009D2CA0" w:rsidP="009D2CA0">
      <w:pPr>
        <w:pStyle w:val="NormalWeb"/>
        <w:spacing w:before="0" w:after="0"/>
        <w:jc w:val="both"/>
        <w:rPr>
          <w:rStyle w:val="Hyperlink"/>
          <w:rFonts w:ascii="Maiandra GD" w:eastAsia="Calibri" w:hAnsi="Maiandra GD" w:cs="Arial"/>
          <w:color w:val="auto"/>
        </w:rPr>
      </w:pPr>
      <w:r w:rsidRPr="00E313C8">
        <w:rPr>
          <w:rFonts w:ascii="Maiandra GD" w:hAnsi="Maiandra GD" w:cs="Arial"/>
          <w:b/>
        </w:rPr>
        <w:instrText>Artigo 2</w:instrText>
      </w:r>
      <w:r w:rsidRPr="00E313C8">
        <w:rPr>
          <w:rStyle w:val="Hyperlink"/>
          <w:rFonts w:ascii="Maiandra GD" w:eastAsia="Calibri" w:hAnsi="Maiandra GD" w:cs="Arial"/>
          <w:color w:val="auto"/>
        </w:rPr>
        <w:instrText xml:space="preserve">" </w:instrText>
      </w:r>
      <w:r w:rsidRPr="00E313C8">
        <w:rPr>
          <w:rStyle w:val="Hyperlink"/>
          <w:rFonts w:ascii="Maiandra GD" w:eastAsia="Calibri" w:hAnsi="Maiandra GD" w:cs="Arial"/>
          <w:color w:val="auto"/>
        </w:rPr>
        <w:fldChar w:fldCharType="separate"/>
      </w:r>
      <w:r w:rsidRPr="00E313C8">
        <w:rPr>
          <w:rStyle w:val="Hyperlink"/>
          <w:rFonts w:ascii="Maiandra GD" w:eastAsia="Calibri" w:hAnsi="Maiandra GD" w:cs="Arial"/>
          <w:color w:val="auto"/>
        </w:rPr>
        <w:t>https://www.caa-al.org.br/jogos-de-verao-2019.</w:t>
      </w:r>
    </w:p>
    <w:p w14:paraId="590173EA" w14:textId="77777777" w:rsidR="009D2CA0" w:rsidRPr="00E313C8" w:rsidRDefault="009D2CA0" w:rsidP="009D2CA0">
      <w:pPr>
        <w:pStyle w:val="NormalWeb"/>
        <w:spacing w:before="0" w:after="0"/>
        <w:jc w:val="both"/>
        <w:rPr>
          <w:rStyle w:val="Hyperlink"/>
          <w:rFonts w:ascii="Maiandra GD" w:eastAsia="Calibri" w:hAnsi="Maiandra GD" w:cs="Arial"/>
          <w:color w:val="auto"/>
        </w:rPr>
      </w:pPr>
    </w:p>
    <w:p w14:paraId="27C8AF4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Style w:val="Hyperlink"/>
          <w:rFonts w:ascii="Maiandra GD" w:eastAsia="Calibri" w:hAnsi="Maiandra GD" w:cs="Arial"/>
          <w:b/>
          <w:color w:val="auto"/>
        </w:rPr>
        <w:t>Artigo 2</w:t>
      </w:r>
      <w:r w:rsidRPr="00E313C8">
        <w:rPr>
          <w:rStyle w:val="Hyperlink"/>
          <w:rFonts w:ascii="Maiandra GD" w:eastAsia="Calibri" w:hAnsi="Maiandra GD" w:cs="Arial"/>
          <w:color w:val="auto"/>
        </w:rPr>
        <w:fldChar w:fldCharType="end"/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A competição será realizada nas modalidades: </w:t>
      </w:r>
      <w:r w:rsidR="0012632F" w:rsidRPr="00E313C8">
        <w:rPr>
          <w:rFonts w:ascii="Maiandra GD" w:hAnsi="Maiandra GD" w:cs="Arial"/>
          <w:b/>
        </w:rPr>
        <w:t>FUTEBOL</w:t>
      </w:r>
      <w:r w:rsidR="0012632F" w:rsidRPr="00E313C8">
        <w:rPr>
          <w:rFonts w:ascii="Maiandra GD" w:hAnsi="Maiandra GD" w:cs="Arial"/>
        </w:rPr>
        <w:t xml:space="preserve"> </w:t>
      </w:r>
      <w:r w:rsidR="00C846F6" w:rsidRPr="00E313C8">
        <w:rPr>
          <w:rFonts w:ascii="Maiandra GD" w:hAnsi="Maiandra GD" w:cs="Arial"/>
          <w:b/>
        </w:rPr>
        <w:t>SOCIETY</w:t>
      </w:r>
      <w:r w:rsidR="00C846F6" w:rsidRPr="00E313C8">
        <w:rPr>
          <w:rFonts w:ascii="Maiandra GD" w:hAnsi="Maiandra GD" w:cs="Arial"/>
        </w:rPr>
        <w:t xml:space="preserve"> </w:t>
      </w:r>
      <w:r w:rsidR="0012632F" w:rsidRPr="00E313C8">
        <w:rPr>
          <w:rFonts w:ascii="Maiandra GD" w:hAnsi="Maiandra GD" w:cs="Arial"/>
          <w:b/>
        </w:rPr>
        <w:t xml:space="preserve">(REGRAS DE </w:t>
      </w:r>
      <w:r w:rsidRPr="00E313C8">
        <w:rPr>
          <w:rFonts w:ascii="Maiandra GD" w:hAnsi="Maiandra GD" w:cs="Arial"/>
          <w:b/>
        </w:rPr>
        <w:t>FUT7</w:t>
      </w:r>
      <w:r w:rsidR="0012632F" w:rsidRPr="00E313C8">
        <w:rPr>
          <w:rFonts w:ascii="Maiandra GD" w:hAnsi="Maiandra GD" w:cs="Arial"/>
          <w:b/>
        </w:rPr>
        <w:t>)</w:t>
      </w:r>
      <w:r w:rsidRPr="00E313C8">
        <w:rPr>
          <w:rFonts w:ascii="Maiandra GD" w:hAnsi="Maiandra GD" w:cs="Arial"/>
          <w:b/>
        </w:rPr>
        <w:t>, TÊNIS, BEACH TENNIS, TÊNIS DE MESA, VÔLEI DE PRAIA, FUTEVÔLEI, SURF, NATAÇÃO, BASQUETE</w:t>
      </w:r>
      <w:r w:rsidR="00A74DBE" w:rsidRPr="00E313C8">
        <w:rPr>
          <w:rFonts w:ascii="Maiandra GD" w:hAnsi="Maiandra GD" w:cs="Arial"/>
          <w:b/>
        </w:rPr>
        <w:t xml:space="preserve"> 3x3</w:t>
      </w:r>
      <w:r w:rsidRPr="00E313C8">
        <w:rPr>
          <w:rFonts w:ascii="Maiandra GD" w:hAnsi="Maiandra GD" w:cs="Arial"/>
          <w:b/>
        </w:rPr>
        <w:t>, JIU</w:t>
      </w:r>
      <w:r w:rsidR="00A74DBE" w:rsidRPr="00E313C8">
        <w:rPr>
          <w:rFonts w:ascii="Maiandra GD" w:hAnsi="Maiandra GD" w:cs="Arial"/>
          <w:b/>
        </w:rPr>
        <w:t>-</w:t>
      </w:r>
      <w:r w:rsidRPr="00E313C8">
        <w:rPr>
          <w:rFonts w:ascii="Maiandra GD" w:hAnsi="Maiandra GD" w:cs="Arial"/>
          <w:b/>
        </w:rPr>
        <w:t>JITSU, JUDÔ, SINUCA e XADREZ E TIRO AO ALVO.</w:t>
      </w:r>
    </w:p>
    <w:p w14:paraId="58F9E7E6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64254F9" w14:textId="061D7BCA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3º.</w:t>
      </w:r>
      <w:r w:rsidRPr="00E313C8">
        <w:rPr>
          <w:rFonts w:ascii="Maiandra GD" w:hAnsi="Maiandra GD" w:cs="Arial"/>
        </w:rPr>
        <w:t xml:space="preserve"> O evento acontecerá no </w:t>
      </w:r>
      <w:r w:rsidRPr="00E313C8">
        <w:rPr>
          <w:rFonts w:ascii="Maiandra GD" w:hAnsi="Maiandra GD" w:cs="Arial"/>
          <w:b/>
        </w:rPr>
        <w:t>JARAGUÁ TENIS CLUBE</w:t>
      </w:r>
      <w:r w:rsidRPr="00E313C8">
        <w:rPr>
          <w:rFonts w:ascii="Maiandra GD" w:hAnsi="Maiandra GD" w:cs="Arial"/>
        </w:rPr>
        <w:t xml:space="preserve">, localizado Av. Comendador Leão, 322 - Poço, Maceió - AL, para as modalidades de </w:t>
      </w:r>
      <w:r w:rsidRPr="00E313C8">
        <w:rPr>
          <w:rFonts w:ascii="Maiandra GD" w:hAnsi="Maiandra GD" w:cs="Arial"/>
          <w:b/>
        </w:rPr>
        <w:t>TÊNIS, TÊNIS DE MESA</w:t>
      </w:r>
      <w:r w:rsidRPr="00E313C8">
        <w:rPr>
          <w:rFonts w:ascii="Maiandra GD" w:hAnsi="Maiandra GD" w:cs="Arial"/>
        </w:rPr>
        <w:t xml:space="preserve">. A modalidade de </w:t>
      </w:r>
      <w:r w:rsidRPr="00E313C8">
        <w:rPr>
          <w:rFonts w:ascii="Maiandra GD" w:hAnsi="Maiandra GD" w:cs="Arial"/>
          <w:b/>
        </w:rPr>
        <w:t>SURF</w:t>
      </w:r>
      <w:proofErr w:type="gramStart"/>
      <w:r w:rsidRPr="00E313C8">
        <w:rPr>
          <w:rFonts w:ascii="Maiandra GD" w:hAnsi="Maiandra GD" w:cs="Arial"/>
        </w:rPr>
        <w:t>, será</w:t>
      </w:r>
      <w:proofErr w:type="gramEnd"/>
      <w:r w:rsidRPr="00E313C8">
        <w:rPr>
          <w:rFonts w:ascii="Maiandra GD" w:hAnsi="Maiandra GD" w:cs="Arial"/>
        </w:rPr>
        <w:t xml:space="preserve"> utilizada a </w:t>
      </w:r>
      <w:r w:rsidRPr="00E313C8">
        <w:rPr>
          <w:rFonts w:ascii="Maiandra GD" w:hAnsi="Maiandra GD" w:cs="Arial"/>
          <w:b/>
        </w:rPr>
        <w:t xml:space="preserve">PRAIA DO FRANCÊS </w:t>
      </w:r>
      <w:r w:rsidRPr="00E313C8">
        <w:rPr>
          <w:rFonts w:ascii="Maiandra GD" w:hAnsi="Maiandra GD" w:cs="Arial"/>
        </w:rPr>
        <w:t>em Marechal Deodoro – AL</w:t>
      </w:r>
      <w:r w:rsidRPr="00E313C8">
        <w:rPr>
          <w:rFonts w:ascii="Maiandra GD" w:hAnsi="Maiandra GD" w:cs="Arial"/>
          <w:b/>
        </w:rPr>
        <w:t>.</w:t>
      </w:r>
      <w:r w:rsidRPr="00E313C8">
        <w:rPr>
          <w:rFonts w:ascii="Maiandra GD" w:hAnsi="Maiandra GD" w:cs="Arial"/>
        </w:rPr>
        <w:t xml:space="preserve"> As modalidades </w:t>
      </w:r>
      <w:r w:rsidRPr="00E313C8">
        <w:rPr>
          <w:rFonts w:ascii="Maiandra GD" w:hAnsi="Maiandra GD" w:cs="Arial"/>
          <w:b/>
        </w:rPr>
        <w:t xml:space="preserve">FUT7 </w:t>
      </w:r>
      <w:r w:rsidRPr="00E313C8">
        <w:rPr>
          <w:rFonts w:ascii="Maiandra GD" w:hAnsi="Maiandra GD" w:cs="Arial"/>
        </w:rPr>
        <w:t>para o masculino serão utilizados os campos da</w:t>
      </w:r>
      <w:r w:rsidRPr="00E313C8">
        <w:rPr>
          <w:rFonts w:ascii="Maiandra GD" w:hAnsi="Maiandra GD" w:cs="Arial"/>
          <w:b/>
        </w:rPr>
        <w:t xml:space="preserve"> OAB/AL, ADEPOL e CLUBE DA PETROBRÁS</w:t>
      </w:r>
      <w:r w:rsidRPr="00E313C8">
        <w:rPr>
          <w:rFonts w:ascii="Maiandra GD" w:hAnsi="Maiandra GD" w:cs="Arial"/>
        </w:rPr>
        <w:t xml:space="preserve">, na av. General </w:t>
      </w:r>
      <w:proofErr w:type="spellStart"/>
      <w:r w:rsidRPr="00E313C8">
        <w:rPr>
          <w:rFonts w:ascii="Maiandra GD" w:hAnsi="Maiandra GD" w:cs="Arial"/>
        </w:rPr>
        <w:t>Luis</w:t>
      </w:r>
      <w:proofErr w:type="spellEnd"/>
      <w:r w:rsidRPr="00E313C8">
        <w:rPr>
          <w:rFonts w:ascii="Maiandra GD" w:hAnsi="Maiandra GD" w:cs="Arial"/>
        </w:rPr>
        <w:t xml:space="preserve"> de França Albuquerque – </w:t>
      </w:r>
      <w:proofErr w:type="spellStart"/>
      <w:r w:rsidRPr="00E313C8">
        <w:rPr>
          <w:rFonts w:ascii="Maiandra GD" w:hAnsi="Maiandra GD" w:cs="Arial"/>
        </w:rPr>
        <w:t>Jacarecica</w:t>
      </w:r>
      <w:proofErr w:type="spellEnd"/>
      <w:r w:rsidRPr="00E313C8">
        <w:rPr>
          <w:rFonts w:ascii="Maiandra GD" w:hAnsi="Maiandra GD" w:cs="Arial"/>
        </w:rPr>
        <w:t xml:space="preserve"> e para o feminino na </w:t>
      </w:r>
      <w:r w:rsidRPr="00E313C8">
        <w:rPr>
          <w:rFonts w:ascii="Maiandra GD" w:hAnsi="Maiandra GD" w:cs="Arial"/>
          <w:b/>
        </w:rPr>
        <w:t>ESCOLINHA OFICIAL DO FLAMENGO</w:t>
      </w:r>
      <w:r w:rsidRPr="00E313C8">
        <w:rPr>
          <w:rFonts w:ascii="Maiandra GD" w:hAnsi="Maiandra GD" w:cs="Arial"/>
        </w:rPr>
        <w:t xml:space="preserve">, localizada na rua Rosa Cruz, 706 – Santos </w:t>
      </w:r>
      <w:proofErr w:type="spellStart"/>
      <w:r w:rsidRPr="00E313C8">
        <w:rPr>
          <w:rFonts w:ascii="Maiandra GD" w:hAnsi="Maiandra GD" w:cs="Arial"/>
        </w:rPr>
        <w:t>Dumond</w:t>
      </w:r>
      <w:proofErr w:type="spellEnd"/>
      <w:r w:rsidRPr="00E313C8">
        <w:rPr>
          <w:rFonts w:ascii="Maiandra GD" w:hAnsi="Maiandra GD" w:cs="Arial"/>
        </w:rPr>
        <w:t xml:space="preserve">, Maceió/AL. As modalidades </w:t>
      </w:r>
      <w:r w:rsidRPr="00E313C8">
        <w:rPr>
          <w:rFonts w:ascii="Maiandra GD" w:hAnsi="Maiandra GD" w:cs="Arial"/>
          <w:b/>
        </w:rPr>
        <w:t>BASQUETE, NATAÇÃO, JIU</w:t>
      </w:r>
      <w:r w:rsidR="00A74DBE" w:rsidRPr="00E313C8">
        <w:rPr>
          <w:rFonts w:ascii="Maiandra GD" w:hAnsi="Maiandra GD" w:cs="Arial"/>
          <w:b/>
        </w:rPr>
        <w:t>-J</w:t>
      </w:r>
      <w:r w:rsidRPr="00E313C8">
        <w:rPr>
          <w:rFonts w:ascii="Maiandra GD" w:hAnsi="Maiandra GD" w:cs="Arial"/>
          <w:b/>
        </w:rPr>
        <w:t>ITSU, JUDÔ, SINUCA</w:t>
      </w:r>
      <w:r w:rsidRPr="00E313C8">
        <w:rPr>
          <w:rFonts w:ascii="Maiandra GD" w:hAnsi="Maiandra GD" w:cs="Arial"/>
        </w:rPr>
        <w:t xml:space="preserve"> </w:t>
      </w:r>
      <w:r w:rsidRPr="00E313C8">
        <w:rPr>
          <w:rFonts w:ascii="Maiandra GD" w:hAnsi="Maiandra GD" w:cs="Arial"/>
          <w:b/>
        </w:rPr>
        <w:t xml:space="preserve">E XADREZ </w:t>
      </w:r>
      <w:r w:rsidRPr="00E313C8">
        <w:rPr>
          <w:rFonts w:ascii="Maiandra GD" w:hAnsi="Maiandra GD" w:cs="Arial"/>
        </w:rPr>
        <w:t>serão realizadas no complexo poliesportivo Colégio Santa Úrsula, localizado na</w:t>
      </w:r>
      <w:r w:rsidRPr="00E313C8">
        <w:rPr>
          <w:rFonts w:ascii="Maiandra GD" w:hAnsi="Maiandra GD" w:cs="Arial"/>
          <w:b/>
        </w:rPr>
        <w:t xml:space="preserve"> </w:t>
      </w:r>
      <w:r w:rsidRPr="00E313C8">
        <w:rPr>
          <w:rStyle w:val="lrzxr"/>
          <w:rFonts w:ascii="Maiandra GD" w:hAnsi="Maiandra GD" w:cs="Arial"/>
        </w:rPr>
        <w:t xml:space="preserve">rua Comerc. José Pontes de Magalhães, 70 - </w:t>
      </w:r>
      <w:proofErr w:type="spellStart"/>
      <w:r w:rsidRPr="00E313C8">
        <w:rPr>
          <w:rStyle w:val="lrzxr"/>
          <w:rFonts w:ascii="Maiandra GD" w:hAnsi="Maiandra GD" w:cs="Arial"/>
        </w:rPr>
        <w:t>Jatiúca</w:t>
      </w:r>
      <w:proofErr w:type="spellEnd"/>
      <w:r w:rsidRPr="00E313C8">
        <w:rPr>
          <w:rStyle w:val="lrzxr"/>
          <w:rFonts w:ascii="Maiandra GD" w:hAnsi="Maiandra GD" w:cs="Arial"/>
        </w:rPr>
        <w:t xml:space="preserve">, Maceió – AL, </w:t>
      </w:r>
      <w:r w:rsidRPr="00E313C8">
        <w:rPr>
          <w:rFonts w:ascii="Maiandra GD" w:hAnsi="Maiandra GD" w:cs="Arial"/>
        </w:rPr>
        <w:t xml:space="preserve">de </w:t>
      </w:r>
      <w:r w:rsidRPr="00E313C8">
        <w:rPr>
          <w:rFonts w:ascii="Maiandra GD" w:hAnsi="Maiandra GD" w:cs="Arial"/>
          <w:b/>
        </w:rPr>
        <w:t>VÔLEI DE PRAIA, FUTEVOLEI e BEACH TENNIS</w:t>
      </w:r>
      <w:r w:rsidRPr="00E313C8">
        <w:rPr>
          <w:rFonts w:ascii="Maiandra GD" w:hAnsi="Maiandra GD" w:cs="Arial"/>
        </w:rPr>
        <w:t xml:space="preserve"> serão disputadas na </w:t>
      </w:r>
      <w:r w:rsidR="00FA3BB8">
        <w:rPr>
          <w:rFonts w:ascii="Maiandra GD" w:hAnsi="Maiandra GD" w:cs="Arial"/>
        </w:rPr>
        <w:t>sede da OAB/AL.</w:t>
      </w:r>
    </w:p>
    <w:p w14:paraId="39C295F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8FF354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4º.</w:t>
      </w:r>
      <w:r w:rsidRPr="00E313C8">
        <w:rPr>
          <w:rFonts w:ascii="Maiandra GD" w:hAnsi="Maiandra GD" w:cs="Arial"/>
        </w:rPr>
        <w:t xml:space="preserve"> OS III JOGOS NACIONAIS DE VERÃO DAS CAIXAS DOS ADVOGADOS serão disputados nas categorias MASCULINO e FEMININO, em todas as modalidades.</w:t>
      </w:r>
    </w:p>
    <w:p w14:paraId="71AD141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7E8313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5º.</w:t>
      </w:r>
      <w:r w:rsidRPr="00E313C8">
        <w:rPr>
          <w:rFonts w:ascii="Maiandra GD" w:hAnsi="Maiandra GD" w:cs="Arial"/>
        </w:rPr>
        <w:t xml:space="preserve"> As modalidades só acontecerão se houver a inscrição mínima de </w:t>
      </w:r>
      <w:proofErr w:type="gramStart"/>
      <w:r w:rsidRPr="00E313C8">
        <w:rPr>
          <w:rFonts w:ascii="Maiandra GD" w:hAnsi="Maiandra GD" w:cs="Arial"/>
        </w:rPr>
        <w:t>4</w:t>
      </w:r>
      <w:proofErr w:type="gramEnd"/>
      <w:r w:rsidRPr="00E313C8">
        <w:rPr>
          <w:rFonts w:ascii="Maiandra GD" w:hAnsi="Maiandra GD" w:cs="Arial"/>
        </w:rPr>
        <w:t xml:space="preserve"> (quatro) equipes</w:t>
      </w:r>
      <w:r w:rsidR="00A74DBE" w:rsidRPr="00E313C8">
        <w:rPr>
          <w:rFonts w:ascii="Maiandra GD" w:hAnsi="Maiandra GD" w:cs="Arial"/>
        </w:rPr>
        <w:t xml:space="preserve"> / atletas. </w:t>
      </w:r>
    </w:p>
    <w:p w14:paraId="41B3C3E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86F10A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6º.</w:t>
      </w:r>
      <w:r w:rsidRPr="00E313C8">
        <w:rPr>
          <w:rFonts w:ascii="Maiandra GD" w:hAnsi="Maiandra GD" w:cs="Arial"/>
        </w:rPr>
        <w:t xml:space="preserve"> Cada Caixa de Assistência poderá inscrever até 01 (um) suplente por cada equipe de dupla inscrita. O atleta substituído não poderá voltar ao campeonato.</w:t>
      </w:r>
    </w:p>
    <w:p w14:paraId="47DE455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517B5D6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9A79D4B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CAPÍTULO II – DAS INSCRIÇÕES</w:t>
      </w:r>
    </w:p>
    <w:p w14:paraId="5E4A3C2F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60F3AD2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7F47192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659C8811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411CD61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7E2E3793" w14:textId="6EC50CA5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7º.</w:t>
      </w:r>
      <w:r w:rsidRPr="00E313C8">
        <w:rPr>
          <w:rFonts w:ascii="Maiandra GD" w:hAnsi="Maiandra GD" w:cs="Arial"/>
        </w:rPr>
        <w:t xml:space="preserve"> As inscrições dos atletas e equipes ficarão a cargo das Caixas de Assistência dos Advogados de cada Estado, as quais viabilizarão a remessa das fichas de inscrição e demais documentos exigidos à Caixa de Assistência dos Advogados de Alagoas através dos e-mails: </w:t>
      </w:r>
      <w:hyperlink r:id="rId8" w:history="1">
        <w:r w:rsidRPr="00E313C8">
          <w:rPr>
            <w:rStyle w:val="Hyperlink"/>
            <w:rFonts w:ascii="Maiandra GD" w:eastAsia="Calibri" w:hAnsi="Maiandra GD" w:cs="Arial"/>
            <w:color w:val="auto"/>
          </w:rPr>
          <w:t>jogosdeveraocaa.al@gmail.com</w:t>
        </w:r>
      </w:hyperlink>
      <w:r w:rsidRPr="00E313C8">
        <w:rPr>
          <w:rFonts w:ascii="Maiandra GD" w:hAnsi="Maiandra GD" w:cs="Arial"/>
        </w:rPr>
        <w:t xml:space="preserve"> sede da competição, no prazo entre </w:t>
      </w:r>
      <w:r w:rsidRPr="00E313C8">
        <w:rPr>
          <w:rFonts w:ascii="Maiandra GD" w:hAnsi="Maiandra GD" w:cs="Arial"/>
          <w:b/>
        </w:rPr>
        <w:t xml:space="preserve">27 de novembro </w:t>
      </w:r>
      <w:proofErr w:type="gramStart"/>
      <w:r w:rsidRPr="00E313C8">
        <w:rPr>
          <w:rFonts w:ascii="Maiandra GD" w:hAnsi="Maiandra GD" w:cs="Arial"/>
          <w:b/>
        </w:rPr>
        <w:t>à</w:t>
      </w:r>
      <w:proofErr w:type="gramEnd"/>
      <w:r w:rsidRPr="00E313C8">
        <w:rPr>
          <w:rFonts w:ascii="Maiandra GD" w:hAnsi="Maiandra GD" w:cs="Arial"/>
          <w:b/>
        </w:rPr>
        <w:t xml:space="preserve"> 2</w:t>
      </w:r>
      <w:r w:rsidR="00E313C8" w:rsidRPr="00E313C8">
        <w:rPr>
          <w:rFonts w:ascii="Maiandra GD" w:hAnsi="Maiandra GD" w:cs="Arial"/>
          <w:b/>
        </w:rPr>
        <w:t>8</w:t>
      </w:r>
      <w:r w:rsidRPr="00E313C8">
        <w:rPr>
          <w:rFonts w:ascii="Maiandra GD" w:hAnsi="Maiandra GD" w:cs="Arial"/>
          <w:b/>
        </w:rPr>
        <w:t xml:space="preserve"> de dezembro de 2018</w:t>
      </w:r>
      <w:r w:rsidRPr="00E313C8">
        <w:rPr>
          <w:rFonts w:ascii="Maiandra GD" w:hAnsi="Maiandra GD" w:cs="Arial"/>
        </w:rPr>
        <w:t>.</w:t>
      </w:r>
      <w:r w:rsidR="00E313C8" w:rsidRPr="00E313C8">
        <w:rPr>
          <w:rFonts w:ascii="Maiandra GD" w:hAnsi="Maiandra GD" w:cs="Arial"/>
        </w:rPr>
        <w:t xml:space="preserve"> Eventuais exceções deverão ser avaliadas pela Comissão Organizadora. </w:t>
      </w:r>
    </w:p>
    <w:p w14:paraId="4E16F7D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22DD8A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8º.</w:t>
      </w:r>
      <w:r w:rsidRPr="00E313C8">
        <w:rPr>
          <w:rFonts w:ascii="Maiandra GD" w:hAnsi="Maiandra GD" w:cs="Arial"/>
        </w:rPr>
        <w:t xml:space="preserve"> A organização da equipe (jogadores e comissão técnica) ficará a cargo das Caixas de Assistência dos Advogados de cada estado.</w:t>
      </w:r>
    </w:p>
    <w:p w14:paraId="13DE5731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3C3AD5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9º.</w:t>
      </w:r>
      <w:r w:rsidRPr="00E313C8">
        <w:rPr>
          <w:rFonts w:ascii="Maiandra GD" w:hAnsi="Maiandra GD" w:cs="Arial"/>
        </w:rPr>
        <w:t xml:space="preserve"> Para se </w:t>
      </w:r>
      <w:proofErr w:type="gramStart"/>
      <w:r w:rsidRPr="00E313C8">
        <w:rPr>
          <w:rFonts w:ascii="Maiandra GD" w:hAnsi="Maiandra GD" w:cs="Arial"/>
        </w:rPr>
        <w:t>inscrever nos</w:t>
      </w:r>
      <w:proofErr w:type="gramEnd"/>
      <w:r w:rsidRPr="00E313C8">
        <w:rPr>
          <w:rFonts w:ascii="Maiandra GD" w:hAnsi="Maiandra GD" w:cs="Arial"/>
        </w:rPr>
        <w:t xml:space="preserve"> III JOGOS NACIONAIS DE VERÃO DAS CAIXAS DOS ADVOGADOS, o atleta precisa cumprir as seguintes exigências:</w:t>
      </w:r>
    </w:p>
    <w:p w14:paraId="14DCF750" w14:textId="77777777" w:rsidR="00EF18DF" w:rsidRPr="00E313C8" w:rsidRDefault="00EF18DF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C08675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 – Ser Advogado regularmente inscrito (principal e/ou suplementar) na Seccional da Ordem dos Advogados do Brasil do Estado representado pela equipe a qual esteja vinculado; </w:t>
      </w:r>
    </w:p>
    <w:p w14:paraId="6971660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II – Estar adimplente com suas obrigações financeiras perante a Ordem dos Advogados do Brasil, bem como não estar incompatível com o exercício da advocacia;</w:t>
      </w:r>
    </w:p>
    <w:p w14:paraId="3E64B48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III - O advogado com inscrição, mas a serviço da OAB, poderá participar. </w:t>
      </w:r>
    </w:p>
    <w:p w14:paraId="386D59A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IV - Após a data limite não serão aceitas inscrições. </w:t>
      </w:r>
    </w:p>
    <w:p w14:paraId="5616577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V - Todos os atletas deverão apresentar declaração unilateral de aptidão física ou laudo médico de aptidão física junto ao formulário de inscrição e o termo de responsabilidade, devidamente preenchido e assinado.</w:t>
      </w:r>
    </w:p>
    <w:p w14:paraId="3226D96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VI - A identificação do atleta/advogado, durante as competições, será feita, obrigatoriamente, pela apresentação da carteira de advogado fornecida pela Seccional com inscrição na OAB. </w:t>
      </w:r>
    </w:p>
    <w:p w14:paraId="176F4ED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VII - Em caso de perda e/ou outros durante o evento, ficará o representante da Seccional responsável por apresentar provas documentais. </w:t>
      </w:r>
    </w:p>
    <w:p w14:paraId="242F47D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VIII – As inscrições somente serão deferidas, no arbitral, após a apresentação das certidões negativas da OAB, referente ao ano de 2018, fichas de inscrição e declaração unilateral de aptidão física ou laudo médico de aptidão física.</w:t>
      </w:r>
    </w:p>
    <w:p w14:paraId="44E411D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C8D664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10º.</w:t>
      </w:r>
      <w:r w:rsidRPr="00E313C8">
        <w:rPr>
          <w:rFonts w:ascii="Maiandra GD" w:hAnsi="Maiandra GD" w:cs="Arial"/>
        </w:rPr>
        <w:t xml:space="preserve"> A Comissão Organizadora poderá, a qualquer momento, suspender ou prorrogar prazos ou, ainda, alterar o número de inscrições</w:t>
      </w:r>
      <w:r w:rsidR="00EF18DF" w:rsidRPr="00E313C8">
        <w:rPr>
          <w:rFonts w:ascii="Maiandra GD" w:hAnsi="Maiandra GD" w:cs="Arial"/>
        </w:rPr>
        <w:t xml:space="preserve"> e formatos de disputa</w:t>
      </w:r>
      <w:r w:rsidRPr="00E313C8">
        <w:rPr>
          <w:rFonts w:ascii="Maiandra GD" w:hAnsi="Maiandra GD" w:cs="Arial"/>
        </w:rPr>
        <w:t>, em função de necessidades, disponibilidade técnica e ou questões estruturais, sem aviso prévio.</w:t>
      </w:r>
    </w:p>
    <w:p w14:paraId="5799B7B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F28CB8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11º.</w:t>
      </w:r>
      <w:r w:rsidRPr="00E313C8">
        <w:rPr>
          <w:rFonts w:ascii="Maiandra GD" w:hAnsi="Maiandra GD" w:cs="Arial"/>
        </w:rPr>
        <w:t xml:space="preserve"> Os participantes são responsáveis pela veracidade das informações fornecidas na ficha de inscrição. Caso haja fraude comprovada, o (a) atleta será desclassificado (a) da competição e responderá por crime de falsidade ideológica e ou documental.</w:t>
      </w:r>
    </w:p>
    <w:p w14:paraId="1B15E0A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15826E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DD87921" w14:textId="77777777" w:rsidR="00EF18DF" w:rsidRPr="00E313C8" w:rsidRDefault="00EF18DF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14ABB657" w14:textId="77777777" w:rsidR="00EF18DF" w:rsidRPr="00E313C8" w:rsidRDefault="00EF18DF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1A7EE8CC" w14:textId="77777777" w:rsidR="00EF18DF" w:rsidRPr="00E313C8" w:rsidRDefault="00EF18DF" w:rsidP="00EF18DF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11B58EA3" w14:textId="77777777" w:rsidR="00EF18DF" w:rsidRPr="00E313C8" w:rsidRDefault="00EF18DF" w:rsidP="00EF18DF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7D2DC35A" w14:textId="77777777" w:rsidR="00EF18DF" w:rsidRPr="00E313C8" w:rsidRDefault="00EF18DF" w:rsidP="00EF18DF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5FAC401D" w14:textId="77777777" w:rsidR="00EF18DF" w:rsidRPr="00E313C8" w:rsidRDefault="00EF18DF" w:rsidP="00EF18DF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6E249271" w14:textId="77777777" w:rsidR="009D2CA0" w:rsidRPr="00E313C8" w:rsidRDefault="009D2CA0" w:rsidP="00EF18DF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  <w:r w:rsidRPr="00E313C8">
        <w:rPr>
          <w:rFonts w:ascii="Maiandra GD" w:hAnsi="Maiandra GD" w:cs="Arial"/>
          <w:b/>
        </w:rPr>
        <w:t>CAPÍTULO III – DOS UNIFORMES</w:t>
      </w:r>
    </w:p>
    <w:p w14:paraId="0C12E73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4C3C439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12º.</w:t>
      </w:r>
      <w:r w:rsidRPr="00E313C8">
        <w:rPr>
          <w:rFonts w:ascii="Maiandra GD" w:hAnsi="Maiandra GD" w:cs="Arial"/>
        </w:rPr>
        <w:t xml:space="preserve"> Os uniformes, fardamentos, acessórios, ou qualquer outra vestimenta necessária para identificação das equipes e atletas, são de responsabilidade de cada CAA estadual.</w:t>
      </w:r>
    </w:p>
    <w:p w14:paraId="3EFA4E00" w14:textId="77777777" w:rsidR="00EF18DF" w:rsidRPr="00E313C8" w:rsidRDefault="00EF18DF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38F34C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 - Os uniformes devem conter a logo de sua respectiva CAA e, se possível, do CONCAD; </w:t>
      </w:r>
    </w:p>
    <w:p w14:paraId="47E8D43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A23247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II – A organização do evento, se necessário, disponibilizará coletes dupla face, haja vista a possibilidade de igualdade de cores dos uniformes das equipes.</w:t>
      </w:r>
    </w:p>
    <w:p w14:paraId="413AD02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851649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358C62E0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CAPÍTULO IV – DOS SORTEIOS E JOGOS</w:t>
      </w:r>
    </w:p>
    <w:p w14:paraId="65B9EE6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28FD07F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13º.</w:t>
      </w:r>
      <w:r w:rsidRPr="00E313C8">
        <w:rPr>
          <w:rFonts w:ascii="Maiandra GD" w:hAnsi="Maiandra GD" w:cs="Arial"/>
        </w:rPr>
        <w:t xml:space="preserve"> Em todas as modalidades </w:t>
      </w:r>
      <w:r w:rsidR="00EF18DF" w:rsidRPr="00E313C8">
        <w:rPr>
          <w:rFonts w:ascii="Maiandra GD" w:hAnsi="Maiandra GD" w:cs="Arial"/>
        </w:rPr>
        <w:t xml:space="preserve">coletivas </w:t>
      </w:r>
      <w:r w:rsidRPr="00E313C8">
        <w:rPr>
          <w:rFonts w:ascii="Maiandra GD" w:hAnsi="Maiandra GD" w:cs="Arial"/>
        </w:rPr>
        <w:t xml:space="preserve">as equipes serão </w:t>
      </w:r>
      <w:r w:rsidR="00EF18DF" w:rsidRPr="00E313C8">
        <w:rPr>
          <w:rFonts w:ascii="Maiandra GD" w:hAnsi="Maiandra GD" w:cs="Arial"/>
        </w:rPr>
        <w:t>organizadas</w:t>
      </w:r>
      <w:r w:rsidRPr="00E313C8">
        <w:rPr>
          <w:rFonts w:ascii="Maiandra GD" w:hAnsi="Maiandra GD" w:cs="Arial"/>
        </w:rPr>
        <w:t xml:space="preserve"> por sorteio de forma uniforme em chaves distintas, identificadas de acordo </w:t>
      </w:r>
      <w:r w:rsidR="00EF18DF" w:rsidRPr="00E313C8">
        <w:rPr>
          <w:rFonts w:ascii="Maiandra GD" w:hAnsi="Maiandra GD" w:cs="Arial"/>
        </w:rPr>
        <w:t xml:space="preserve">com o nome das </w:t>
      </w:r>
      <w:r w:rsidRPr="00E313C8">
        <w:rPr>
          <w:rFonts w:ascii="Maiandra GD" w:hAnsi="Maiandra GD" w:cs="Arial"/>
        </w:rPr>
        <w:t>Seccionais inscritas. A tabela dos jogos será definida também por sorteio de acordo com o sistema de disputa estabelecido no Congresso Técnico</w:t>
      </w:r>
      <w:r w:rsidR="00EF18DF" w:rsidRPr="00E313C8">
        <w:rPr>
          <w:rFonts w:ascii="Maiandra GD" w:hAnsi="Maiandra GD" w:cs="Arial"/>
        </w:rPr>
        <w:t xml:space="preserve"> para cada modalidade.</w:t>
      </w:r>
    </w:p>
    <w:p w14:paraId="0E27814D" w14:textId="77777777" w:rsidR="00EF18DF" w:rsidRPr="00E313C8" w:rsidRDefault="00EF18DF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C98100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 - Qualquer modificação e ou ajuste que altere datas e/ou horários das disputas, serão informados através do site oficial do evento - </w:t>
      </w:r>
      <w:proofErr w:type="gramStart"/>
      <w:r w:rsidRPr="00E313C8">
        <w:rPr>
          <w:rStyle w:val="Hyperlink"/>
          <w:rFonts w:ascii="Maiandra GD" w:eastAsia="Calibri" w:hAnsi="Maiandra GD" w:cs="Arial"/>
          <w:color w:val="auto"/>
        </w:rPr>
        <w:t>https</w:t>
      </w:r>
      <w:proofErr w:type="gramEnd"/>
      <w:r w:rsidRPr="00E313C8">
        <w:rPr>
          <w:rStyle w:val="Hyperlink"/>
          <w:rFonts w:ascii="Maiandra GD" w:eastAsia="Calibri" w:hAnsi="Maiandra GD" w:cs="Arial"/>
          <w:color w:val="auto"/>
        </w:rPr>
        <w:t>://www.caa-al.org.br/jogos-de-verao-2019</w:t>
      </w:r>
      <w:r w:rsidRPr="00E313C8">
        <w:rPr>
          <w:rFonts w:ascii="Maiandra GD" w:hAnsi="Maiandra GD" w:cs="Arial"/>
        </w:rPr>
        <w:t>.</w:t>
      </w:r>
    </w:p>
    <w:p w14:paraId="10ABF16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F59B95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0290BAA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  <w:r w:rsidRPr="00E313C8">
        <w:rPr>
          <w:rFonts w:ascii="Maiandra GD" w:hAnsi="Maiandra GD" w:cs="Arial"/>
          <w:b/>
        </w:rPr>
        <w:t>CAPÍTULO V – DA ARBITRAGEM E PONTUAÇÃO</w:t>
      </w:r>
    </w:p>
    <w:p w14:paraId="61B13B4B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673C917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14º.</w:t>
      </w:r>
      <w:r w:rsidRPr="00E313C8">
        <w:rPr>
          <w:rFonts w:ascii="Maiandra GD" w:hAnsi="Maiandra GD" w:cs="Arial"/>
        </w:rPr>
        <w:t xml:space="preserve"> Para efeito de arbitragem, será obedecido o livro de regras oficiais de cada modalidade.</w:t>
      </w:r>
    </w:p>
    <w:p w14:paraId="19A5B802" w14:textId="77777777" w:rsidR="00EF18DF" w:rsidRPr="00E313C8" w:rsidRDefault="00EF18DF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590F188" w14:textId="042F3C0A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 - Os jogos serão dirigidos por árbitros escolhidos pela Comissão Organizadora, de preferência os filiados a Confederação/Federação, os quais aplicarão as regras oficiais de cada esporte </w:t>
      </w:r>
      <w:r w:rsidR="00DC5C0B" w:rsidRPr="00E313C8">
        <w:rPr>
          <w:rFonts w:ascii="Maiandra GD" w:hAnsi="Maiandra GD" w:cs="Arial"/>
        </w:rPr>
        <w:t xml:space="preserve">e </w:t>
      </w:r>
      <w:r w:rsidRPr="00E313C8">
        <w:rPr>
          <w:rFonts w:ascii="Maiandra GD" w:hAnsi="Maiandra GD" w:cs="Arial"/>
        </w:rPr>
        <w:t>as disposições do presente regulamento.</w:t>
      </w:r>
    </w:p>
    <w:p w14:paraId="248EA8DA" w14:textId="77777777" w:rsidR="00EF18DF" w:rsidRPr="00E313C8" w:rsidRDefault="00EF18DF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FF080C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II – A divisão de categorias, premiações, pontuação geral, atendimento médico, desclassificação ou qualquer outra norma de conduta, serão </w:t>
      </w:r>
      <w:proofErr w:type="gramStart"/>
      <w:r w:rsidRPr="00E313C8">
        <w:rPr>
          <w:rFonts w:ascii="Maiandra GD" w:hAnsi="Maiandra GD" w:cs="Arial"/>
        </w:rPr>
        <w:t>estabelecidas</w:t>
      </w:r>
      <w:proofErr w:type="gramEnd"/>
      <w:r w:rsidRPr="00E313C8">
        <w:rPr>
          <w:rFonts w:ascii="Maiandra GD" w:hAnsi="Maiandra GD" w:cs="Arial"/>
        </w:rPr>
        <w:t xml:space="preserve"> pela organização do evento.</w:t>
      </w:r>
    </w:p>
    <w:p w14:paraId="1887F92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36E17D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196A386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  <w:b/>
        </w:rPr>
        <w:t>CAPÍTULO VI</w:t>
      </w:r>
      <w:proofErr w:type="gramEnd"/>
      <w:r w:rsidRPr="00E313C8">
        <w:rPr>
          <w:rFonts w:ascii="Maiandra GD" w:hAnsi="Maiandra GD" w:cs="Arial"/>
          <w:b/>
        </w:rPr>
        <w:t xml:space="preserve"> – DAS INSTRUÇÕES E REGRAS</w:t>
      </w:r>
    </w:p>
    <w:p w14:paraId="2B0C198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0A3C45A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15º.</w:t>
      </w:r>
      <w:r w:rsidRPr="00E313C8">
        <w:rPr>
          <w:rFonts w:ascii="Maiandra GD" w:hAnsi="Maiandra GD" w:cs="Arial"/>
        </w:rPr>
        <w:t xml:space="preserve"> É obrigação </w:t>
      </w:r>
      <w:proofErr w:type="gramStart"/>
      <w:r w:rsidRPr="00E313C8">
        <w:rPr>
          <w:rFonts w:ascii="Maiandra GD" w:hAnsi="Maiandra GD" w:cs="Arial"/>
        </w:rPr>
        <w:t>do atleta ter</w:t>
      </w:r>
      <w:proofErr w:type="gramEnd"/>
      <w:r w:rsidRPr="00E313C8">
        <w:rPr>
          <w:rFonts w:ascii="Maiandra GD" w:hAnsi="Maiandra GD" w:cs="Arial"/>
        </w:rPr>
        <w:t xml:space="preserve"> o conhecimento do regulamento geral do evento, disponibilizado no site oficial da competição.</w:t>
      </w:r>
    </w:p>
    <w:p w14:paraId="454A04C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3A6BEC1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7A66169" w14:textId="77777777" w:rsidR="00DC5C0B" w:rsidRPr="00E313C8" w:rsidRDefault="00DC5C0B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5BAF3FBD" w14:textId="77777777" w:rsidR="00DC5C0B" w:rsidRPr="00E313C8" w:rsidRDefault="00DC5C0B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747C15E3" w14:textId="77777777" w:rsidR="00DC5C0B" w:rsidRPr="00E313C8" w:rsidRDefault="00DC5C0B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6EF0D83D" w14:textId="6D2D0DEC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CAPÍTULO VII – DA PREMIAÇÃO</w:t>
      </w:r>
    </w:p>
    <w:p w14:paraId="28A48C1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4B9FA9AC" w14:textId="49C6DC42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16º.</w:t>
      </w:r>
      <w:r w:rsidRPr="00E313C8">
        <w:rPr>
          <w:rFonts w:ascii="Maiandra GD" w:hAnsi="Maiandra GD" w:cs="Arial"/>
        </w:rPr>
        <w:t xml:space="preserve"> </w:t>
      </w:r>
      <w:r w:rsidR="009A51C4" w:rsidRPr="00E313C8">
        <w:rPr>
          <w:rFonts w:ascii="Maiandra GD" w:hAnsi="Maiandra GD" w:cs="Arial"/>
        </w:rPr>
        <w:t>Todos os atletas</w:t>
      </w:r>
      <w:r w:rsidRPr="00E313C8">
        <w:rPr>
          <w:rFonts w:ascii="Maiandra GD" w:hAnsi="Maiandra GD" w:cs="Arial"/>
        </w:rPr>
        <w:t xml:space="preserve"> classificad</w:t>
      </w:r>
      <w:r w:rsidR="009A51C4" w:rsidRPr="00E313C8">
        <w:rPr>
          <w:rFonts w:ascii="Maiandra GD" w:hAnsi="Maiandra GD" w:cs="Arial"/>
        </w:rPr>
        <w:t>o</w:t>
      </w:r>
      <w:r w:rsidRPr="00E313C8">
        <w:rPr>
          <w:rFonts w:ascii="Maiandra GD" w:hAnsi="Maiandra GD" w:cs="Arial"/>
        </w:rPr>
        <w:t xml:space="preserve">s em primeiro, segundo e terceiro lugar, </w:t>
      </w:r>
      <w:r w:rsidR="009A51C4" w:rsidRPr="00E313C8">
        <w:rPr>
          <w:rFonts w:ascii="Maiandra GD" w:hAnsi="Maiandra GD" w:cs="Arial"/>
        </w:rPr>
        <w:t xml:space="preserve">em suas modalidades, </w:t>
      </w:r>
      <w:r w:rsidRPr="00E313C8">
        <w:rPr>
          <w:rFonts w:ascii="Maiandra GD" w:hAnsi="Maiandra GD" w:cs="Arial"/>
        </w:rPr>
        <w:t>serão premiados com medalha.</w:t>
      </w:r>
      <w:r w:rsidR="00992412" w:rsidRPr="00E313C8">
        <w:rPr>
          <w:rFonts w:ascii="Maiandra GD" w:hAnsi="Maiandra GD" w:cs="Arial"/>
        </w:rPr>
        <w:t xml:space="preserve"> </w:t>
      </w:r>
      <w:r w:rsidR="00A3360D" w:rsidRPr="00E313C8">
        <w:rPr>
          <w:rFonts w:ascii="Maiandra GD" w:hAnsi="Maiandra GD" w:cs="Arial"/>
        </w:rPr>
        <w:t>Nas modalidades de Futebol e Basquete</w:t>
      </w:r>
      <w:r w:rsidR="009A51C4" w:rsidRPr="00E313C8">
        <w:rPr>
          <w:rFonts w:ascii="Maiandra GD" w:hAnsi="Maiandra GD" w:cs="Arial"/>
        </w:rPr>
        <w:t xml:space="preserve"> </w:t>
      </w:r>
      <w:r w:rsidR="00A3360D" w:rsidRPr="00E313C8">
        <w:rPr>
          <w:rFonts w:ascii="Maiandra GD" w:hAnsi="Maiandra GD" w:cs="Arial"/>
        </w:rPr>
        <w:t>haverá troféu para as equipes primeiro, segundo e terceiro</w:t>
      </w:r>
      <w:r w:rsidR="009A51C4" w:rsidRPr="00E313C8">
        <w:rPr>
          <w:rFonts w:ascii="Maiandra GD" w:hAnsi="Maiandra GD" w:cs="Arial"/>
        </w:rPr>
        <w:t xml:space="preserve"> lugar geral. </w:t>
      </w:r>
    </w:p>
    <w:p w14:paraId="473CF85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910C93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17º.</w:t>
      </w:r>
      <w:r w:rsidRPr="00E313C8">
        <w:rPr>
          <w:rFonts w:ascii="Maiandra GD" w:hAnsi="Maiandra GD" w:cs="Arial"/>
        </w:rPr>
        <w:t xml:space="preserve"> Os atletas que fizerem jus à premiação deverão comparecer ao pódio, assim que a cerimônia de premiação for iniciada. O atleta que não comparecer ao pódio durante a cerimônia de premiação, deverá entrar em contato com a organização do evento e agendar o recebimento do seu prêmio.</w:t>
      </w:r>
    </w:p>
    <w:p w14:paraId="640372F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03AE27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18º.</w:t>
      </w:r>
      <w:r w:rsidRPr="00E313C8">
        <w:rPr>
          <w:rFonts w:ascii="Maiandra GD" w:hAnsi="Maiandra GD" w:cs="Arial"/>
        </w:rPr>
        <w:t xml:space="preserve"> Os resultados oficiais da competição serão informados através do site oficial do evento, </w:t>
      </w:r>
      <w:proofErr w:type="gramStart"/>
      <w:r w:rsidRPr="00E313C8">
        <w:rPr>
          <w:rStyle w:val="Hyperlink"/>
          <w:rFonts w:ascii="Maiandra GD" w:eastAsia="Calibri" w:hAnsi="Maiandra GD" w:cs="Arial"/>
          <w:color w:val="auto"/>
        </w:rPr>
        <w:t>https</w:t>
      </w:r>
      <w:proofErr w:type="gramEnd"/>
      <w:r w:rsidRPr="00E313C8">
        <w:rPr>
          <w:rStyle w:val="Hyperlink"/>
          <w:rFonts w:ascii="Maiandra GD" w:eastAsia="Calibri" w:hAnsi="Maiandra GD" w:cs="Arial"/>
          <w:color w:val="auto"/>
        </w:rPr>
        <w:t>://www.caa-al.org.br/jogos-de-verao-2019</w:t>
      </w:r>
      <w:r w:rsidRPr="00E313C8">
        <w:rPr>
          <w:rFonts w:ascii="Maiandra GD" w:hAnsi="Maiandra GD" w:cs="Arial"/>
        </w:rPr>
        <w:t xml:space="preserve"> ao prazo máximo de 72 horas após o término das competições.</w:t>
      </w:r>
    </w:p>
    <w:p w14:paraId="1E0E122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CDBE50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AEEC6A4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 xml:space="preserve">CAPÍTULO VIII – DAS REGRAS ESPECÍFICAS DAS MODALIDADES </w:t>
      </w:r>
    </w:p>
    <w:p w14:paraId="75474DC7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4B7FC114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  <w:caps/>
        </w:rPr>
      </w:pPr>
      <w:proofErr w:type="gramStart"/>
      <w:r w:rsidRPr="00E313C8">
        <w:rPr>
          <w:rFonts w:ascii="Maiandra GD" w:hAnsi="Maiandra GD" w:cs="Arial"/>
          <w:b/>
          <w:caps/>
        </w:rPr>
        <w:t>VIII.</w:t>
      </w:r>
      <w:proofErr w:type="gramEnd"/>
      <w:r w:rsidRPr="00E313C8">
        <w:rPr>
          <w:rFonts w:ascii="Maiandra GD" w:hAnsi="Maiandra GD" w:cs="Arial"/>
          <w:b/>
          <w:caps/>
        </w:rPr>
        <w:t>1 - BEACH TENNIS (Masculino e Feminino)</w:t>
      </w:r>
    </w:p>
    <w:p w14:paraId="7F1F0AC8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64ED97C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19º.</w:t>
      </w:r>
      <w:r w:rsidRPr="00E313C8">
        <w:rPr>
          <w:rFonts w:ascii="Maiandra GD" w:hAnsi="Maiandra GD" w:cs="Arial"/>
        </w:rPr>
        <w:t xml:space="preserve"> Na modalidade Beach </w:t>
      </w:r>
      <w:proofErr w:type="spellStart"/>
      <w:r w:rsidRPr="00E313C8">
        <w:rPr>
          <w:rFonts w:ascii="Maiandra GD" w:hAnsi="Maiandra GD" w:cs="Arial"/>
        </w:rPr>
        <w:t>Tennis</w:t>
      </w:r>
      <w:proofErr w:type="spellEnd"/>
      <w:r w:rsidRPr="00E313C8">
        <w:rPr>
          <w:rFonts w:ascii="Maiandra GD" w:hAnsi="Maiandra GD" w:cs="Arial"/>
        </w:rPr>
        <w:t>, será limitada a quantidade de inscrições a 04 (quatro) duplas, ou seja, 08 (oito) atletas por CAA, as disputas acontecerão em sistema de grupos e seguirão as divisões de acordo com a quantidade de inscritos, conforme estabelecidos pela Confederação Brasileira de Tênis.</w:t>
      </w:r>
    </w:p>
    <w:p w14:paraId="09E4E10D" w14:textId="77777777" w:rsidR="00A74DBE" w:rsidRPr="00E313C8" w:rsidRDefault="00A74DBE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A795055" w14:textId="77777777" w:rsidR="000E781A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</w:rPr>
        <w:t>3</w:t>
      </w:r>
      <w:proofErr w:type="gramEnd"/>
      <w:r w:rsidRPr="00E313C8">
        <w:rPr>
          <w:rFonts w:ascii="Maiandra GD" w:hAnsi="Maiandra GD" w:cs="Arial"/>
        </w:rPr>
        <w:t xml:space="preserve"> duplas: todos contra todos</w:t>
      </w:r>
    </w:p>
    <w:p w14:paraId="2FCE3C0E" w14:textId="77777777" w:rsidR="000E781A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</w:rPr>
        <w:t>4</w:t>
      </w:r>
      <w:proofErr w:type="gramEnd"/>
      <w:r w:rsidRPr="00E313C8">
        <w:rPr>
          <w:rFonts w:ascii="Maiandra GD" w:hAnsi="Maiandra GD" w:cs="Arial"/>
        </w:rPr>
        <w:t xml:space="preserve"> duplas: todos contra todos</w:t>
      </w:r>
    </w:p>
    <w:p w14:paraId="6C03F3C8" w14:textId="77777777" w:rsidR="000E781A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</w:rPr>
        <w:t>5</w:t>
      </w:r>
      <w:proofErr w:type="gramEnd"/>
      <w:r w:rsidRPr="00E313C8">
        <w:rPr>
          <w:rFonts w:ascii="Maiandra GD" w:hAnsi="Maiandra GD" w:cs="Arial"/>
        </w:rPr>
        <w:t xml:space="preserve"> duplas: todos contra todos</w:t>
      </w:r>
    </w:p>
    <w:p w14:paraId="309A7CA3" w14:textId="77777777" w:rsidR="000E781A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</w:rPr>
        <w:t>6</w:t>
      </w:r>
      <w:proofErr w:type="gramEnd"/>
      <w:r w:rsidRPr="00E313C8">
        <w:rPr>
          <w:rFonts w:ascii="Maiandra GD" w:hAnsi="Maiandra GD" w:cs="Arial"/>
        </w:rPr>
        <w:t xml:space="preserve"> duplas: 2 grupos de 3 duplas</w:t>
      </w:r>
    </w:p>
    <w:p w14:paraId="1420C195" w14:textId="77777777" w:rsidR="000E781A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</w:rPr>
        <w:t>7</w:t>
      </w:r>
      <w:proofErr w:type="gramEnd"/>
      <w:r w:rsidRPr="00E313C8">
        <w:rPr>
          <w:rFonts w:ascii="Maiandra GD" w:hAnsi="Maiandra GD" w:cs="Arial"/>
        </w:rPr>
        <w:t xml:space="preserve"> duplas: 2 grupos (1 grupo de 3 duplas e 1 grupo de 4 duplas)</w:t>
      </w:r>
    </w:p>
    <w:p w14:paraId="248F4652" w14:textId="77777777" w:rsidR="000E781A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</w:rPr>
        <w:t>8</w:t>
      </w:r>
      <w:proofErr w:type="gramEnd"/>
      <w:r w:rsidRPr="00E313C8">
        <w:rPr>
          <w:rFonts w:ascii="Maiandra GD" w:hAnsi="Maiandra GD" w:cs="Arial"/>
        </w:rPr>
        <w:t xml:space="preserve"> duplas: 2 grupos de 4 duplas </w:t>
      </w:r>
    </w:p>
    <w:p w14:paraId="5F57B0B1" w14:textId="77777777" w:rsidR="000E781A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</w:rPr>
        <w:t>9</w:t>
      </w:r>
      <w:proofErr w:type="gramEnd"/>
      <w:r w:rsidRPr="00E313C8">
        <w:rPr>
          <w:rFonts w:ascii="Maiandra GD" w:hAnsi="Maiandra GD" w:cs="Arial"/>
        </w:rPr>
        <w:t xml:space="preserve"> duplas: 3 grupos de 3 duplas </w:t>
      </w:r>
    </w:p>
    <w:p w14:paraId="3A29DE16" w14:textId="77777777" w:rsidR="000E781A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10 duplas: </w:t>
      </w:r>
      <w:proofErr w:type="gramStart"/>
      <w:r w:rsidRPr="00E313C8">
        <w:rPr>
          <w:rFonts w:ascii="Maiandra GD" w:hAnsi="Maiandra GD" w:cs="Arial"/>
        </w:rPr>
        <w:t>3</w:t>
      </w:r>
      <w:proofErr w:type="gramEnd"/>
      <w:r w:rsidRPr="00E313C8">
        <w:rPr>
          <w:rFonts w:ascii="Maiandra GD" w:hAnsi="Maiandra GD" w:cs="Arial"/>
        </w:rPr>
        <w:t xml:space="preserve"> grupos (2 grupos de 3 duplas e 1 grupo de 4 duplas) </w:t>
      </w:r>
    </w:p>
    <w:p w14:paraId="0A19E9E4" w14:textId="77777777" w:rsidR="000E781A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11 duplas: </w:t>
      </w:r>
      <w:proofErr w:type="gramStart"/>
      <w:r w:rsidRPr="00E313C8">
        <w:rPr>
          <w:rFonts w:ascii="Maiandra GD" w:hAnsi="Maiandra GD" w:cs="Arial"/>
        </w:rPr>
        <w:t>3</w:t>
      </w:r>
      <w:proofErr w:type="gramEnd"/>
      <w:r w:rsidRPr="00E313C8">
        <w:rPr>
          <w:rFonts w:ascii="Maiandra GD" w:hAnsi="Maiandra GD" w:cs="Arial"/>
        </w:rPr>
        <w:t xml:space="preserve"> grupos (1 grupo de 3 duplas e 2 grupos de 4 duplas) </w:t>
      </w:r>
    </w:p>
    <w:p w14:paraId="5938F8EF" w14:textId="77777777" w:rsidR="000E781A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12 duplas: </w:t>
      </w:r>
      <w:proofErr w:type="gramStart"/>
      <w:r w:rsidRPr="00E313C8">
        <w:rPr>
          <w:rFonts w:ascii="Maiandra GD" w:hAnsi="Maiandra GD" w:cs="Arial"/>
        </w:rPr>
        <w:t>4</w:t>
      </w:r>
      <w:proofErr w:type="gramEnd"/>
      <w:r w:rsidRPr="00E313C8">
        <w:rPr>
          <w:rFonts w:ascii="Maiandra GD" w:hAnsi="Maiandra GD" w:cs="Arial"/>
        </w:rPr>
        <w:t xml:space="preserve"> grupos de 3 duplas </w:t>
      </w:r>
    </w:p>
    <w:p w14:paraId="5BE26E69" w14:textId="19DA4154" w:rsidR="000E781A" w:rsidRPr="00E313C8" w:rsidRDefault="000E781A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E assim por diante conforme regulamento da CBT</w:t>
      </w:r>
    </w:p>
    <w:p w14:paraId="7FF4629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D76DA4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20º.</w:t>
      </w:r>
      <w:r w:rsidRPr="00E313C8">
        <w:rPr>
          <w:rFonts w:ascii="Maiandra GD" w:hAnsi="Maiandra GD" w:cs="Arial"/>
        </w:rPr>
        <w:t xml:space="preserve"> Será fixado o número máximo de 04 (quatro) atletas para Beach </w:t>
      </w:r>
      <w:proofErr w:type="spellStart"/>
      <w:r w:rsidRPr="00E313C8">
        <w:rPr>
          <w:rFonts w:ascii="Maiandra GD" w:hAnsi="Maiandra GD" w:cs="Arial"/>
        </w:rPr>
        <w:t>Tennis</w:t>
      </w:r>
      <w:proofErr w:type="spellEnd"/>
      <w:r w:rsidRPr="00E313C8">
        <w:rPr>
          <w:rFonts w:ascii="Maiandra GD" w:hAnsi="Maiandra GD" w:cs="Arial"/>
        </w:rPr>
        <w:t>.</w:t>
      </w:r>
    </w:p>
    <w:p w14:paraId="339FA74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EE173CA" w14:textId="402D6378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 xml:space="preserve">Artigo 21º. </w:t>
      </w:r>
      <w:r w:rsidRPr="00E313C8">
        <w:rPr>
          <w:rFonts w:ascii="Maiandra GD" w:hAnsi="Maiandra GD" w:cs="Arial"/>
        </w:rPr>
        <w:t>As chaves serão disputadas em grupos. Os jogos serão disputados em 0</w:t>
      </w:r>
      <w:r w:rsidR="000E781A" w:rsidRPr="00E313C8">
        <w:rPr>
          <w:rFonts w:ascii="Maiandra GD" w:hAnsi="Maiandra GD" w:cs="Arial"/>
        </w:rPr>
        <w:t>6</w:t>
      </w:r>
      <w:r w:rsidRPr="00E313C8">
        <w:rPr>
          <w:rFonts w:ascii="Maiandra GD" w:hAnsi="Maiandra GD" w:cs="Arial"/>
        </w:rPr>
        <w:t xml:space="preserve"> (</w:t>
      </w:r>
      <w:r w:rsidR="000E781A" w:rsidRPr="00E313C8">
        <w:rPr>
          <w:rFonts w:ascii="Maiandra GD" w:hAnsi="Maiandra GD" w:cs="Arial"/>
        </w:rPr>
        <w:t>seis</w:t>
      </w:r>
      <w:r w:rsidRPr="00E313C8">
        <w:rPr>
          <w:rFonts w:ascii="Maiandra GD" w:hAnsi="Maiandra GD" w:cs="Arial"/>
        </w:rPr>
        <w:t>) games e set único. Cada grupo classifica 02 (duas) equipes para a fase eliminatória.</w:t>
      </w:r>
      <w:r w:rsidR="000E781A" w:rsidRPr="00E313C8">
        <w:rPr>
          <w:rFonts w:ascii="Maiandra GD" w:hAnsi="Maiandra GD" w:cs="Arial"/>
        </w:rPr>
        <w:t xml:space="preserve"> Na fase eliminatória</w:t>
      </w:r>
      <w:r w:rsidR="007E6235" w:rsidRPr="00E313C8">
        <w:rPr>
          <w:rFonts w:ascii="Maiandra GD" w:hAnsi="Maiandra GD" w:cs="Arial"/>
        </w:rPr>
        <w:t xml:space="preserve"> os jogos são disputados em 08 (oito) games e set único. </w:t>
      </w:r>
    </w:p>
    <w:p w14:paraId="7A23BEC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85BEE67" w14:textId="284DDA85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 xml:space="preserve">Artigo 22º. </w:t>
      </w:r>
      <w:r w:rsidRPr="00E313C8">
        <w:rPr>
          <w:rFonts w:ascii="Maiandra GD" w:hAnsi="Maiandra GD" w:cs="Arial"/>
        </w:rPr>
        <w:t>Em caso de grupos ímpares, um sorteio definirá as equipes cabeças de chave, sendo que a CAA indica uma delas.</w:t>
      </w:r>
    </w:p>
    <w:p w14:paraId="4DC4F7AF" w14:textId="185EC679" w:rsidR="007E6235" w:rsidRPr="00E313C8" w:rsidRDefault="007E6235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6F0D7E4" w14:textId="77777777" w:rsidR="007E6235" w:rsidRPr="00E313C8" w:rsidRDefault="007E6235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9D5D22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AEB780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23º.</w:t>
      </w:r>
      <w:r w:rsidRPr="00E313C8">
        <w:rPr>
          <w:rFonts w:ascii="Maiandra GD" w:hAnsi="Maiandra GD" w:cs="Arial"/>
        </w:rPr>
        <w:t xml:space="preserve"> Caso um grupo tenha maior número de duplas o desempenho do pior time será anulado para efeito de igualar as condições de análise de campanha.</w:t>
      </w:r>
    </w:p>
    <w:p w14:paraId="6669AE2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F4A7B0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24º.</w:t>
      </w:r>
      <w:r w:rsidRPr="00E313C8">
        <w:rPr>
          <w:rFonts w:ascii="Maiandra GD" w:hAnsi="Maiandra GD" w:cs="Arial"/>
        </w:rPr>
        <w:t xml:space="preserve"> Os critérios de desempate no grupo (para duas equipes empatadas): Número de vitórias; Confronto direto; Saldo de games; Sorteio.</w:t>
      </w:r>
    </w:p>
    <w:p w14:paraId="647EC36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E1BCCD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I - Em caso de 03 (três) equipes empatadas, o critério principal é o saldo de games. Caso permaneça o empate entre as 03 (três), deverá ser realizado um sorteio.</w:t>
      </w:r>
    </w:p>
    <w:p w14:paraId="3B8D4BD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II - A fase eliminatória será disputada em um set único em 08 (oito) games, seguindo assim até a final.</w:t>
      </w:r>
    </w:p>
    <w:p w14:paraId="36A234F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7D6CFB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6EC1744" w14:textId="70311A03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  <w:b/>
          <w:caps/>
        </w:rPr>
        <w:t>VIII.</w:t>
      </w:r>
      <w:proofErr w:type="gramEnd"/>
      <w:r w:rsidRPr="00E313C8">
        <w:rPr>
          <w:rFonts w:ascii="Maiandra GD" w:hAnsi="Maiandra GD" w:cs="Arial"/>
          <w:b/>
          <w:caps/>
        </w:rPr>
        <w:t xml:space="preserve">2 - TÊNIS </w:t>
      </w:r>
      <w:r w:rsidR="0022019D" w:rsidRPr="00E313C8">
        <w:rPr>
          <w:rFonts w:ascii="Maiandra GD" w:hAnsi="Maiandra GD" w:cs="Arial"/>
          <w:b/>
          <w:caps/>
        </w:rPr>
        <w:t>S</w:t>
      </w:r>
      <w:r w:rsidRPr="00E313C8">
        <w:rPr>
          <w:rFonts w:ascii="Maiandra GD" w:hAnsi="Maiandra GD" w:cs="Arial"/>
          <w:b/>
          <w:caps/>
        </w:rPr>
        <w:t xml:space="preserve">imples </w:t>
      </w:r>
      <w:r w:rsidR="00094C7E" w:rsidRPr="00E313C8">
        <w:rPr>
          <w:rFonts w:ascii="Maiandra GD" w:hAnsi="Maiandra GD" w:cs="Arial"/>
          <w:b/>
          <w:caps/>
        </w:rPr>
        <w:t>–</w:t>
      </w:r>
      <w:r w:rsidRPr="00E313C8">
        <w:rPr>
          <w:rFonts w:ascii="Maiandra GD" w:hAnsi="Maiandra GD" w:cs="Arial"/>
          <w:b/>
          <w:caps/>
        </w:rPr>
        <w:t xml:space="preserve"> </w:t>
      </w:r>
      <w:r w:rsidR="00094C7E" w:rsidRPr="00E313C8">
        <w:rPr>
          <w:rFonts w:ascii="Maiandra GD" w:hAnsi="Maiandra GD" w:cs="Arial"/>
          <w:b/>
          <w:caps/>
        </w:rPr>
        <w:t>(</w:t>
      </w:r>
      <w:r w:rsidRPr="00E313C8">
        <w:rPr>
          <w:rFonts w:ascii="Maiandra GD" w:hAnsi="Maiandra GD" w:cs="Arial"/>
          <w:b/>
          <w:caps/>
        </w:rPr>
        <w:t>Masculino e Feminino)</w:t>
      </w:r>
    </w:p>
    <w:p w14:paraId="3A457FD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  <w:caps/>
        </w:rPr>
      </w:pPr>
    </w:p>
    <w:p w14:paraId="18E75EB0" w14:textId="41117B7C" w:rsidR="005671E3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25º.</w:t>
      </w:r>
      <w:r w:rsidR="00004BF2" w:rsidRPr="00E313C8">
        <w:rPr>
          <w:rFonts w:ascii="Maiandra GD" w:hAnsi="Maiandra GD" w:cs="Arial"/>
        </w:rPr>
        <w:t xml:space="preserve"> No</w:t>
      </w:r>
      <w:r w:rsidRPr="00E313C8">
        <w:rPr>
          <w:rFonts w:ascii="Maiandra GD" w:hAnsi="Maiandra GD" w:cs="Arial"/>
        </w:rPr>
        <w:t xml:space="preserve"> Tênis</w:t>
      </w:r>
      <w:r w:rsidR="0049117B" w:rsidRPr="00E313C8">
        <w:rPr>
          <w:rFonts w:ascii="Maiandra GD" w:hAnsi="Maiandra GD" w:cs="Arial"/>
        </w:rPr>
        <w:t xml:space="preserve"> </w:t>
      </w:r>
      <w:r w:rsidR="00D74F49" w:rsidRPr="00E313C8">
        <w:rPr>
          <w:rFonts w:ascii="Maiandra GD" w:hAnsi="Maiandra GD" w:cs="Arial"/>
        </w:rPr>
        <w:t xml:space="preserve">Simples, </w:t>
      </w:r>
      <w:r w:rsidR="00004BF2" w:rsidRPr="00E313C8">
        <w:rPr>
          <w:rFonts w:ascii="Maiandra GD" w:hAnsi="Maiandra GD" w:cs="Arial"/>
        </w:rPr>
        <w:t xml:space="preserve">haverá a categoria até 34 anos e a partir de 35 anos, </w:t>
      </w:r>
      <w:r w:rsidR="005671E3" w:rsidRPr="00E313C8">
        <w:rPr>
          <w:rFonts w:ascii="Maiandra GD" w:hAnsi="Maiandra GD" w:cs="Arial"/>
        </w:rPr>
        <w:t xml:space="preserve">no </w:t>
      </w:r>
      <w:r w:rsidR="00004BF2" w:rsidRPr="00E313C8">
        <w:rPr>
          <w:rFonts w:ascii="Maiandra GD" w:hAnsi="Maiandra GD" w:cs="Arial"/>
        </w:rPr>
        <w:t>masculino e feminino</w:t>
      </w:r>
      <w:r w:rsidR="003521A4" w:rsidRPr="00E313C8">
        <w:rPr>
          <w:rFonts w:ascii="Maiandra GD" w:hAnsi="Maiandra GD" w:cs="Arial"/>
        </w:rPr>
        <w:t>.</w:t>
      </w:r>
      <w:r w:rsidR="00004BF2" w:rsidRPr="00E313C8">
        <w:rPr>
          <w:rFonts w:ascii="Maiandra GD" w:hAnsi="Maiandra GD" w:cs="Arial"/>
        </w:rPr>
        <w:t xml:space="preserve"> </w:t>
      </w:r>
      <w:r w:rsidR="003521A4" w:rsidRPr="00E313C8">
        <w:rPr>
          <w:rFonts w:ascii="Maiandra GD" w:hAnsi="Maiandra GD" w:cs="Arial"/>
        </w:rPr>
        <w:t>A</w:t>
      </w:r>
      <w:r w:rsidRPr="00E313C8">
        <w:rPr>
          <w:rFonts w:ascii="Maiandra GD" w:hAnsi="Maiandra GD" w:cs="Arial"/>
        </w:rPr>
        <w:t xml:space="preserve"> quantidade </w:t>
      </w:r>
      <w:r w:rsidR="003521A4" w:rsidRPr="00E313C8">
        <w:rPr>
          <w:rFonts w:ascii="Maiandra GD" w:hAnsi="Maiandra GD" w:cs="Arial"/>
        </w:rPr>
        <w:t xml:space="preserve">de atletas </w:t>
      </w:r>
      <w:r w:rsidRPr="00E313C8">
        <w:rPr>
          <w:rFonts w:ascii="Maiandra GD" w:hAnsi="Maiandra GD" w:cs="Arial"/>
        </w:rPr>
        <w:t>é limitad</w:t>
      </w:r>
      <w:r w:rsidR="005671E3" w:rsidRPr="00E313C8">
        <w:rPr>
          <w:rFonts w:ascii="Maiandra GD" w:hAnsi="Maiandra GD" w:cs="Arial"/>
        </w:rPr>
        <w:t>a</w:t>
      </w:r>
      <w:r w:rsidRPr="00E313C8">
        <w:rPr>
          <w:rFonts w:ascii="Maiandra GD" w:hAnsi="Maiandra GD" w:cs="Arial"/>
        </w:rPr>
        <w:t xml:space="preserve"> a 04 (quatro) </w:t>
      </w:r>
      <w:r w:rsidR="003521A4" w:rsidRPr="00E313C8">
        <w:rPr>
          <w:rFonts w:ascii="Maiandra GD" w:hAnsi="Maiandra GD" w:cs="Arial"/>
        </w:rPr>
        <w:t xml:space="preserve">competidores </w:t>
      </w:r>
      <w:r w:rsidRPr="00E313C8">
        <w:rPr>
          <w:rFonts w:ascii="Maiandra GD" w:hAnsi="Maiandra GD" w:cs="Arial"/>
        </w:rPr>
        <w:t>por C</w:t>
      </w:r>
      <w:r w:rsidR="005671E3" w:rsidRPr="00E313C8">
        <w:rPr>
          <w:rFonts w:ascii="Maiandra GD" w:hAnsi="Maiandra GD" w:cs="Arial"/>
        </w:rPr>
        <w:t>aixa de Assistência em cada categoria.</w:t>
      </w:r>
    </w:p>
    <w:p w14:paraId="47FB28FA" w14:textId="77777777" w:rsidR="005671E3" w:rsidRPr="00E313C8" w:rsidRDefault="005671E3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AA9ACEB" w14:textId="42B1B569" w:rsidR="005671E3" w:rsidRPr="00E313C8" w:rsidRDefault="005671E3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 </w:t>
      </w:r>
      <w:r w:rsidR="001D77FA" w:rsidRPr="00E313C8">
        <w:rPr>
          <w:rFonts w:ascii="Maiandra GD" w:hAnsi="Maiandra GD" w:cs="Arial"/>
        </w:rPr>
        <w:t>–</w:t>
      </w:r>
      <w:r w:rsidRPr="00E313C8">
        <w:rPr>
          <w:rFonts w:ascii="Maiandra GD" w:hAnsi="Maiandra GD" w:cs="Arial"/>
        </w:rPr>
        <w:t xml:space="preserve"> </w:t>
      </w:r>
      <w:r w:rsidR="0049117B" w:rsidRPr="00E313C8">
        <w:rPr>
          <w:rFonts w:ascii="Maiandra GD" w:hAnsi="Maiandra GD" w:cs="Arial"/>
        </w:rPr>
        <w:t xml:space="preserve">As disputas de duplas acontecerão na </w:t>
      </w:r>
      <w:proofErr w:type="gramStart"/>
      <w:r w:rsidR="0049117B" w:rsidRPr="00E313C8">
        <w:rPr>
          <w:rFonts w:ascii="Maiandra GD" w:hAnsi="Maiandra GD" w:cs="Arial"/>
        </w:rPr>
        <w:t>categoria Mistos</w:t>
      </w:r>
      <w:proofErr w:type="gramEnd"/>
      <w:r w:rsidR="0049117B" w:rsidRPr="00E313C8">
        <w:rPr>
          <w:rFonts w:ascii="Maiandra GD" w:hAnsi="Maiandra GD" w:cs="Arial"/>
        </w:rPr>
        <w:t>, onde c</w:t>
      </w:r>
      <w:r w:rsidR="001D77FA" w:rsidRPr="00E313C8">
        <w:rPr>
          <w:rFonts w:ascii="Maiandra GD" w:hAnsi="Maiandra GD" w:cs="Arial"/>
        </w:rPr>
        <w:t>ada Caixa de Assistência poderá inscrever ainda 02 duplas</w:t>
      </w:r>
      <w:r w:rsidR="00F35274" w:rsidRPr="00E313C8">
        <w:rPr>
          <w:rFonts w:ascii="Maiandra GD" w:hAnsi="Maiandra GD" w:cs="Arial"/>
        </w:rPr>
        <w:t xml:space="preserve">, independente de idade. </w:t>
      </w:r>
    </w:p>
    <w:p w14:paraId="2683966D" w14:textId="77777777" w:rsidR="005671E3" w:rsidRPr="00E313C8" w:rsidRDefault="005671E3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74649C7" w14:textId="1149B60B" w:rsidR="009D2CA0" w:rsidRPr="00E313C8" w:rsidRDefault="005671E3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II - A</w:t>
      </w:r>
      <w:r w:rsidR="009D2CA0" w:rsidRPr="00E313C8">
        <w:rPr>
          <w:rFonts w:ascii="Maiandra GD" w:hAnsi="Maiandra GD" w:cs="Arial"/>
        </w:rPr>
        <w:t>s disputas acontecerão em sistema de chaves eliminatórias de acordo com a quantidade de inscritos, conforme estabelecidos pela Confederação Brasileira de Tênis.</w:t>
      </w:r>
      <w:r w:rsidR="008F43ED" w:rsidRPr="00E313C8">
        <w:rPr>
          <w:rFonts w:ascii="Maiandra GD" w:hAnsi="Maiandra GD" w:cs="Arial"/>
        </w:rPr>
        <w:t xml:space="preserve"> </w:t>
      </w:r>
    </w:p>
    <w:p w14:paraId="7E8915A1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eastAsia="Arial" w:hAnsi="Maiandra GD" w:cs="Arial"/>
        </w:rPr>
      </w:pPr>
    </w:p>
    <w:p w14:paraId="6C0FC67C" w14:textId="2F7CE0FF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26º.</w:t>
      </w:r>
      <w:r w:rsidRPr="00E313C8">
        <w:rPr>
          <w:rFonts w:ascii="Maiandra GD" w:hAnsi="Maiandra GD" w:cs="Arial"/>
        </w:rPr>
        <w:t xml:space="preserve"> As chaves são eliminatórias. Os jogos serão disputados em melhor de três set</w:t>
      </w:r>
      <w:r w:rsidR="002D1809" w:rsidRPr="00E313C8">
        <w:rPr>
          <w:rFonts w:ascii="Maiandra GD" w:hAnsi="Maiandra GD" w:cs="Arial"/>
        </w:rPr>
        <w:t>s</w:t>
      </w:r>
      <w:r w:rsidRPr="00E313C8">
        <w:rPr>
          <w:rFonts w:ascii="Maiandra GD" w:hAnsi="Maiandra GD" w:cs="Arial"/>
        </w:rPr>
        <w:t>, com o</w:t>
      </w:r>
      <w:r w:rsidR="00004BF2" w:rsidRPr="00E313C8">
        <w:rPr>
          <w:rFonts w:ascii="Maiandra GD" w:hAnsi="Maiandra GD" w:cs="Arial"/>
        </w:rPr>
        <w:t xml:space="preserve"> desempate sendo decidido em </w:t>
      </w:r>
      <w:proofErr w:type="spellStart"/>
      <w:r w:rsidR="00004BF2" w:rsidRPr="00E313C8">
        <w:rPr>
          <w:rFonts w:ascii="Maiandra GD" w:hAnsi="Maiandra GD" w:cs="Arial"/>
        </w:rPr>
        <w:t>super</w:t>
      </w:r>
      <w:proofErr w:type="spellEnd"/>
      <w:r w:rsidR="00004BF2" w:rsidRPr="00E313C8">
        <w:rPr>
          <w:rFonts w:ascii="Maiandra GD" w:hAnsi="Maiandra GD" w:cs="Arial"/>
        </w:rPr>
        <w:t xml:space="preserve"> </w:t>
      </w:r>
      <w:proofErr w:type="spellStart"/>
      <w:r w:rsidR="00004BF2" w:rsidRPr="00E313C8">
        <w:rPr>
          <w:rFonts w:ascii="Maiandra GD" w:hAnsi="Maiandra GD" w:cs="Arial"/>
        </w:rPr>
        <w:t>tie</w:t>
      </w:r>
      <w:proofErr w:type="spellEnd"/>
      <w:r w:rsidR="00004BF2" w:rsidRPr="00E313C8">
        <w:rPr>
          <w:rFonts w:ascii="Maiandra GD" w:hAnsi="Maiandra GD" w:cs="Arial"/>
        </w:rPr>
        <w:t xml:space="preserve"> bre</w:t>
      </w:r>
      <w:r w:rsidR="00E9129B" w:rsidRPr="00E313C8">
        <w:rPr>
          <w:rFonts w:ascii="Maiandra GD" w:hAnsi="Maiandra GD" w:cs="Arial"/>
        </w:rPr>
        <w:t>ak</w:t>
      </w:r>
      <w:r w:rsidRPr="00E313C8">
        <w:rPr>
          <w:rFonts w:ascii="Maiandra GD" w:hAnsi="Maiandra GD" w:cs="Arial"/>
        </w:rPr>
        <w:t>. O vencedor segue na disputa da chave e o perdedor está eliminado do torneio.</w:t>
      </w:r>
    </w:p>
    <w:p w14:paraId="343E6CC6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9DFA6C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27º.</w:t>
      </w:r>
      <w:r w:rsidRPr="00E313C8">
        <w:rPr>
          <w:rFonts w:ascii="Maiandra GD" w:hAnsi="Maiandra GD" w:cs="Arial"/>
        </w:rPr>
        <w:t xml:space="preserve"> O desempate da final será em </w:t>
      </w:r>
      <w:proofErr w:type="spellStart"/>
      <w:r w:rsidRPr="00E313C8">
        <w:rPr>
          <w:rFonts w:ascii="Maiandra GD" w:hAnsi="Maiandra GD" w:cs="Arial"/>
        </w:rPr>
        <w:t>super</w:t>
      </w:r>
      <w:proofErr w:type="spellEnd"/>
      <w:r w:rsidRPr="00E313C8">
        <w:rPr>
          <w:rFonts w:ascii="Maiandra GD" w:hAnsi="Maiandra GD" w:cs="Arial"/>
        </w:rPr>
        <w:t xml:space="preserve"> </w:t>
      </w:r>
      <w:proofErr w:type="spellStart"/>
      <w:r w:rsidRPr="00E313C8">
        <w:rPr>
          <w:rFonts w:ascii="Maiandra GD" w:hAnsi="Maiandra GD" w:cs="Arial"/>
        </w:rPr>
        <w:t>tie</w:t>
      </w:r>
      <w:proofErr w:type="spellEnd"/>
      <w:r w:rsidRPr="00E313C8">
        <w:rPr>
          <w:rFonts w:ascii="Maiandra GD" w:hAnsi="Maiandra GD" w:cs="Arial"/>
        </w:rPr>
        <w:t xml:space="preserve"> break de 10 pontos.</w:t>
      </w:r>
    </w:p>
    <w:p w14:paraId="740EA2C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08838E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4FC2387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  <w:b/>
          <w:caps/>
        </w:rPr>
        <w:t>VIII.</w:t>
      </w:r>
      <w:proofErr w:type="gramEnd"/>
      <w:r w:rsidRPr="00E313C8">
        <w:rPr>
          <w:rFonts w:ascii="Maiandra GD" w:hAnsi="Maiandra GD" w:cs="Arial"/>
          <w:b/>
          <w:caps/>
        </w:rPr>
        <w:t>3 - VÔLEI DE PRAIA (Masculino e Feminino/Livre e Master)</w:t>
      </w:r>
    </w:p>
    <w:p w14:paraId="47EBC6A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  <w:caps/>
        </w:rPr>
      </w:pPr>
    </w:p>
    <w:p w14:paraId="3B3037D4" w14:textId="0376958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28º.</w:t>
      </w:r>
      <w:r w:rsidRPr="00E313C8">
        <w:rPr>
          <w:rFonts w:ascii="Maiandra GD" w:hAnsi="Maiandra GD" w:cs="Arial"/>
        </w:rPr>
        <w:t xml:space="preserve"> As inscrições para a disputa da modalidade vôlei de praia </w:t>
      </w:r>
      <w:r w:rsidR="0012632F" w:rsidRPr="00E313C8">
        <w:rPr>
          <w:rFonts w:ascii="Maiandra GD" w:hAnsi="Maiandra GD" w:cs="Arial"/>
        </w:rPr>
        <w:t xml:space="preserve">será ilimitada para cada CAA, tanto para as </w:t>
      </w:r>
      <w:r w:rsidRPr="00E313C8">
        <w:rPr>
          <w:rFonts w:ascii="Maiandra GD" w:hAnsi="Maiandra GD" w:cs="Arial"/>
        </w:rPr>
        <w:t xml:space="preserve">duplas de cada sexo, </w:t>
      </w:r>
      <w:r w:rsidR="0012632F" w:rsidRPr="00E313C8">
        <w:rPr>
          <w:rFonts w:ascii="Maiandra GD" w:hAnsi="Maiandra GD" w:cs="Arial"/>
        </w:rPr>
        <w:t xml:space="preserve">quanto para </w:t>
      </w:r>
      <w:r w:rsidRPr="00E313C8">
        <w:rPr>
          <w:rFonts w:ascii="Maiandra GD" w:hAnsi="Maiandra GD" w:cs="Arial"/>
        </w:rPr>
        <w:t>a</w:t>
      </w:r>
      <w:r w:rsidR="0012632F" w:rsidRPr="00E313C8">
        <w:rPr>
          <w:rFonts w:ascii="Maiandra GD" w:hAnsi="Maiandra GD" w:cs="Arial"/>
        </w:rPr>
        <w:t>s</w:t>
      </w:r>
      <w:r w:rsidRPr="00E313C8">
        <w:rPr>
          <w:rFonts w:ascii="Maiandra GD" w:hAnsi="Maiandra GD" w:cs="Arial"/>
        </w:rPr>
        <w:t xml:space="preserve"> categoria</w:t>
      </w:r>
      <w:r w:rsidR="0012632F" w:rsidRPr="00E313C8">
        <w:rPr>
          <w:rFonts w:ascii="Maiandra GD" w:hAnsi="Maiandra GD" w:cs="Arial"/>
        </w:rPr>
        <w:t>s</w:t>
      </w:r>
      <w:r w:rsidRPr="00E313C8">
        <w:rPr>
          <w:rFonts w:ascii="Maiandra GD" w:hAnsi="Maiandra GD" w:cs="Arial"/>
        </w:rPr>
        <w:t xml:space="preserve"> Livre </w:t>
      </w:r>
      <w:r w:rsidR="0012632F" w:rsidRPr="00E313C8">
        <w:rPr>
          <w:rFonts w:ascii="Maiandra GD" w:hAnsi="Maiandra GD" w:cs="Arial"/>
        </w:rPr>
        <w:t xml:space="preserve">e </w:t>
      </w:r>
      <w:r w:rsidRPr="00E313C8">
        <w:rPr>
          <w:rFonts w:ascii="Maiandra GD" w:hAnsi="Maiandra GD" w:cs="Arial"/>
        </w:rPr>
        <w:t xml:space="preserve">Master </w:t>
      </w:r>
      <w:r w:rsidR="0012632F" w:rsidRPr="00E313C8">
        <w:rPr>
          <w:rFonts w:ascii="Maiandra GD" w:hAnsi="Maiandra GD" w:cs="Arial"/>
        </w:rPr>
        <w:t>(a partir de 35 ano</w:t>
      </w:r>
      <w:r w:rsidR="009B6CAC" w:rsidRPr="00E313C8">
        <w:rPr>
          <w:rFonts w:ascii="Maiandra GD" w:hAnsi="Maiandra GD" w:cs="Arial"/>
        </w:rPr>
        <w:t>s)</w:t>
      </w:r>
      <w:r w:rsidRPr="00E313C8">
        <w:rPr>
          <w:rFonts w:ascii="Maiandra GD" w:hAnsi="Maiandra GD" w:cs="Arial"/>
        </w:rPr>
        <w:t>.</w:t>
      </w:r>
    </w:p>
    <w:p w14:paraId="43DA86F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178D8D2" w14:textId="405E216E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29º.</w:t>
      </w:r>
      <w:r w:rsidRPr="00E313C8">
        <w:rPr>
          <w:rFonts w:ascii="Maiandra GD" w:hAnsi="Maiandra GD" w:cs="Arial"/>
        </w:rPr>
        <w:t xml:space="preserve"> Durante a fase de </w:t>
      </w:r>
      <w:r w:rsidR="00ED599E" w:rsidRPr="00E313C8">
        <w:rPr>
          <w:rFonts w:ascii="Maiandra GD" w:hAnsi="Maiandra GD" w:cs="Arial"/>
        </w:rPr>
        <w:t>classificação</w:t>
      </w:r>
      <w:r w:rsidRPr="00E313C8">
        <w:rPr>
          <w:rFonts w:ascii="Maiandra GD" w:hAnsi="Maiandra GD" w:cs="Arial"/>
        </w:rPr>
        <w:t xml:space="preserve">, todas as duplas </w:t>
      </w:r>
      <w:r w:rsidR="00ED599E" w:rsidRPr="00E313C8">
        <w:rPr>
          <w:rFonts w:ascii="Maiandra GD" w:hAnsi="Maiandra GD" w:cs="Arial"/>
        </w:rPr>
        <w:t>de um mesmo grupo</w:t>
      </w:r>
      <w:r w:rsidRPr="00E313C8">
        <w:rPr>
          <w:rFonts w:ascii="Maiandra GD" w:hAnsi="Maiandra GD" w:cs="Arial"/>
        </w:rPr>
        <w:t xml:space="preserve"> jogam entre si, numa partida de set único de 21 (vinte e um) pontos. A dupla vencedora de cada confronto somará 01 (um) ponto e a dupla perdedora </w:t>
      </w:r>
      <w:r w:rsidR="00ED599E" w:rsidRPr="00E313C8">
        <w:rPr>
          <w:rFonts w:ascii="Maiandra GD" w:hAnsi="Maiandra GD" w:cs="Arial"/>
        </w:rPr>
        <w:t>não somará ponto</w:t>
      </w:r>
      <w:r w:rsidRPr="00E313C8">
        <w:rPr>
          <w:rFonts w:ascii="Maiandra GD" w:hAnsi="Maiandra GD" w:cs="Arial"/>
        </w:rPr>
        <w:t xml:space="preserve">. Ao final da fase de </w:t>
      </w:r>
      <w:r w:rsidR="00ED599E" w:rsidRPr="00E313C8">
        <w:rPr>
          <w:rFonts w:ascii="Maiandra GD" w:hAnsi="Maiandra GD" w:cs="Arial"/>
        </w:rPr>
        <w:t>grupos</w:t>
      </w:r>
      <w:r w:rsidRPr="00E313C8">
        <w:rPr>
          <w:rFonts w:ascii="Maiandra GD" w:hAnsi="Maiandra GD" w:cs="Arial"/>
        </w:rPr>
        <w:t xml:space="preserve">, será levado em consideração, para classificação, o </w:t>
      </w:r>
      <w:r w:rsidR="00ED599E" w:rsidRPr="00E313C8">
        <w:rPr>
          <w:rFonts w:ascii="Maiandra GD" w:hAnsi="Maiandra GD" w:cs="Arial"/>
        </w:rPr>
        <w:t xml:space="preserve">maior </w:t>
      </w:r>
      <w:r w:rsidRPr="00E313C8">
        <w:rPr>
          <w:rFonts w:ascii="Maiandra GD" w:hAnsi="Maiandra GD" w:cs="Arial"/>
        </w:rPr>
        <w:t>número de pontos conquistados.</w:t>
      </w:r>
    </w:p>
    <w:p w14:paraId="0422CC61" w14:textId="77777777" w:rsidR="00E9129B" w:rsidRPr="00E313C8" w:rsidRDefault="00E9129B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60761C8" w14:textId="793A059E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§ 1o. Em caso de empate em número de pontos ao fim da fase de </w:t>
      </w:r>
      <w:r w:rsidR="00ED599E" w:rsidRPr="00E313C8">
        <w:rPr>
          <w:rFonts w:ascii="Maiandra GD" w:hAnsi="Maiandra GD" w:cs="Arial"/>
        </w:rPr>
        <w:t>grupos</w:t>
      </w:r>
      <w:r w:rsidRPr="00E313C8">
        <w:rPr>
          <w:rFonts w:ascii="Maiandra GD" w:hAnsi="Maiandra GD" w:cs="Arial"/>
        </w:rPr>
        <w:t xml:space="preserve">, serão levados em consideração os seguintes critérios para desempate: Confronto direto; Maior </w:t>
      </w:r>
      <w:r w:rsidRPr="00E313C8">
        <w:rPr>
          <w:rFonts w:ascii="Maiandra GD" w:hAnsi="Maiandra GD" w:cs="Arial"/>
        </w:rPr>
        <w:lastRenderedPageBreak/>
        <w:t xml:space="preserve">número de vitórias; Pontos </w:t>
      </w:r>
      <w:proofErr w:type="spellStart"/>
      <w:r w:rsidRPr="00E313C8">
        <w:rPr>
          <w:rFonts w:ascii="Maiandra GD" w:hAnsi="Maiandra GD" w:cs="Arial"/>
        </w:rPr>
        <w:t>Average</w:t>
      </w:r>
      <w:proofErr w:type="spellEnd"/>
      <w:r w:rsidRPr="00E313C8">
        <w:rPr>
          <w:rFonts w:ascii="Maiandra GD" w:hAnsi="Maiandra GD" w:cs="Arial"/>
        </w:rPr>
        <w:t xml:space="preserve"> (Pontos pró, divididos pelos pontos contra); Maior número de pontos pró; Menor número de pontos contra; Sorteio (moeda).</w:t>
      </w:r>
    </w:p>
    <w:p w14:paraId="243F0682" w14:textId="77777777" w:rsidR="00E9129B" w:rsidRPr="00E313C8" w:rsidRDefault="00E9129B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0E95C5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§ 2o. Fase Final: Nos jogos da semifinal e final, os confrontos entre as duplas serão com 02 (dois) sets de 21 (vinte e um) pontos e, caso seja necessário, um </w:t>
      </w:r>
      <w:proofErr w:type="spellStart"/>
      <w:r w:rsidRPr="00E313C8">
        <w:rPr>
          <w:rFonts w:ascii="Maiandra GD" w:hAnsi="Maiandra GD" w:cs="Arial"/>
        </w:rPr>
        <w:t>tie</w:t>
      </w:r>
      <w:proofErr w:type="spellEnd"/>
      <w:r w:rsidRPr="00E313C8">
        <w:rPr>
          <w:rFonts w:ascii="Maiandra GD" w:hAnsi="Maiandra GD" w:cs="Arial"/>
        </w:rPr>
        <w:t xml:space="preserve"> break de 15 (quinze) pontos.</w:t>
      </w:r>
    </w:p>
    <w:p w14:paraId="3387D7B6" w14:textId="77777777" w:rsidR="00E9129B" w:rsidRPr="00E313C8" w:rsidRDefault="00E9129B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D6B28B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§ 3o. A dupla que não terminar o confronto, por insuficiência de atletas e/ou abandonar o local da competição por ato de indisciplina, proporcionando favorecimento próprio ou de terceiros, caso esteja em vantagem no marcador, ou empatando o jogo, será considerada perdedora por "WO", atribuindo-se ao seu adversário os pontos do confronto.</w:t>
      </w:r>
    </w:p>
    <w:p w14:paraId="13071A1B" w14:textId="77777777" w:rsidR="00E9129B" w:rsidRPr="00E313C8" w:rsidRDefault="00E9129B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28134E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§ 4o. A dupla que não estiver em quadra no horário marcado do jogo, com tolerância de 15 (quinze) minutos, será considerada perdedora por "WO", atribuindo-se ao seu adversário os pontos do confronto.</w:t>
      </w:r>
    </w:p>
    <w:p w14:paraId="01D688FD" w14:textId="65DF1EB8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E51FEF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AAE43C3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  <w:b/>
          <w:caps/>
        </w:rPr>
        <w:t>VIII.</w:t>
      </w:r>
      <w:proofErr w:type="gramEnd"/>
      <w:r w:rsidRPr="00E313C8">
        <w:rPr>
          <w:rFonts w:ascii="Maiandra GD" w:hAnsi="Maiandra GD" w:cs="Arial"/>
          <w:b/>
          <w:caps/>
        </w:rPr>
        <w:t>4 - SURF (Masculino e Feminino)</w:t>
      </w:r>
    </w:p>
    <w:p w14:paraId="1A6A6303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  <w:caps/>
        </w:rPr>
      </w:pPr>
    </w:p>
    <w:p w14:paraId="7E65356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30º.</w:t>
      </w:r>
      <w:r w:rsidRPr="00E313C8">
        <w:rPr>
          <w:rFonts w:ascii="Maiandra GD" w:hAnsi="Maiandra GD" w:cs="Arial"/>
        </w:rPr>
        <w:t xml:space="preserve"> As inscrições para a disputa da modalidade Surf estão limitadas a 04 (quatro) atletas de cada sexo (masculino e feminino) por CAA. As disputas acontecerão em sistema de baterias e as regras utilizadas seguirão as normas estabelecidas pela Confederação Brasileira de Surf.</w:t>
      </w:r>
    </w:p>
    <w:p w14:paraId="0BBE2C3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9B359F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31º.</w:t>
      </w:r>
      <w:r w:rsidRPr="00E313C8">
        <w:rPr>
          <w:rFonts w:ascii="Maiandra GD" w:hAnsi="Maiandra GD" w:cs="Arial"/>
        </w:rPr>
        <w:t xml:space="preserve"> Todas as baterias terão no máximo 04 (quatro) competidores, destes, 50% devem passar para a fase seguinte. Em casos excepcionais que o cronograma exija baterias de </w:t>
      </w:r>
      <w:proofErr w:type="gramStart"/>
      <w:r w:rsidRPr="00E313C8">
        <w:rPr>
          <w:rFonts w:ascii="Maiandra GD" w:hAnsi="Maiandra GD" w:cs="Arial"/>
        </w:rPr>
        <w:t>5</w:t>
      </w:r>
      <w:proofErr w:type="gramEnd"/>
      <w:r w:rsidRPr="00E313C8">
        <w:rPr>
          <w:rFonts w:ascii="Maiandra GD" w:hAnsi="Maiandra GD" w:cs="Arial"/>
        </w:rPr>
        <w:t xml:space="preserve"> atletas poderão ser disputadas. O avanço de 50% pode não ser obedecido no caso de baterias de repescagem.</w:t>
      </w:r>
    </w:p>
    <w:p w14:paraId="108EB7E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E32506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32º.</w:t>
      </w:r>
      <w:r w:rsidRPr="00E313C8">
        <w:rPr>
          <w:rFonts w:ascii="Maiandra GD" w:hAnsi="Maiandra GD" w:cs="Arial"/>
        </w:rPr>
        <w:t xml:space="preserve"> Todas as baterias terão o tempo mínimo de 15 minutos, e as finais um mínimo de 20 minutos.</w:t>
      </w:r>
    </w:p>
    <w:p w14:paraId="7B43EC7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77D46C85" w14:textId="0CA45482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33º.</w:t>
      </w:r>
      <w:r w:rsidRPr="00E313C8">
        <w:rPr>
          <w:rFonts w:ascii="Maiandra GD" w:hAnsi="Maiandra GD" w:cs="Arial"/>
        </w:rPr>
        <w:t xml:space="preserve"> O número máximo de ondas permitidas por bateria assim como quantas serão consideradas para efeito de classificação</w:t>
      </w:r>
      <w:r w:rsidR="005E5604" w:rsidRPr="00E313C8">
        <w:rPr>
          <w:rFonts w:ascii="Maiandra GD" w:hAnsi="Maiandra GD" w:cs="Arial"/>
        </w:rPr>
        <w:t>,</w:t>
      </w:r>
      <w:r w:rsidRPr="00E313C8">
        <w:rPr>
          <w:rFonts w:ascii="Maiandra GD" w:hAnsi="Maiandra GD" w:cs="Arial"/>
        </w:rPr>
        <w:t xml:space="preserve"> fica a critério do Diretor Técnico e do Head Judge em função das condições do mar.</w:t>
      </w:r>
    </w:p>
    <w:p w14:paraId="2B5426E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666084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34º.</w:t>
      </w:r>
      <w:r w:rsidRPr="00E313C8">
        <w:rPr>
          <w:rFonts w:ascii="Maiandra GD" w:hAnsi="Maiandra GD" w:cs="Arial"/>
        </w:rPr>
        <w:t xml:space="preserve"> Para decidir sobre o vencedor usa-se o sistema da soma das melhores pontuações. O número de ondas que serão somadas será definido pelo Diretor de Provas em conjunto com o Head Judge, sendo que este número poderá ser mudado durante a competição sempre que </w:t>
      </w:r>
      <w:proofErr w:type="gramStart"/>
      <w:r w:rsidRPr="00E313C8">
        <w:rPr>
          <w:rFonts w:ascii="Maiandra GD" w:hAnsi="Maiandra GD" w:cs="Arial"/>
        </w:rPr>
        <w:t>as condições de mar assim o exigir</w:t>
      </w:r>
      <w:proofErr w:type="gramEnd"/>
      <w:r w:rsidRPr="00E313C8">
        <w:rPr>
          <w:rFonts w:ascii="Maiandra GD" w:hAnsi="Maiandra GD" w:cs="Arial"/>
        </w:rPr>
        <w:t>. A maior e a menor nota dada pelos juízes a cada onda serão eliminadas, somando as duas notas restantes. Ao final da bateria as melhores pontuações de cada surfista definidas acima serão destacadas e somadas. O surfista que obtiver o maior número de pontos será o vencedor.</w:t>
      </w:r>
    </w:p>
    <w:p w14:paraId="2358256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7A0585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35º.</w:t>
      </w:r>
      <w:r w:rsidRPr="00E313C8">
        <w:rPr>
          <w:rFonts w:ascii="Maiandra GD" w:hAnsi="Maiandra GD" w:cs="Arial"/>
        </w:rPr>
        <w:t xml:space="preserve"> Empates - Nas baterias devem ser somadas as três melhores pontuações. Permanecendo o empate </w:t>
      </w:r>
      <w:proofErr w:type="gramStart"/>
      <w:r w:rsidRPr="00E313C8">
        <w:rPr>
          <w:rFonts w:ascii="Maiandra GD" w:hAnsi="Maiandra GD" w:cs="Arial"/>
        </w:rPr>
        <w:t>soma-se</w:t>
      </w:r>
      <w:proofErr w:type="gramEnd"/>
      <w:r w:rsidRPr="00E313C8">
        <w:rPr>
          <w:rFonts w:ascii="Maiandra GD" w:hAnsi="Maiandra GD" w:cs="Arial"/>
        </w:rPr>
        <w:t xml:space="preserve"> as melhores e assim por diante. Se permanecer o </w:t>
      </w:r>
      <w:r w:rsidRPr="00E313C8">
        <w:rPr>
          <w:rFonts w:ascii="Maiandra GD" w:hAnsi="Maiandra GD" w:cs="Arial"/>
        </w:rPr>
        <w:lastRenderedPageBreak/>
        <w:t xml:space="preserve">empate passa-se a somar as </w:t>
      </w:r>
      <w:proofErr w:type="gramStart"/>
      <w:r w:rsidRPr="00E313C8">
        <w:rPr>
          <w:rFonts w:ascii="Maiandra GD" w:hAnsi="Maiandra GD" w:cs="Arial"/>
        </w:rPr>
        <w:t>4</w:t>
      </w:r>
      <w:proofErr w:type="gramEnd"/>
      <w:r w:rsidRPr="00E313C8">
        <w:rPr>
          <w:rFonts w:ascii="Maiandra GD" w:hAnsi="Maiandra GD" w:cs="Arial"/>
        </w:rPr>
        <w:t xml:space="preserve"> melhores pontuações até obter o desempate. Somente baterias sem condições de desempate irão para a água novamente com apenas os atletas envolvidos.</w:t>
      </w:r>
    </w:p>
    <w:p w14:paraId="2D6A76C6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  <w:caps/>
        </w:rPr>
      </w:pPr>
    </w:p>
    <w:p w14:paraId="685B49FE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  <w:caps/>
        </w:rPr>
      </w:pPr>
    </w:p>
    <w:p w14:paraId="11327ABB" w14:textId="5C0482C3" w:rsidR="009D2CA0" w:rsidRPr="00E313C8" w:rsidRDefault="0012632F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  <w:b/>
          <w:caps/>
        </w:rPr>
        <w:t>VIII.</w:t>
      </w:r>
      <w:proofErr w:type="gramEnd"/>
      <w:r w:rsidRPr="00E313C8">
        <w:rPr>
          <w:rFonts w:ascii="Maiandra GD" w:hAnsi="Maiandra GD" w:cs="Arial"/>
          <w:b/>
          <w:caps/>
        </w:rPr>
        <w:t>5 – FUTebol</w:t>
      </w:r>
      <w:r w:rsidR="009D2CA0" w:rsidRPr="00E313C8">
        <w:rPr>
          <w:rFonts w:ascii="Maiandra GD" w:hAnsi="Maiandra GD" w:cs="Arial"/>
          <w:b/>
          <w:caps/>
        </w:rPr>
        <w:t xml:space="preserve"> (Masculin</w:t>
      </w:r>
      <w:r w:rsidR="00B0096E" w:rsidRPr="00E313C8">
        <w:rPr>
          <w:rFonts w:ascii="Maiandra GD" w:hAnsi="Maiandra GD" w:cs="Arial"/>
          <w:b/>
          <w:caps/>
        </w:rPr>
        <w:t>O</w:t>
      </w:r>
      <w:r w:rsidR="009D2CA0" w:rsidRPr="00E313C8">
        <w:rPr>
          <w:rFonts w:ascii="Maiandra GD" w:hAnsi="Maiandra GD" w:cs="Arial"/>
          <w:b/>
          <w:caps/>
        </w:rPr>
        <w:t xml:space="preserve"> e Feminin</w:t>
      </w:r>
      <w:r w:rsidR="00B0096E" w:rsidRPr="00E313C8">
        <w:rPr>
          <w:rFonts w:ascii="Maiandra GD" w:hAnsi="Maiandra GD" w:cs="Arial"/>
          <w:b/>
          <w:caps/>
        </w:rPr>
        <w:t xml:space="preserve">O </w:t>
      </w:r>
      <w:r w:rsidR="009D2CA0" w:rsidRPr="00E313C8">
        <w:rPr>
          <w:rFonts w:ascii="Maiandra GD" w:hAnsi="Maiandra GD" w:cs="Arial"/>
          <w:b/>
          <w:caps/>
        </w:rPr>
        <w:t>/</w:t>
      </w:r>
      <w:r w:rsidR="00B0096E" w:rsidRPr="00E313C8">
        <w:rPr>
          <w:rFonts w:ascii="Maiandra GD" w:hAnsi="Maiandra GD" w:cs="Arial"/>
          <w:b/>
          <w:caps/>
        </w:rPr>
        <w:t xml:space="preserve"> </w:t>
      </w:r>
      <w:r w:rsidR="009D2CA0" w:rsidRPr="00E313C8">
        <w:rPr>
          <w:rFonts w:ascii="Maiandra GD" w:hAnsi="Maiandra GD" w:cs="Arial"/>
          <w:b/>
          <w:caps/>
        </w:rPr>
        <w:t>Livre, Master e Super Master)</w:t>
      </w:r>
    </w:p>
    <w:p w14:paraId="589B092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  <w:caps/>
        </w:rPr>
      </w:pPr>
    </w:p>
    <w:p w14:paraId="4EBB50B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36º.</w:t>
      </w:r>
      <w:r w:rsidRPr="00E313C8">
        <w:rPr>
          <w:rFonts w:ascii="Maiandra GD" w:hAnsi="Maiandra GD" w:cs="Arial"/>
        </w:rPr>
        <w:t xml:space="preserve"> Em conformidade com o presente regulamento e pelas regras da modalidade de FUT7</w:t>
      </w:r>
      <w:r w:rsidR="008F43ED" w:rsidRPr="00E313C8">
        <w:rPr>
          <w:rFonts w:ascii="Maiandra GD" w:hAnsi="Maiandra GD" w:cs="Arial"/>
        </w:rPr>
        <w:t xml:space="preserve">, sendo sete </w:t>
      </w:r>
      <w:r w:rsidRPr="00E313C8">
        <w:rPr>
          <w:rFonts w:ascii="Maiandra GD" w:hAnsi="Maiandra GD" w:cs="Arial"/>
        </w:rPr>
        <w:t>jogadores de linha e um goleiro</w:t>
      </w:r>
      <w:r w:rsidR="008F43ED" w:rsidRPr="00E313C8">
        <w:rPr>
          <w:rFonts w:ascii="Maiandra GD" w:hAnsi="Maiandra GD" w:cs="Arial"/>
        </w:rPr>
        <w:t xml:space="preserve"> para as modalidades masculinas, e seis jogadoras de linha e uma goleira para a modalidade feminina.</w:t>
      </w:r>
    </w:p>
    <w:p w14:paraId="03139E9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2B81692" w14:textId="572A4F40" w:rsidR="00E31E30" w:rsidRPr="00E313C8" w:rsidRDefault="00E31E30" w:rsidP="009D2CA0">
      <w:pPr>
        <w:pStyle w:val="NormalWeb"/>
        <w:spacing w:before="0" w:after="0"/>
        <w:jc w:val="both"/>
        <w:rPr>
          <w:rFonts w:ascii="Maiandra GD" w:eastAsiaTheme="majorEastAsia" w:hAnsi="Maiandra GD" w:cstheme="majorBidi"/>
          <w:bCs/>
        </w:rPr>
      </w:pPr>
      <w:r w:rsidRPr="00E313C8">
        <w:rPr>
          <w:rFonts w:ascii="Maiandra GD" w:hAnsi="Maiandra GD" w:cs="Arial"/>
          <w:b/>
        </w:rPr>
        <w:t>I</w:t>
      </w:r>
      <w:r w:rsidR="00FA3BB8">
        <w:rPr>
          <w:rFonts w:ascii="Maiandra GD" w:hAnsi="Maiandra GD" w:cs="Arial"/>
        </w:rPr>
        <w:t xml:space="preserve"> – A categoria </w:t>
      </w:r>
      <w:proofErr w:type="spellStart"/>
      <w:r w:rsidR="00FA3BB8">
        <w:rPr>
          <w:rFonts w:ascii="Maiandra GD" w:hAnsi="Maiandra GD" w:cs="Arial"/>
        </w:rPr>
        <w:t>super</w:t>
      </w:r>
      <w:proofErr w:type="spellEnd"/>
      <w:r w:rsidR="00FA3BB8">
        <w:rPr>
          <w:rFonts w:ascii="Maiandra GD" w:hAnsi="Maiandra GD" w:cs="Arial"/>
        </w:rPr>
        <w:t xml:space="preserve"> </w:t>
      </w:r>
      <w:proofErr w:type="spellStart"/>
      <w:r w:rsidR="00FA3BB8">
        <w:rPr>
          <w:rFonts w:ascii="Maiandra GD" w:hAnsi="Maiandra GD" w:cs="Arial"/>
        </w:rPr>
        <w:t>ma</w:t>
      </w:r>
      <w:r w:rsidRPr="00E313C8">
        <w:rPr>
          <w:rFonts w:ascii="Maiandra GD" w:hAnsi="Maiandra GD" w:cs="Arial"/>
        </w:rPr>
        <w:t>ster</w:t>
      </w:r>
      <w:proofErr w:type="spellEnd"/>
      <w:r w:rsidRPr="00E313C8">
        <w:rPr>
          <w:rFonts w:ascii="Maiandra GD" w:hAnsi="Maiandra GD" w:cs="Arial"/>
        </w:rPr>
        <w:t xml:space="preserve"> exige a idade mínima de 45 anos (completos até a data da abertura do evento), </w:t>
      </w:r>
      <w:r w:rsidR="00FA0D35" w:rsidRPr="00E313C8">
        <w:rPr>
          <w:rFonts w:ascii="Maiandra GD" w:hAnsi="Maiandra GD" w:cs="Arial"/>
        </w:rPr>
        <w:t>a</w:t>
      </w:r>
      <w:r w:rsidR="00663BDB">
        <w:rPr>
          <w:rFonts w:ascii="Maiandra GD" w:hAnsi="Maiandra GD" w:cs="Arial"/>
        </w:rPr>
        <w:t xml:space="preserve"> categoria </w:t>
      </w:r>
      <w:proofErr w:type="spellStart"/>
      <w:r w:rsidR="00663BDB">
        <w:rPr>
          <w:rFonts w:ascii="Maiandra GD" w:hAnsi="Maiandra GD" w:cs="Arial"/>
        </w:rPr>
        <w:t>ma</w:t>
      </w:r>
      <w:r w:rsidRPr="00E313C8">
        <w:rPr>
          <w:rFonts w:ascii="Maiandra GD" w:hAnsi="Maiandra GD" w:cs="Arial"/>
        </w:rPr>
        <w:t>ster</w:t>
      </w:r>
      <w:proofErr w:type="spellEnd"/>
      <w:r w:rsidRPr="00E313C8">
        <w:rPr>
          <w:rFonts w:ascii="Maiandra GD" w:hAnsi="Maiandra GD" w:cs="Arial"/>
        </w:rPr>
        <w:t xml:space="preserve"> exige a idade de mínima de 35 (completos até a data da abertura do evento)</w:t>
      </w:r>
      <w:r w:rsidRPr="00E313C8">
        <w:rPr>
          <w:rFonts w:ascii="Maiandra GD" w:eastAsiaTheme="majorEastAsia" w:hAnsi="Maiandra GD" w:cstheme="majorBidi"/>
          <w:bCs/>
        </w:rPr>
        <w:t>.</w:t>
      </w:r>
    </w:p>
    <w:p w14:paraId="0B46A15B" w14:textId="77777777" w:rsidR="00E31E30" w:rsidRPr="00E313C8" w:rsidRDefault="00E31E30" w:rsidP="009D2CA0">
      <w:pPr>
        <w:pStyle w:val="NormalWeb"/>
        <w:spacing w:before="0" w:after="0"/>
        <w:jc w:val="both"/>
        <w:rPr>
          <w:rFonts w:ascii="Maiandra GD" w:eastAsiaTheme="majorEastAsia" w:hAnsi="Maiandra GD" w:cstheme="majorBidi"/>
          <w:bCs/>
        </w:rPr>
      </w:pPr>
    </w:p>
    <w:p w14:paraId="2FA8E106" w14:textId="17B71E5D" w:rsidR="00E31E30" w:rsidRPr="00E313C8" w:rsidRDefault="00E31E3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eastAsiaTheme="majorEastAsia" w:hAnsi="Maiandra GD" w:cstheme="majorBidi"/>
          <w:bCs/>
        </w:rPr>
        <w:t>II – Será ad</w:t>
      </w:r>
      <w:r w:rsidR="00C34218" w:rsidRPr="00E313C8">
        <w:rPr>
          <w:rFonts w:ascii="Maiandra GD" w:eastAsiaTheme="majorEastAsia" w:hAnsi="Maiandra GD" w:cstheme="majorBidi"/>
          <w:bCs/>
        </w:rPr>
        <w:t>mitido um goleiro com idade mínima de 4</w:t>
      </w:r>
      <w:r w:rsidR="00663BDB">
        <w:rPr>
          <w:rFonts w:ascii="Maiandra GD" w:eastAsiaTheme="majorEastAsia" w:hAnsi="Maiandra GD" w:cstheme="majorBidi"/>
          <w:bCs/>
        </w:rPr>
        <w:t xml:space="preserve">0 anos para a categoria </w:t>
      </w:r>
      <w:proofErr w:type="spellStart"/>
      <w:r w:rsidR="00663BDB">
        <w:rPr>
          <w:rFonts w:ascii="Maiandra GD" w:eastAsiaTheme="majorEastAsia" w:hAnsi="Maiandra GD" w:cstheme="majorBidi"/>
          <w:bCs/>
        </w:rPr>
        <w:t>super</w:t>
      </w:r>
      <w:proofErr w:type="spellEnd"/>
      <w:r w:rsidR="00663BDB">
        <w:rPr>
          <w:rFonts w:ascii="Maiandra GD" w:eastAsiaTheme="majorEastAsia" w:hAnsi="Maiandra GD" w:cstheme="majorBidi"/>
          <w:bCs/>
        </w:rPr>
        <w:t xml:space="preserve"> </w:t>
      </w:r>
      <w:proofErr w:type="spellStart"/>
      <w:r w:rsidR="00663BDB">
        <w:rPr>
          <w:rFonts w:ascii="Maiandra GD" w:eastAsiaTheme="majorEastAsia" w:hAnsi="Maiandra GD" w:cstheme="majorBidi"/>
          <w:bCs/>
        </w:rPr>
        <w:t>ma</w:t>
      </w:r>
      <w:r w:rsidR="00C34218" w:rsidRPr="00E313C8">
        <w:rPr>
          <w:rFonts w:ascii="Maiandra GD" w:eastAsiaTheme="majorEastAsia" w:hAnsi="Maiandra GD" w:cstheme="majorBidi"/>
          <w:bCs/>
        </w:rPr>
        <w:t>ster</w:t>
      </w:r>
      <w:proofErr w:type="spellEnd"/>
      <w:r w:rsidR="00C34218" w:rsidRPr="00E313C8">
        <w:rPr>
          <w:rFonts w:ascii="Maiandra GD" w:eastAsiaTheme="majorEastAsia" w:hAnsi="Maiandra GD" w:cstheme="majorBidi"/>
          <w:bCs/>
        </w:rPr>
        <w:t xml:space="preserve"> e um goleiro com idade mínima de 30 anos para a categoria máster, completos a</w:t>
      </w:r>
      <w:r w:rsidR="00C94762" w:rsidRPr="00E313C8">
        <w:rPr>
          <w:rFonts w:ascii="Maiandra GD" w:eastAsiaTheme="majorEastAsia" w:hAnsi="Maiandra GD" w:cstheme="majorBidi"/>
          <w:bCs/>
        </w:rPr>
        <w:t>té a data da abertura do evento</w:t>
      </w:r>
      <w:r w:rsidR="00C34218" w:rsidRPr="00E313C8">
        <w:rPr>
          <w:rFonts w:ascii="Maiandra GD" w:eastAsiaTheme="majorEastAsia" w:hAnsi="Maiandra GD" w:cstheme="majorBidi"/>
          <w:bCs/>
        </w:rPr>
        <w:t>.</w:t>
      </w:r>
    </w:p>
    <w:p w14:paraId="7CCD6929" w14:textId="77777777" w:rsidR="00E31E30" w:rsidRPr="00E313C8" w:rsidRDefault="00E31E3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F483CC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37º.</w:t>
      </w:r>
      <w:r w:rsidRPr="00E313C8">
        <w:rPr>
          <w:rFonts w:ascii="Maiandra GD" w:hAnsi="Maiandra GD" w:cs="Arial"/>
        </w:rPr>
        <w:t xml:space="preserve"> Será limitada a inscrição e participação de 01 (uma) equipe representante de cada CAA nas categorias disponíveis.</w:t>
      </w:r>
    </w:p>
    <w:p w14:paraId="414FC9D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CFF6EE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38º.</w:t>
      </w:r>
      <w:r w:rsidRPr="00E313C8">
        <w:rPr>
          <w:rFonts w:ascii="Maiandra GD" w:hAnsi="Maiandra GD" w:cs="Arial"/>
        </w:rPr>
        <w:t xml:space="preserve"> A equipe deverá inscrever no mínimo 10 (dez) e no máximo 18 (dezoito) atletas.</w:t>
      </w:r>
    </w:p>
    <w:p w14:paraId="5E4EBBC1" w14:textId="77777777" w:rsidR="00C34218" w:rsidRPr="00E313C8" w:rsidRDefault="00C34218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D85D686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§ 1º.</w:t>
      </w:r>
      <w:r w:rsidRPr="00E313C8">
        <w:rPr>
          <w:rFonts w:ascii="Maiandra GD" w:hAnsi="Maiandra GD" w:cs="Arial"/>
          <w:b/>
        </w:rPr>
        <w:t xml:space="preserve"> </w:t>
      </w:r>
      <w:r w:rsidRPr="00E313C8">
        <w:rPr>
          <w:rFonts w:ascii="Maiandra GD" w:hAnsi="Maiandra GD" w:cs="Arial"/>
        </w:rPr>
        <w:t>As equipes de Fut7 da Categoria Feminina disputarão as partidas em campos de grama artificial (sintético), e poderão inscrever, no máximo, 03 (três) estagiárias do curso de direito, devidamente inscritas em suas seccionais.</w:t>
      </w:r>
    </w:p>
    <w:p w14:paraId="62838C5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6BAD137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§ 2º.</w:t>
      </w:r>
      <w:r w:rsidRPr="00E313C8">
        <w:rPr>
          <w:rFonts w:ascii="Maiandra GD" w:hAnsi="Maiandra GD" w:cs="Arial"/>
          <w:b/>
        </w:rPr>
        <w:t xml:space="preserve"> </w:t>
      </w:r>
      <w:r w:rsidRPr="00E313C8">
        <w:rPr>
          <w:rFonts w:ascii="Maiandra GD" w:hAnsi="Maiandra GD" w:cs="Arial"/>
        </w:rPr>
        <w:t>Durante as partidas da competição, apenas 02 (duas) estagiárias poderão permanecer em campo para a disputa, devidamente identificadas através de braçadeiras, as quais serão fornecidas pela organização do evento.</w:t>
      </w:r>
    </w:p>
    <w:p w14:paraId="69D0BF3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8441B3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39º.</w:t>
      </w:r>
      <w:r w:rsidRPr="00E313C8">
        <w:rPr>
          <w:rFonts w:ascii="Maiandra GD" w:hAnsi="Maiandra GD" w:cs="Arial"/>
        </w:rPr>
        <w:t xml:space="preserve"> A equipe que jogar com atletas irregulares, perderá os pontos da partida disputada e será excluída da competição, por decisão da Comissão Organizadora do evento esportivo.</w:t>
      </w:r>
    </w:p>
    <w:p w14:paraId="37D4C0F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77FC394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40º.</w:t>
      </w:r>
      <w:r w:rsidRPr="00E313C8">
        <w:rPr>
          <w:rFonts w:ascii="Maiandra GD" w:hAnsi="Maiandra GD" w:cs="Arial"/>
        </w:rPr>
        <w:t xml:space="preserve"> Os atletas inscritos não poderão ser substituídos ou retirados da ficha de inscrição, nem estar inscritos em 02 (duas) equipes em </w:t>
      </w:r>
      <w:proofErr w:type="spellStart"/>
      <w:r w:rsidRPr="00E313C8">
        <w:rPr>
          <w:rFonts w:ascii="Maiandra GD" w:hAnsi="Maiandra GD" w:cs="Arial"/>
        </w:rPr>
        <w:t>CAA’s</w:t>
      </w:r>
      <w:proofErr w:type="spellEnd"/>
      <w:r w:rsidRPr="00E313C8">
        <w:rPr>
          <w:rFonts w:ascii="Maiandra GD" w:hAnsi="Maiandra GD" w:cs="Arial"/>
        </w:rPr>
        <w:t xml:space="preserve"> diversas, mesmo que possua inscrição em mais de uma Seccional, sendo que neste caso o atleta será considerado integrante da equipe em que realizar sua primeira atuação, e a equipe lesada pela transferência deste atleta, poderá substituí-lo.</w:t>
      </w:r>
    </w:p>
    <w:p w14:paraId="222DEEF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735974E" w14:textId="264D0606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41º.</w:t>
      </w:r>
      <w:r w:rsidRPr="00E313C8">
        <w:rPr>
          <w:rFonts w:ascii="Maiandra GD" w:hAnsi="Maiandra GD" w:cs="Arial"/>
        </w:rPr>
        <w:t xml:space="preserve"> A única exceção à regra firmada no item (Artigo 37</w:t>
      </w:r>
      <w:r w:rsidR="005C3B0A" w:rsidRPr="00E313C8">
        <w:rPr>
          <w:rFonts w:ascii="Maiandra GD" w:hAnsi="Maiandra GD" w:cs="Arial"/>
        </w:rPr>
        <w:t>º</w:t>
      </w:r>
      <w:r w:rsidRPr="00E313C8">
        <w:rPr>
          <w:rFonts w:ascii="Maiandra GD" w:hAnsi="Maiandra GD" w:cs="Arial"/>
        </w:rPr>
        <w:t>) é de possibilidade de substituição em caso de lesão comprovada por atestado médico.</w:t>
      </w:r>
    </w:p>
    <w:p w14:paraId="3DFA64C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49F9E1A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42º.</w:t>
      </w:r>
      <w:r w:rsidRPr="00E313C8">
        <w:rPr>
          <w:rFonts w:ascii="Maiandra GD" w:hAnsi="Maiandra GD" w:cs="Arial"/>
        </w:rPr>
        <w:t xml:space="preserve"> É obrigatório o uso de chuteiras </w:t>
      </w:r>
      <w:proofErr w:type="spellStart"/>
      <w:r w:rsidRPr="00E313C8">
        <w:rPr>
          <w:rFonts w:ascii="Maiandra GD" w:hAnsi="Maiandra GD" w:cs="Arial"/>
        </w:rPr>
        <w:t>society</w:t>
      </w:r>
      <w:proofErr w:type="spellEnd"/>
      <w:r w:rsidRPr="00E313C8">
        <w:rPr>
          <w:rFonts w:ascii="Maiandra GD" w:hAnsi="Maiandra GD" w:cs="Arial"/>
        </w:rPr>
        <w:t xml:space="preserve"> e caneleiras para todos os atletas presentes em campo, inclusive o goleiro. O atleta que estiver em campo durante o jogo, </w:t>
      </w:r>
      <w:r w:rsidRPr="00E313C8">
        <w:rPr>
          <w:rFonts w:ascii="Maiandra GD" w:hAnsi="Maiandra GD" w:cs="Arial"/>
        </w:rPr>
        <w:lastRenderedPageBreak/>
        <w:t>atuando sem algum dos itens obrigatórios para o uniforme, será advertido com cartão amarelo.</w:t>
      </w:r>
      <w:r w:rsidR="00C34218" w:rsidRPr="00E313C8">
        <w:rPr>
          <w:rFonts w:ascii="Maiandra GD" w:hAnsi="Maiandra GD" w:cs="Arial"/>
        </w:rPr>
        <w:t xml:space="preserve"> </w:t>
      </w:r>
    </w:p>
    <w:p w14:paraId="61380139" w14:textId="77777777" w:rsidR="005C3B0A" w:rsidRPr="00E313C8" w:rsidRDefault="005C3B0A" w:rsidP="00C34218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1AB5CC78" w14:textId="73ECDF1B" w:rsidR="00C34218" w:rsidRPr="00E313C8" w:rsidRDefault="009D2CA0" w:rsidP="00C34218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43º.</w:t>
      </w:r>
      <w:r w:rsidRPr="00E313C8">
        <w:rPr>
          <w:rFonts w:ascii="Maiandra GD" w:hAnsi="Maiandra GD" w:cs="Arial"/>
        </w:rPr>
        <w:t xml:space="preserve"> Em caso de choque de cores nos uniformes, que venham a confundir ou atrapalhar o desenvolvimento da partida, acarretará em troca daquela peça ou de todo o uniforme, ficando responsável pela troca dos uniformes, caso seja exigido pelos árbitros, </w:t>
      </w:r>
      <w:proofErr w:type="gramStart"/>
      <w:r w:rsidRPr="00E313C8">
        <w:rPr>
          <w:rFonts w:ascii="Maiandra GD" w:hAnsi="Maiandra GD" w:cs="Arial"/>
        </w:rPr>
        <w:t>a</w:t>
      </w:r>
      <w:proofErr w:type="gramEnd"/>
      <w:r w:rsidRPr="00E313C8">
        <w:rPr>
          <w:rFonts w:ascii="Maiandra GD" w:hAnsi="Maiandra GD" w:cs="Arial"/>
        </w:rPr>
        <w:t xml:space="preserve"> equipe que constar na coluna da direita da tabela oficial, conforme sorteio das chaves. Restando inviável a substituição de uniformes, a Organização do Evento deverá disponibilizar </w:t>
      </w:r>
      <w:proofErr w:type="gramStart"/>
      <w:r w:rsidRPr="00E313C8">
        <w:rPr>
          <w:rFonts w:ascii="Maiandra GD" w:hAnsi="Maiandra GD" w:cs="Arial"/>
        </w:rPr>
        <w:t>coletes dupla-face</w:t>
      </w:r>
      <w:proofErr w:type="gramEnd"/>
      <w:r w:rsidRPr="00E313C8">
        <w:rPr>
          <w:rFonts w:ascii="Maiandra GD" w:hAnsi="Maiandra GD" w:cs="Arial"/>
        </w:rPr>
        <w:t>.</w:t>
      </w:r>
      <w:r w:rsidR="00C34218" w:rsidRPr="00E313C8">
        <w:rPr>
          <w:rFonts w:ascii="Maiandra GD" w:hAnsi="Maiandra GD" w:cs="Arial"/>
        </w:rPr>
        <w:t xml:space="preserve"> Será </w:t>
      </w:r>
      <w:proofErr w:type="gramStart"/>
      <w:r w:rsidR="00C34218" w:rsidRPr="00E313C8">
        <w:rPr>
          <w:rFonts w:ascii="Maiandra GD" w:hAnsi="Maiandra GD" w:cs="Arial"/>
        </w:rPr>
        <w:t>admitida</w:t>
      </w:r>
      <w:proofErr w:type="gramEnd"/>
      <w:r w:rsidR="00C34218" w:rsidRPr="00E313C8">
        <w:rPr>
          <w:rFonts w:ascii="Maiandra GD" w:hAnsi="Maiandra GD" w:cs="Arial"/>
        </w:rPr>
        <w:t xml:space="preserve"> o uso de camisas UV por baixo do uniforme, desde que igualmente evitado o choque de cores acima previsto. </w:t>
      </w:r>
    </w:p>
    <w:p w14:paraId="4B71CE9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80F5D21" w14:textId="1E9C9493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44º.</w:t>
      </w:r>
      <w:r w:rsidRPr="00E313C8">
        <w:rPr>
          <w:rFonts w:ascii="Maiandra GD" w:hAnsi="Maiandra GD" w:cs="Arial"/>
        </w:rPr>
        <w:t xml:space="preserve"> A competição será disputad</w:t>
      </w:r>
      <w:r w:rsidR="007C2116" w:rsidRPr="00E313C8">
        <w:rPr>
          <w:rFonts w:ascii="Maiandra GD" w:hAnsi="Maiandra GD" w:cs="Arial"/>
        </w:rPr>
        <w:t>a</w:t>
      </w:r>
      <w:r w:rsidRPr="00E313C8">
        <w:rPr>
          <w:rFonts w:ascii="Maiandra GD" w:hAnsi="Maiandra GD" w:cs="Arial"/>
        </w:rPr>
        <w:t xml:space="preserve"> em formatação a ser definida no congresso técnico/arbitral.</w:t>
      </w:r>
    </w:p>
    <w:p w14:paraId="3074B8D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8E4FC7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45º.</w:t>
      </w:r>
      <w:r w:rsidRPr="00E313C8">
        <w:rPr>
          <w:rFonts w:ascii="Maiandra GD" w:hAnsi="Maiandra GD" w:cs="Arial"/>
        </w:rPr>
        <w:t xml:space="preserve"> Cada partida terá a duração de 50 minutos, divididos da seguinte maneira: 02 (dois) tempos de 25 (vinte e cinco) minutos, com </w:t>
      </w:r>
      <w:proofErr w:type="gramStart"/>
      <w:r w:rsidRPr="00E313C8">
        <w:rPr>
          <w:rFonts w:ascii="Maiandra GD" w:hAnsi="Maiandra GD" w:cs="Arial"/>
        </w:rPr>
        <w:t>5</w:t>
      </w:r>
      <w:proofErr w:type="gramEnd"/>
      <w:r w:rsidRPr="00E313C8">
        <w:rPr>
          <w:rFonts w:ascii="Maiandra GD" w:hAnsi="Maiandra GD" w:cs="Arial"/>
        </w:rPr>
        <w:t xml:space="preserve"> (cinco) minutos de intervalo.</w:t>
      </w:r>
    </w:p>
    <w:p w14:paraId="53B6E0B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9D87546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46º.</w:t>
      </w:r>
      <w:r w:rsidRPr="00E313C8">
        <w:rPr>
          <w:rFonts w:ascii="Maiandra GD" w:hAnsi="Maiandra GD" w:cs="Arial"/>
        </w:rPr>
        <w:t xml:space="preserve"> As substituições são ilimitadas e volantes, não havendo necessidade de paralisação do jogo, devendo ser efetuadas (entrada e saída) pela área delimitada para a substituição.</w:t>
      </w:r>
      <w:r w:rsidR="00C34218" w:rsidRPr="00E313C8">
        <w:rPr>
          <w:rFonts w:ascii="Maiandra GD" w:hAnsi="Maiandra GD" w:cs="Arial"/>
        </w:rPr>
        <w:t xml:space="preserve"> Para as categorias masculinas, os escanteios serão cobrados com o pé e as laterais com as mãos. Para a modalidade feminina, os escanteios e as laterais serão cobrados com as mãos.</w:t>
      </w:r>
    </w:p>
    <w:p w14:paraId="7017C44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AD1234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47º.</w:t>
      </w:r>
      <w:r w:rsidRPr="00E313C8">
        <w:rPr>
          <w:rFonts w:ascii="Maiandra GD" w:hAnsi="Maiandra GD" w:cs="Arial"/>
        </w:rPr>
        <w:t xml:space="preserve"> A partida será encerrada pela arbitragem sempre que uma das equipes ficar reduzida a 03 (três) jogadores, qualquer que seja o motivo do desfalque.</w:t>
      </w:r>
    </w:p>
    <w:p w14:paraId="2442DB5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3756C66" w14:textId="257455AE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  <w:r w:rsidRPr="00E313C8">
        <w:rPr>
          <w:rFonts w:ascii="Maiandra GD" w:hAnsi="Maiandra GD" w:cs="Arial"/>
          <w:b/>
        </w:rPr>
        <w:t>Artigo 48º.</w:t>
      </w:r>
      <w:r w:rsidRPr="00E313C8">
        <w:rPr>
          <w:rFonts w:ascii="Maiandra GD" w:hAnsi="Maiandra GD" w:cs="Arial"/>
        </w:rPr>
        <w:t xml:space="preserve"> As pontuações adotadas serão: Vitória: 03 pontos; Empate com gols: 02 pontos; Empate sem gols: 01 ponto; Derrota: 00 ponto.</w:t>
      </w:r>
    </w:p>
    <w:p w14:paraId="2ACC6111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28B2141B" w14:textId="58C7C216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49º.</w:t>
      </w:r>
      <w:r w:rsidRPr="00E313C8">
        <w:rPr>
          <w:rFonts w:ascii="Maiandra GD" w:hAnsi="Maiandra GD" w:cs="Arial"/>
        </w:rPr>
        <w:t xml:space="preserve"> Em caso de empate em pontos ganhos, entre duas ou mais equipes, será considerado </w:t>
      </w:r>
      <w:r w:rsidR="00F953A1" w:rsidRPr="00E313C8">
        <w:rPr>
          <w:rFonts w:ascii="Maiandra GD" w:hAnsi="Maiandra GD" w:cs="Arial"/>
        </w:rPr>
        <w:t>os seguintes critérios: M</w:t>
      </w:r>
      <w:r w:rsidRPr="00E313C8">
        <w:rPr>
          <w:rFonts w:ascii="Maiandra GD" w:hAnsi="Maiandra GD" w:cs="Arial"/>
        </w:rPr>
        <w:t>aior número de vitórias; CD – Confronto direto; SG - Melhor saldo de gols; GP - Maior número de gols pró; GC - Menor número de gols contra; Equipe mais disciplinada (peso: amarelo 01; vermelho 03); Sorteio.</w:t>
      </w:r>
    </w:p>
    <w:p w14:paraId="52BA101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708631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 xml:space="preserve">Artigo 50º. </w:t>
      </w:r>
      <w:r w:rsidRPr="00E313C8">
        <w:rPr>
          <w:rFonts w:ascii="Maiandra GD" w:hAnsi="Maiandra GD" w:cs="Arial"/>
        </w:rPr>
        <w:t xml:space="preserve">A competição será disputada em fases distintas, com formato a ser decidido no congresso técnico. </w:t>
      </w:r>
    </w:p>
    <w:p w14:paraId="27CDC17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B84E6B4" w14:textId="3496BB5F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51º.</w:t>
      </w:r>
      <w:r w:rsidRPr="00E313C8">
        <w:rPr>
          <w:rFonts w:ascii="Maiandra GD" w:hAnsi="Maiandra GD" w:cs="Arial"/>
        </w:rPr>
        <w:t xml:space="preserve"> </w:t>
      </w:r>
      <w:r w:rsidR="00F953A1" w:rsidRPr="00E313C8">
        <w:rPr>
          <w:rFonts w:ascii="Maiandra GD" w:hAnsi="Maiandra GD" w:cs="Arial"/>
        </w:rPr>
        <w:t>Nas fases eliminatórias, e</w:t>
      </w:r>
      <w:r w:rsidRPr="00E313C8">
        <w:rPr>
          <w:rFonts w:ascii="Maiandra GD" w:hAnsi="Maiandra GD" w:cs="Arial"/>
        </w:rPr>
        <w:t>m caso de empate no tempo normal de jogo</w:t>
      </w:r>
      <w:r w:rsidR="00F953A1" w:rsidRPr="00E313C8">
        <w:rPr>
          <w:rFonts w:ascii="Maiandra GD" w:hAnsi="Maiandra GD" w:cs="Arial"/>
        </w:rPr>
        <w:t>,</w:t>
      </w:r>
      <w:r w:rsidRPr="00E313C8">
        <w:rPr>
          <w:rFonts w:ascii="Maiandra GD" w:hAnsi="Maiandra GD" w:cs="Arial"/>
        </w:rPr>
        <w:t xml:space="preserve"> a partida será definida através da cobrança de pênaltis, sendo 03 (três) penalidades para cada uma das equipes e, permanecendo a igualdade, haverá a cobrança alternada de penalidades, até que uma delas se sagre vencedora.</w:t>
      </w:r>
    </w:p>
    <w:p w14:paraId="5493386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2EE74C9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52º.</w:t>
      </w:r>
      <w:r w:rsidRPr="00E313C8">
        <w:rPr>
          <w:rFonts w:ascii="Maiandra GD" w:hAnsi="Maiandra GD" w:cs="Arial"/>
        </w:rPr>
        <w:t xml:space="preserve"> A punição aos atletas, por infração de jogo ou disciplinar, implicará nas seguintes penalidades:</w:t>
      </w:r>
    </w:p>
    <w:p w14:paraId="7A7204C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32E7B4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I - Cartão Amarelo – O atleta que receber o cartão amarelo, por infração de jogo ou disciplinar, deverá ser substituído podendo retornar à partida após, no mínimo, 02 (dois</w:t>
      </w:r>
      <w:proofErr w:type="gramStart"/>
      <w:r w:rsidRPr="00E313C8">
        <w:rPr>
          <w:rFonts w:ascii="Maiandra GD" w:hAnsi="Maiandra GD" w:cs="Arial"/>
        </w:rPr>
        <w:t>)</w:t>
      </w:r>
      <w:proofErr w:type="gramEnd"/>
      <w:r w:rsidRPr="00E313C8">
        <w:rPr>
          <w:rFonts w:ascii="Maiandra GD" w:hAnsi="Maiandra GD" w:cs="Arial"/>
        </w:rPr>
        <w:t xml:space="preserve"> </w:t>
      </w:r>
    </w:p>
    <w:p w14:paraId="549CBC7D" w14:textId="72DDA58E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</w:rPr>
        <w:lastRenderedPageBreak/>
        <w:t>minutos</w:t>
      </w:r>
      <w:proofErr w:type="gramEnd"/>
      <w:r w:rsidRPr="00E313C8">
        <w:rPr>
          <w:rFonts w:ascii="Maiandra GD" w:hAnsi="Maiandra GD" w:cs="Arial"/>
        </w:rPr>
        <w:t xml:space="preserve"> de sua substituição. O atleta que receber 02 (dois) cartões amarelos na mesma partida</w:t>
      </w:r>
      <w:proofErr w:type="gramStart"/>
      <w:r w:rsidRPr="00E313C8">
        <w:rPr>
          <w:rFonts w:ascii="Maiandra GD" w:hAnsi="Maiandra GD" w:cs="Arial"/>
        </w:rPr>
        <w:t>, receberá</w:t>
      </w:r>
      <w:proofErr w:type="gramEnd"/>
      <w:r w:rsidRPr="00E313C8">
        <w:rPr>
          <w:rFonts w:ascii="Maiandra GD" w:hAnsi="Maiandra GD" w:cs="Arial"/>
        </w:rPr>
        <w:t xml:space="preserve"> um cartão vermelho, sendo excluído daquela partida e deverá cumprir suspensão automática de uma partida, a ser cumprida na disputa imediatamente posterior àquela em que levou o 2o cartão. A classificação da equipe para a fase seguinte da competição NÃO zera a contagem de cartões;</w:t>
      </w:r>
    </w:p>
    <w:p w14:paraId="3C252CF3" w14:textId="77777777" w:rsidR="00A84461" w:rsidRPr="00E313C8" w:rsidRDefault="00A84461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BF7E3B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II - Cartão Vermelho – O atleta que receber o cartão vermelho durante a competição, será excluído daquela partida, cumprirá suspensão automática de 01 (um) jogo e poderá ser levado a julgamento pela infração cometida.</w:t>
      </w:r>
    </w:p>
    <w:p w14:paraId="0FE801A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2944E8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53º.</w:t>
      </w:r>
      <w:r w:rsidRPr="00E313C8">
        <w:rPr>
          <w:rFonts w:ascii="Maiandra GD" w:hAnsi="Maiandra GD" w:cs="Arial"/>
        </w:rPr>
        <w:t xml:space="preserve"> Sempre que confrontarem com as normas previstas no presente Regulamento, valerão as regras oficiais vigentes da Confederação Brasileira de Futebol Sete do Brasil (CBF7).</w:t>
      </w:r>
    </w:p>
    <w:p w14:paraId="1E94F88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40FB720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  <w:b/>
          <w:caps/>
        </w:rPr>
        <w:t>VIII.</w:t>
      </w:r>
      <w:proofErr w:type="gramEnd"/>
      <w:r w:rsidRPr="00E313C8">
        <w:rPr>
          <w:rFonts w:ascii="Maiandra GD" w:hAnsi="Maiandra GD" w:cs="Arial"/>
          <w:b/>
          <w:caps/>
        </w:rPr>
        <w:t>6 – FUTEVOLEI (Feminina e Masculina)</w:t>
      </w:r>
    </w:p>
    <w:p w14:paraId="79F11D2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  <w:caps/>
        </w:rPr>
      </w:pPr>
    </w:p>
    <w:p w14:paraId="31F8CC9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54º.</w:t>
      </w:r>
      <w:r w:rsidRPr="00E313C8">
        <w:rPr>
          <w:rFonts w:ascii="Maiandra GD" w:hAnsi="Maiandra GD" w:cs="Arial"/>
        </w:rPr>
        <w:t xml:space="preserve"> As inscrições para a disputa da modalidade Futevô</w:t>
      </w:r>
      <w:r w:rsidR="00F763BD" w:rsidRPr="00E313C8">
        <w:rPr>
          <w:rFonts w:ascii="Maiandra GD" w:hAnsi="Maiandra GD" w:cs="Arial"/>
        </w:rPr>
        <w:t>lei estão limitadas a 04</w:t>
      </w:r>
      <w:r w:rsidRPr="00E313C8">
        <w:rPr>
          <w:rFonts w:ascii="Maiandra GD" w:hAnsi="Maiandra GD" w:cs="Arial"/>
        </w:rPr>
        <w:t xml:space="preserve"> (</w:t>
      </w:r>
      <w:r w:rsidR="00F763BD" w:rsidRPr="00E313C8">
        <w:rPr>
          <w:rFonts w:ascii="Maiandra GD" w:hAnsi="Maiandra GD" w:cs="Arial"/>
        </w:rPr>
        <w:t>quatro</w:t>
      </w:r>
      <w:r w:rsidRPr="00E313C8">
        <w:rPr>
          <w:rFonts w:ascii="Maiandra GD" w:hAnsi="Maiandra GD" w:cs="Arial"/>
        </w:rPr>
        <w:t>) duplas de cada sexo (masculino e feminino) por CAA.</w:t>
      </w:r>
    </w:p>
    <w:p w14:paraId="30CDB24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8575D5D" w14:textId="733C1E46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55º.</w:t>
      </w:r>
      <w:r w:rsidRPr="00E313C8">
        <w:rPr>
          <w:rFonts w:ascii="Maiandra GD" w:hAnsi="Maiandra GD" w:cs="Arial"/>
        </w:rPr>
        <w:t xml:space="preserve"> A </w:t>
      </w:r>
      <w:r w:rsidR="007E1F66" w:rsidRPr="00E313C8">
        <w:rPr>
          <w:rFonts w:ascii="Maiandra GD" w:hAnsi="Maiandra GD" w:cs="Arial"/>
        </w:rPr>
        <w:t>fase de classificação</w:t>
      </w:r>
      <w:r w:rsidRPr="00E313C8">
        <w:rPr>
          <w:rFonts w:ascii="Maiandra GD" w:hAnsi="Maiandra GD" w:cs="Arial"/>
        </w:rPr>
        <w:t xml:space="preserve"> será realizada em grupos</w:t>
      </w:r>
      <w:r w:rsidR="007E1F66" w:rsidRPr="00E313C8">
        <w:rPr>
          <w:rFonts w:ascii="Maiandra GD" w:hAnsi="Maiandra GD" w:cs="Arial"/>
        </w:rPr>
        <w:t>,</w:t>
      </w:r>
      <w:r w:rsidRPr="00E313C8">
        <w:rPr>
          <w:rFonts w:ascii="Maiandra GD" w:hAnsi="Maiandra GD" w:cs="Arial"/>
        </w:rPr>
        <w:t xml:space="preserve"> classificando duas equipes para a fase seguinte. Em caso de empate por duas ou mais duplas, o critério técnico para</w:t>
      </w:r>
      <w:r w:rsidR="007E1F66" w:rsidRPr="00E313C8">
        <w:rPr>
          <w:rFonts w:ascii="Maiandra GD" w:hAnsi="Maiandra GD" w:cs="Arial"/>
        </w:rPr>
        <w:t xml:space="preserve"> </w:t>
      </w:r>
      <w:r w:rsidRPr="00E313C8">
        <w:rPr>
          <w:rFonts w:ascii="Maiandra GD" w:hAnsi="Maiandra GD" w:cs="Arial"/>
        </w:rPr>
        <w:t>desempate será: 1º. Confronto Direto (quando for entre duas duplas); 2º. Saldo de pontos; 3º. Maior número de pontos marcados; 4º. Menor número de pontos tomados; 5º. Menores números de cartões; 6°</w:t>
      </w:r>
      <w:r w:rsidR="009A1977" w:rsidRPr="00E313C8">
        <w:rPr>
          <w:rFonts w:ascii="Maiandra GD" w:hAnsi="Maiandra GD" w:cs="Arial"/>
        </w:rPr>
        <w:t xml:space="preserve"> Sorteio</w:t>
      </w:r>
      <w:r w:rsidRPr="00E313C8">
        <w:rPr>
          <w:rFonts w:ascii="Maiandra GD" w:hAnsi="Maiandra GD" w:cs="Arial"/>
        </w:rPr>
        <w:t>.</w:t>
      </w:r>
    </w:p>
    <w:p w14:paraId="0AA5987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DD70BB6" w14:textId="4EC195AF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56º.</w:t>
      </w:r>
      <w:r w:rsidRPr="00E313C8">
        <w:rPr>
          <w:rFonts w:ascii="Maiandra GD" w:hAnsi="Maiandra GD" w:cs="Arial"/>
        </w:rPr>
        <w:t xml:space="preserve"> As formações das cabeças de chaves</w:t>
      </w:r>
      <w:r w:rsidR="00152D6B" w:rsidRPr="00E313C8">
        <w:rPr>
          <w:rFonts w:ascii="Maiandra GD" w:hAnsi="Maiandra GD" w:cs="Arial"/>
        </w:rPr>
        <w:t>, se houver,</w:t>
      </w:r>
      <w:r w:rsidRPr="00E313C8">
        <w:rPr>
          <w:rFonts w:ascii="Maiandra GD" w:hAnsi="Maiandra GD" w:cs="Arial"/>
        </w:rPr>
        <w:t xml:space="preserve"> </w:t>
      </w:r>
      <w:r w:rsidR="003D51CF" w:rsidRPr="00E313C8">
        <w:rPr>
          <w:rFonts w:ascii="Maiandra GD" w:hAnsi="Maiandra GD" w:cs="Arial"/>
        </w:rPr>
        <w:t>serão definidas no Congresso Técnico</w:t>
      </w:r>
      <w:r w:rsidRPr="00E313C8">
        <w:rPr>
          <w:rFonts w:ascii="Maiandra GD" w:hAnsi="Maiandra GD" w:cs="Arial"/>
        </w:rPr>
        <w:t>.</w:t>
      </w:r>
    </w:p>
    <w:p w14:paraId="0DE90FF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116888B" w14:textId="6265CA11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57º.</w:t>
      </w:r>
      <w:r w:rsidRPr="00E313C8">
        <w:rPr>
          <w:rFonts w:ascii="Maiandra GD" w:hAnsi="Maiandra GD" w:cs="Arial"/>
        </w:rPr>
        <w:t xml:space="preserve"> </w:t>
      </w:r>
      <w:r w:rsidR="00952D57" w:rsidRPr="00E313C8">
        <w:rPr>
          <w:rFonts w:ascii="Maiandra GD" w:hAnsi="Maiandra GD" w:cs="Arial"/>
        </w:rPr>
        <w:t>Os jogos serão disputados e</w:t>
      </w:r>
      <w:r w:rsidRPr="00E313C8">
        <w:rPr>
          <w:rFonts w:ascii="Maiandra GD" w:hAnsi="Maiandra GD" w:cs="Arial"/>
        </w:rPr>
        <w:t>m 18 pontos</w:t>
      </w:r>
      <w:r w:rsidR="00F131CC" w:rsidRPr="00E313C8">
        <w:rPr>
          <w:rFonts w:ascii="Maiandra GD" w:hAnsi="Maiandra GD" w:cs="Arial"/>
        </w:rPr>
        <w:t>,</w:t>
      </w:r>
      <w:r w:rsidRPr="00E313C8">
        <w:rPr>
          <w:rFonts w:ascii="Maiandra GD" w:hAnsi="Maiandra GD" w:cs="Arial"/>
        </w:rPr>
        <w:t xml:space="preserve"> sem vantag</w:t>
      </w:r>
      <w:r w:rsidR="00F131CC" w:rsidRPr="00E313C8">
        <w:rPr>
          <w:rFonts w:ascii="Maiandra GD" w:hAnsi="Maiandra GD" w:cs="Arial"/>
        </w:rPr>
        <w:t>em,</w:t>
      </w:r>
      <w:r w:rsidRPr="00E313C8">
        <w:rPr>
          <w:rFonts w:ascii="Maiandra GD" w:hAnsi="Maiandra GD" w:cs="Arial"/>
        </w:rPr>
        <w:t xml:space="preserve"> até o máximo ilimitado, trocando de lado a soma de seis (6) pontos e de seus múltiplos no placar.</w:t>
      </w:r>
    </w:p>
    <w:p w14:paraId="1881021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83A95D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58º.</w:t>
      </w:r>
      <w:r w:rsidRPr="00E313C8">
        <w:rPr>
          <w:rFonts w:ascii="Maiandra GD" w:hAnsi="Maiandra GD" w:cs="Arial"/>
        </w:rPr>
        <w:t xml:space="preserve"> Em caso de empate 17 a 17 vencerá a dupla que conseguir a diferença de dois (2) pontos ou fizer 21 pontos primeiro a seu favor no placar.</w:t>
      </w:r>
    </w:p>
    <w:p w14:paraId="6A92E5E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08B448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59º.</w:t>
      </w:r>
      <w:r w:rsidRPr="00E313C8">
        <w:rPr>
          <w:rFonts w:ascii="Maiandra GD" w:hAnsi="Maiandra GD" w:cs="Arial"/>
        </w:rPr>
        <w:t xml:space="preserve"> Somente na final teremos </w:t>
      </w:r>
      <w:proofErr w:type="gramStart"/>
      <w:r w:rsidRPr="00E313C8">
        <w:rPr>
          <w:rFonts w:ascii="Maiandra GD" w:hAnsi="Maiandra GD" w:cs="Arial"/>
        </w:rPr>
        <w:t>3</w:t>
      </w:r>
      <w:proofErr w:type="gramEnd"/>
      <w:r w:rsidRPr="00E313C8">
        <w:rPr>
          <w:rFonts w:ascii="Maiandra GD" w:hAnsi="Maiandra GD" w:cs="Arial"/>
        </w:rPr>
        <w:t xml:space="preserve"> </w:t>
      </w:r>
      <w:proofErr w:type="spellStart"/>
      <w:r w:rsidRPr="00E313C8">
        <w:rPr>
          <w:rFonts w:ascii="Maiandra GD" w:hAnsi="Maiandra GD" w:cs="Arial"/>
        </w:rPr>
        <w:t>set's</w:t>
      </w:r>
      <w:proofErr w:type="spellEnd"/>
      <w:r w:rsidRPr="00E313C8">
        <w:rPr>
          <w:rFonts w:ascii="Maiandra GD" w:hAnsi="Maiandra GD" w:cs="Arial"/>
        </w:rPr>
        <w:t xml:space="preserve">. Sendo 2 </w:t>
      </w:r>
      <w:proofErr w:type="spellStart"/>
      <w:r w:rsidRPr="00E313C8">
        <w:rPr>
          <w:rFonts w:ascii="Maiandra GD" w:hAnsi="Maiandra GD" w:cs="Arial"/>
        </w:rPr>
        <w:t>set's</w:t>
      </w:r>
      <w:proofErr w:type="spellEnd"/>
      <w:r w:rsidRPr="00E313C8">
        <w:rPr>
          <w:rFonts w:ascii="Maiandra GD" w:hAnsi="Maiandra GD" w:cs="Arial"/>
        </w:rPr>
        <w:t xml:space="preserve"> de 18 pontos e caso necessário teremos o último de 15 pontos virando em múltiplos de 5 pontos.</w:t>
      </w:r>
    </w:p>
    <w:p w14:paraId="19D0FF4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1DE39E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60º.</w:t>
      </w:r>
      <w:r w:rsidRPr="00E313C8">
        <w:rPr>
          <w:rFonts w:ascii="Maiandra GD" w:hAnsi="Maiandra GD" w:cs="Arial"/>
        </w:rPr>
        <w:t xml:space="preserve"> Cada dupla terá direito a um tempo de 1 minuto por set.</w:t>
      </w:r>
    </w:p>
    <w:p w14:paraId="455F6CF1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8E32B3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DFE1A1A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  <w:b/>
          <w:caps/>
        </w:rPr>
        <w:t>VIII.</w:t>
      </w:r>
      <w:proofErr w:type="gramEnd"/>
      <w:r w:rsidRPr="00E313C8">
        <w:rPr>
          <w:rFonts w:ascii="Maiandra GD" w:hAnsi="Maiandra GD" w:cs="Arial"/>
          <w:b/>
          <w:caps/>
        </w:rPr>
        <w:t>7 – BASQUETE 3 x 3 (Masculina</w:t>
      </w:r>
      <w:r w:rsidR="008F43ED" w:rsidRPr="00E313C8">
        <w:rPr>
          <w:rFonts w:ascii="Maiandra GD" w:hAnsi="Maiandra GD" w:cs="Arial"/>
          <w:b/>
          <w:caps/>
        </w:rPr>
        <w:t xml:space="preserve"> e feminina</w:t>
      </w:r>
      <w:r w:rsidRPr="00E313C8">
        <w:rPr>
          <w:rFonts w:ascii="Maiandra GD" w:hAnsi="Maiandra GD" w:cs="Arial"/>
          <w:b/>
          <w:caps/>
        </w:rPr>
        <w:t>)</w:t>
      </w:r>
    </w:p>
    <w:p w14:paraId="583C1C9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152232E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61º.</w:t>
      </w:r>
      <w:r w:rsidRPr="00E313C8">
        <w:rPr>
          <w:rFonts w:ascii="Maiandra GD" w:hAnsi="Maiandra GD" w:cs="Arial"/>
        </w:rPr>
        <w:t xml:space="preserve"> A</w:t>
      </w:r>
      <w:r w:rsidR="00C34218" w:rsidRPr="00E313C8">
        <w:rPr>
          <w:rFonts w:ascii="Maiandra GD" w:hAnsi="Maiandra GD" w:cs="Arial"/>
        </w:rPr>
        <w:t>s</w:t>
      </w:r>
      <w:r w:rsidRPr="00E313C8">
        <w:rPr>
          <w:rFonts w:ascii="Maiandra GD" w:hAnsi="Maiandra GD" w:cs="Arial"/>
        </w:rPr>
        <w:t xml:space="preserve"> modalidade</w:t>
      </w:r>
      <w:r w:rsidR="00C34218" w:rsidRPr="00E313C8">
        <w:rPr>
          <w:rFonts w:ascii="Maiandra GD" w:hAnsi="Maiandra GD" w:cs="Arial"/>
        </w:rPr>
        <w:t>s (masculina e feminina) serão</w:t>
      </w:r>
      <w:r w:rsidRPr="00E313C8">
        <w:rPr>
          <w:rFonts w:ascii="Maiandra GD" w:hAnsi="Maiandra GD" w:cs="Arial"/>
        </w:rPr>
        <w:t xml:space="preserve"> disputada</w:t>
      </w:r>
      <w:r w:rsidR="00C34218" w:rsidRPr="00E313C8">
        <w:rPr>
          <w:rFonts w:ascii="Maiandra GD" w:hAnsi="Maiandra GD" w:cs="Arial"/>
        </w:rPr>
        <w:t>s</w:t>
      </w:r>
      <w:r w:rsidRPr="00E313C8">
        <w:rPr>
          <w:rFonts w:ascii="Maiandra GD" w:hAnsi="Maiandra GD" w:cs="Arial"/>
        </w:rPr>
        <w:t xml:space="preserve"> em formato 3x3, sendo </w:t>
      </w:r>
      <w:proofErr w:type="gramStart"/>
      <w:r w:rsidRPr="00E313C8">
        <w:rPr>
          <w:rFonts w:ascii="Maiandra GD" w:hAnsi="Maiandra GD" w:cs="Arial"/>
        </w:rPr>
        <w:t>3</w:t>
      </w:r>
      <w:proofErr w:type="gramEnd"/>
      <w:r w:rsidRPr="00E313C8">
        <w:rPr>
          <w:rFonts w:ascii="Maiandra GD" w:hAnsi="Maiandra GD" w:cs="Arial"/>
        </w:rPr>
        <w:t xml:space="preserve"> atletas com 3 reservas, utilizando meia quadra, será limitada 02 (duas) equipes por cada CAA, até 6 atletas para cada equipe.</w:t>
      </w:r>
    </w:p>
    <w:p w14:paraId="5C06FA5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2BFC211" w14:textId="2E1E477D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62º.</w:t>
      </w:r>
      <w:r w:rsidRPr="00E313C8">
        <w:rPr>
          <w:rFonts w:ascii="Maiandra GD" w:hAnsi="Maiandra GD" w:cs="Arial"/>
        </w:rPr>
        <w:t xml:space="preserve"> </w:t>
      </w:r>
      <w:r w:rsidR="00382EC1" w:rsidRPr="00E313C8">
        <w:rPr>
          <w:rFonts w:ascii="Maiandra GD" w:hAnsi="Maiandra GD" w:cs="Arial"/>
        </w:rPr>
        <w:t>Em caso de mais de cinco equipes inscritas, a</w:t>
      </w:r>
      <w:r w:rsidRPr="00E313C8">
        <w:rPr>
          <w:rFonts w:ascii="Maiandra GD" w:hAnsi="Maiandra GD" w:cs="Arial"/>
        </w:rPr>
        <w:t xml:space="preserve"> competição será dividida em 03 fases, a saber: 1ª Fase (</w:t>
      </w:r>
      <w:r w:rsidR="00712B0B" w:rsidRPr="00E313C8">
        <w:rPr>
          <w:rFonts w:ascii="Maiandra GD" w:hAnsi="Maiandra GD" w:cs="Arial"/>
        </w:rPr>
        <w:t>grupos</w:t>
      </w:r>
      <w:r w:rsidRPr="00E313C8">
        <w:rPr>
          <w:rFonts w:ascii="Maiandra GD" w:hAnsi="Maiandra GD" w:cs="Arial"/>
        </w:rPr>
        <w:t>); 2ª Fase (</w:t>
      </w:r>
      <w:r w:rsidR="00712B0B" w:rsidRPr="00E313C8">
        <w:rPr>
          <w:rFonts w:ascii="Maiandra GD" w:hAnsi="Maiandra GD" w:cs="Arial"/>
        </w:rPr>
        <w:t>eliminatórias</w:t>
      </w:r>
      <w:r w:rsidRPr="00E313C8">
        <w:rPr>
          <w:rFonts w:ascii="Maiandra GD" w:hAnsi="Maiandra GD" w:cs="Arial"/>
        </w:rPr>
        <w:t xml:space="preserve">); e 3ª Fase (final); Disputa de </w:t>
      </w:r>
      <w:r w:rsidRPr="00E313C8">
        <w:rPr>
          <w:rFonts w:ascii="Maiandra GD" w:hAnsi="Maiandra GD" w:cs="Arial"/>
        </w:rPr>
        <w:lastRenderedPageBreak/>
        <w:t>primeiro lugar e segundo lugar; e disputa de terceiro e quarto lugar;</w:t>
      </w:r>
      <w:r w:rsidR="00494655" w:rsidRPr="00E313C8">
        <w:rPr>
          <w:rFonts w:ascii="Maiandra GD" w:hAnsi="Maiandra GD" w:cs="Arial"/>
        </w:rPr>
        <w:t xml:space="preserve"> Classificam-se duas equipes por grupo. </w:t>
      </w:r>
    </w:p>
    <w:p w14:paraId="6270722F" w14:textId="77777777" w:rsidR="00382EC1" w:rsidRPr="00E313C8" w:rsidRDefault="00382EC1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3BA50F69" w14:textId="24E2E159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63º.</w:t>
      </w:r>
      <w:r w:rsidRPr="00E313C8">
        <w:rPr>
          <w:rFonts w:ascii="Maiandra GD" w:hAnsi="Maiandra GD" w:cs="Arial"/>
        </w:rPr>
        <w:t xml:space="preserve"> </w:t>
      </w:r>
      <w:r w:rsidR="00F127B3" w:rsidRPr="00E313C8">
        <w:rPr>
          <w:rFonts w:ascii="Maiandra GD" w:hAnsi="Maiandra GD" w:cs="Arial"/>
        </w:rPr>
        <w:t>Com cinco ou menos equipes inscritas, elas</w:t>
      </w:r>
      <w:r w:rsidRPr="00E313C8">
        <w:rPr>
          <w:rFonts w:ascii="Maiandra GD" w:hAnsi="Maiandra GD" w:cs="Arial"/>
        </w:rPr>
        <w:t xml:space="preserve"> se enfrentar</w:t>
      </w:r>
      <w:r w:rsidR="00F127B3" w:rsidRPr="00E313C8">
        <w:rPr>
          <w:rFonts w:ascii="Maiandra GD" w:hAnsi="Maiandra GD" w:cs="Arial"/>
        </w:rPr>
        <w:t>ão</w:t>
      </w:r>
      <w:r w:rsidRPr="00E313C8">
        <w:rPr>
          <w:rFonts w:ascii="Maiandra GD" w:hAnsi="Maiandra GD" w:cs="Arial"/>
        </w:rPr>
        <w:t xml:space="preserve"> em grupo único e jogarão em sistema de todos contra todos, em turno único, dentro do próprio grupo, obtendo-se a classificação </w:t>
      </w:r>
      <w:r w:rsidR="00F127B3" w:rsidRPr="00E313C8">
        <w:rPr>
          <w:rFonts w:ascii="Maiandra GD" w:hAnsi="Maiandra GD" w:cs="Arial"/>
        </w:rPr>
        <w:t>dos primeiros colocados</w:t>
      </w:r>
      <w:r w:rsidRPr="00E313C8">
        <w:rPr>
          <w:rFonts w:ascii="Maiandra GD" w:hAnsi="Maiandra GD" w:cs="Arial"/>
        </w:rPr>
        <w:t>.</w:t>
      </w:r>
    </w:p>
    <w:p w14:paraId="464CFDB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CB8114E" w14:textId="77777777" w:rsidR="00F862BD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64º.</w:t>
      </w:r>
      <w:r w:rsidRPr="00E313C8">
        <w:rPr>
          <w:rFonts w:ascii="Maiandra GD" w:hAnsi="Maiandra GD" w:cs="Arial"/>
        </w:rPr>
        <w:t xml:space="preserve"> Havendo empate no resultado classificatório, serão obedecidos os seguintes critérios de desempate: </w:t>
      </w:r>
    </w:p>
    <w:p w14:paraId="31D20CFA" w14:textId="77777777" w:rsidR="00F862BD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 - Empate entre duas equipes: Confronto direto </w:t>
      </w:r>
    </w:p>
    <w:p w14:paraId="12AF509F" w14:textId="5C7C90F6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II - Empate entre três ou mais equipes: a) Melhor </w:t>
      </w:r>
      <w:proofErr w:type="spellStart"/>
      <w:r w:rsidRPr="00E313C8">
        <w:rPr>
          <w:rFonts w:ascii="Maiandra GD" w:hAnsi="Maiandra GD" w:cs="Arial"/>
        </w:rPr>
        <w:t>average</w:t>
      </w:r>
      <w:proofErr w:type="spellEnd"/>
      <w:r w:rsidRPr="00E313C8">
        <w:rPr>
          <w:rFonts w:ascii="Maiandra GD" w:hAnsi="Maiandra GD" w:cs="Arial"/>
        </w:rPr>
        <w:t xml:space="preserve"> entre as equipes empatadas; b) Melhor </w:t>
      </w:r>
      <w:proofErr w:type="spellStart"/>
      <w:r w:rsidRPr="00E313C8">
        <w:rPr>
          <w:rFonts w:ascii="Maiandra GD" w:hAnsi="Maiandra GD" w:cs="Arial"/>
        </w:rPr>
        <w:t>average</w:t>
      </w:r>
      <w:proofErr w:type="spellEnd"/>
      <w:r w:rsidRPr="00E313C8">
        <w:rPr>
          <w:rFonts w:ascii="Maiandra GD" w:hAnsi="Maiandra GD" w:cs="Arial"/>
        </w:rPr>
        <w:t xml:space="preserve"> em todos os jogos do grupo (inclusive). WO = (20 x 00); c) Melhor </w:t>
      </w:r>
      <w:proofErr w:type="spellStart"/>
      <w:r w:rsidRPr="00E313C8">
        <w:rPr>
          <w:rFonts w:ascii="Maiandra GD" w:hAnsi="Maiandra GD" w:cs="Arial"/>
        </w:rPr>
        <w:t>average</w:t>
      </w:r>
      <w:proofErr w:type="spellEnd"/>
      <w:r w:rsidRPr="00E313C8">
        <w:rPr>
          <w:rFonts w:ascii="Maiandra GD" w:hAnsi="Maiandra GD" w:cs="Arial"/>
        </w:rPr>
        <w:t xml:space="preserve"> em todos os jogos da competição; d) Sorteio.</w:t>
      </w:r>
    </w:p>
    <w:p w14:paraId="6AB49B2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DB04A1C" w14:textId="0A187195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65º.</w:t>
      </w:r>
      <w:r w:rsidRPr="00E313C8">
        <w:rPr>
          <w:rFonts w:ascii="Maiandra GD" w:hAnsi="Maiandra GD" w:cs="Arial"/>
        </w:rPr>
        <w:t xml:space="preserve"> Os quatro primeiros farão a semifinal, em jogo único</w:t>
      </w:r>
      <w:r w:rsidR="00B71FD8" w:rsidRPr="00E313C8">
        <w:rPr>
          <w:rFonts w:ascii="Maiandra GD" w:hAnsi="Maiandra GD" w:cs="Arial"/>
        </w:rPr>
        <w:t>, com os primeiros colocados enfrentando os vice-campeões de cada grupo.</w:t>
      </w:r>
    </w:p>
    <w:p w14:paraId="5F17D715" w14:textId="77777777" w:rsidR="009D2CA0" w:rsidRPr="00E313C8" w:rsidRDefault="009D2CA0" w:rsidP="009D2CA0">
      <w:pPr>
        <w:pStyle w:val="NormalWeb"/>
        <w:spacing w:before="0" w:after="0"/>
        <w:ind w:left="720"/>
        <w:jc w:val="both"/>
        <w:rPr>
          <w:rFonts w:ascii="Maiandra GD" w:hAnsi="Maiandra GD" w:cs="Arial"/>
        </w:rPr>
      </w:pPr>
    </w:p>
    <w:p w14:paraId="30A32256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66º.</w:t>
      </w:r>
      <w:r w:rsidRPr="00E313C8">
        <w:rPr>
          <w:rFonts w:ascii="Maiandra GD" w:hAnsi="Maiandra GD" w:cs="Arial"/>
        </w:rPr>
        <w:t xml:space="preserve"> Os perdedores decidirão, também em jogo único, o 3º e 4º lugares e os vencedores, o Campeão e o Vice-Campeão.</w:t>
      </w:r>
    </w:p>
    <w:p w14:paraId="7D6911A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2D85B9D" w14:textId="5D0C1F28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67º.</w:t>
      </w:r>
      <w:r w:rsidRPr="00E313C8">
        <w:rPr>
          <w:rFonts w:ascii="Maiandra GD" w:hAnsi="Maiandra GD" w:cs="Arial"/>
        </w:rPr>
        <w:t xml:space="preserve"> A premiação será com medalhas</w:t>
      </w:r>
      <w:r w:rsidR="00B42D5A" w:rsidRPr="00E313C8">
        <w:rPr>
          <w:rFonts w:ascii="Maiandra GD" w:hAnsi="Maiandra GD" w:cs="Arial"/>
        </w:rPr>
        <w:t xml:space="preserve"> para os atletas das equipes</w:t>
      </w:r>
      <w:r w:rsidRPr="00E313C8">
        <w:rPr>
          <w:rFonts w:ascii="Maiandra GD" w:hAnsi="Maiandra GD" w:cs="Arial"/>
        </w:rPr>
        <w:t xml:space="preserve"> 1º, 2º e 3º lugar</w:t>
      </w:r>
      <w:r w:rsidR="00B42D5A" w:rsidRPr="00E313C8">
        <w:rPr>
          <w:rFonts w:ascii="Maiandra GD" w:hAnsi="Maiandra GD" w:cs="Arial"/>
        </w:rPr>
        <w:t xml:space="preserve"> e troféus para as três primeiras </w:t>
      </w:r>
      <w:r w:rsidR="00C73CE5" w:rsidRPr="00E313C8">
        <w:rPr>
          <w:rFonts w:ascii="Maiandra GD" w:hAnsi="Maiandra GD" w:cs="Arial"/>
        </w:rPr>
        <w:t>equipes.</w:t>
      </w:r>
    </w:p>
    <w:p w14:paraId="013F656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FD9DB0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68º.</w:t>
      </w:r>
      <w:r w:rsidRPr="00E313C8">
        <w:rPr>
          <w:rFonts w:ascii="Maiandra GD" w:hAnsi="Maiandra GD" w:cs="Arial"/>
        </w:rPr>
        <w:t xml:space="preserve"> Cada equipe deverá apresentar sua relação de 06 (seis) jogadores para a partida no mínimo 30 minutos antes. Será necessária a apresentação da Carteira da OAB, ou outro documento de identificação. </w:t>
      </w:r>
    </w:p>
    <w:p w14:paraId="53B59A3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8E988D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69º.</w:t>
      </w:r>
      <w:r w:rsidRPr="00E313C8">
        <w:rPr>
          <w:rFonts w:ascii="Maiandra GD" w:hAnsi="Maiandra GD" w:cs="Arial"/>
        </w:rPr>
        <w:t xml:space="preserve"> Os jogos terão a duração de </w:t>
      </w:r>
      <w:r w:rsidR="00AC386C" w:rsidRPr="00E313C8">
        <w:rPr>
          <w:rFonts w:ascii="Maiandra GD" w:hAnsi="Maiandra GD" w:cs="Arial"/>
        </w:rPr>
        <w:t>20</w:t>
      </w:r>
      <w:r w:rsidRPr="00E313C8">
        <w:rPr>
          <w:rFonts w:ascii="Maiandra GD" w:hAnsi="Maiandra GD" w:cs="Arial"/>
        </w:rPr>
        <w:t xml:space="preserve"> minutos, divididos em 02 dois tempos de 1</w:t>
      </w:r>
      <w:r w:rsidR="00A74DBE" w:rsidRPr="00E313C8">
        <w:rPr>
          <w:rFonts w:ascii="Maiandra GD" w:hAnsi="Maiandra GD" w:cs="Arial"/>
        </w:rPr>
        <w:t>0</w:t>
      </w:r>
      <w:r w:rsidRPr="00E313C8">
        <w:rPr>
          <w:rFonts w:ascii="Maiandra GD" w:hAnsi="Maiandra GD" w:cs="Arial"/>
        </w:rPr>
        <w:t xml:space="preserve"> minutos cada, com parada do cronômetro nos 02 minutos finais de cada tempo (parada técnica de 1 minuto), e parada do cronômetro nas saídas de bolas, faltas e lances livres, bem como, para </w:t>
      </w:r>
      <w:proofErr w:type="gramStart"/>
      <w:r w:rsidRPr="00E313C8">
        <w:rPr>
          <w:rFonts w:ascii="Maiandra GD" w:hAnsi="Maiandra GD" w:cs="Arial"/>
        </w:rPr>
        <w:t>dirimir dúvidas</w:t>
      </w:r>
      <w:proofErr w:type="gramEnd"/>
      <w:r w:rsidRPr="00E313C8">
        <w:rPr>
          <w:rFonts w:ascii="Maiandra GD" w:hAnsi="Maiandra GD" w:cs="Arial"/>
        </w:rPr>
        <w:t xml:space="preserve"> e controvérsias da partida.</w:t>
      </w:r>
    </w:p>
    <w:p w14:paraId="32348D8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5266F01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70º.</w:t>
      </w:r>
      <w:r w:rsidRPr="00E313C8">
        <w:rPr>
          <w:rFonts w:ascii="Maiandra GD" w:hAnsi="Maiandra GD" w:cs="Arial"/>
        </w:rPr>
        <w:t xml:space="preserve"> Será de </w:t>
      </w:r>
      <w:proofErr w:type="gramStart"/>
      <w:r w:rsidRPr="00E313C8">
        <w:rPr>
          <w:rFonts w:ascii="Maiandra GD" w:hAnsi="Maiandra GD" w:cs="Arial"/>
        </w:rPr>
        <w:t>5</w:t>
      </w:r>
      <w:proofErr w:type="gramEnd"/>
      <w:r w:rsidRPr="00E313C8">
        <w:rPr>
          <w:rFonts w:ascii="Maiandra GD" w:hAnsi="Maiandra GD" w:cs="Arial"/>
        </w:rPr>
        <w:t xml:space="preserve"> (cinco) minutos o intervalo entre o primeiro e segundo tempo.</w:t>
      </w:r>
    </w:p>
    <w:p w14:paraId="4E7D2F9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39860F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71º.</w:t>
      </w:r>
      <w:r w:rsidRPr="00E313C8">
        <w:rPr>
          <w:rFonts w:ascii="Maiandra GD" w:hAnsi="Maiandra GD" w:cs="Arial"/>
        </w:rPr>
        <w:t xml:space="preserve"> Cada equipe poderá solicitar </w:t>
      </w:r>
      <w:proofErr w:type="gramStart"/>
      <w:r w:rsidRPr="00E313C8">
        <w:rPr>
          <w:rFonts w:ascii="Maiandra GD" w:hAnsi="Maiandra GD" w:cs="Arial"/>
        </w:rPr>
        <w:t>2</w:t>
      </w:r>
      <w:proofErr w:type="gramEnd"/>
      <w:r w:rsidRPr="00E313C8">
        <w:rPr>
          <w:rFonts w:ascii="Maiandra GD" w:hAnsi="Maiandra GD" w:cs="Arial"/>
        </w:rPr>
        <w:t xml:space="preserve"> tempos de 2 minutos cada. Sendo </w:t>
      </w:r>
      <w:proofErr w:type="gramStart"/>
      <w:r w:rsidRPr="00E313C8">
        <w:rPr>
          <w:rFonts w:ascii="Maiandra GD" w:hAnsi="Maiandra GD" w:cs="Arial"/>
        </w:rPr>
        <w:t>1</w:t>
      </w:r>
      <w:proofErr w:type="gramEnd"/>
      <w:r w:rsidRPr="00E313C8">
        <w:rPr>
          <w:rFonts w:ascii="Maiandra GD" w:hAnsi="Maiandra GD" w:cs="Arial"/>
        </w:rPr>
        <w:t xml:space="preserve"> tempo em cada quarto.</w:t>
      </w:r>
    </w:p>
    <w:p w14:paraId="77CDCAA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CE3AB4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72º.</w:t>
      </w:r>
      <w:r w:rsidRPr="00E313C8">
        <w:rPr>
          <w:rFonts w:ascii="Maiandra GD" w:hAnsi="Maiandra GD" w:cs="Arial"/>
        </w:rPr>
        <w:t xml:space="preserve"> Em caso de prorrogação, esta será de 5 minutos onde será incluído um tempo extra, sem adição, caso não tenha feito uso dos tempos anteriores.</w:t>
      </w:r>
    </w:p>
    <w:p w14:paraId="352F8BF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7C18E774" w14:textId="750630B9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73º.</w:t>
      </w:r>
      <w:r w:rsidRPr="00E313C8">
        <w:rPr>
          <w:rFonts w:ascii="Maiandra GD" w:hAnsi="Maiandra GD" w:cs="Arial"/>
        </w:rPr>
        <w:t xml:space="preserve"> O jogo terá início com bola ao alto e </w:t>
      </w:r>
      <w:r w:rsidR="00C95500" w:rsidRPr="00E313C8">
        <w:rPr>
          <w:rFonts w:ascii="Maiandra GD" w:hAnsi="Maiandra GD" w:cs="Arial"/>
        </w:rPr>
        <w:t xml:space="preserve">cada tempo </w:t>
      </w:r>
      <w:r w:rsidRPr="00E313C8">
        <w:rPr>
          <w:rFonts w:ascii="Maiandra GD" w:hAnsi="Maiandra GD" w:cs="Arial"/>
        </w:rPr>
        <w:t>iniciará com sistema de setas conforme Regra Oficial da FIBA.</w:t>
      </w:r>
    </w:p>
    <w:p w14:paraId="627448D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221B827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74º.</w:t>
      </w:r>
      <w:r w:rsidRPr="00E313C8">
        <w:rPr>
          <w:rFonts w:ascii="Maiandra GD" w:hAnsi="Maiandra GD" w:cs="Arial"/>
        </w:rPr>
        <w:t xml:space="preserve"> A equipe será obrigada a apresentar-se no início de cada partida com </w:t>
      </w:r>
      <w:proofErr w:type="gramStart"/>
      <w:r w:rsidRPr="00E313C8">
        <w:rPr>
          <w:rFonts w:ascii="Maiandra GD" w:hAnsi="Maiandra GD" w:cs="Arial"/>
        </w:rPr>
        <w:t>3</w:t>
      </w:r>
      <w:proofErr w:type="gramEnd"/>
      <w:r w:rsidRPr="00E313C8">
        <w:rPr>
          <w:rFonts w:ascii="Maiandra GD" w:hAnsi="Maiandra GD" w:cs="Arial"/>
        </w:rPr>
        <w:t xml:space="preserve"> jogadores no mínimo e no máximo com 6. Consideram-se apresentados, os jogadores inscritos na súmula e que estejam presentes fisicamente na quadra.</w:t>
      </w:r>
    </w:p>
    <w:p w14:paraId="14694D6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CE06677" w14:textId="77777777" w:rsidR="006156C7" w:rsidRPr="00E313C8" w:rsidRDefault="006156C7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49E2F147" w14:textId="77777777" w:rsidR="006156C7" w:rsidRPr="00E313C8" w:rsidRDefault="006156C7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4F3AA4CC" w14:textId="77777777" w:rsidR="006156C7" w:rsidRPr="00E313C8" w:rsidRDefault="006156C7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26CB1C0C" w14:textId="224F1739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75º.</w:t>
      </w:r>
      <w:r w:rsidRPr="00E313C8">
        <w:rPr>
          <w:rFonts w:ascii="Maiandra GD" w:hAnsi="Maiandra GD" w:cs="Arial"/>
        </w:rPr>
        <w:t xml:space="preserve"> Fica estabelecida uma tolerância de 15 minutos após o horário determinado em tabela de jogos para a presença das </w:t>
      </w:r>
      <w:proofErr w:type="gramStart"/>
      <w:r w:rsidRPr="00E313C8">
        <w:rPr>
          <w:rFonts w:ascii="Maiandra GD" w:hAnsi="Maiandra GD" w:cs="Arial"/>
        </w:rPr>
        <w:t>2</w:t>
      </w:r>
      <w:proofErr w:type="gramEnd"/>
      <w:r w:rsidRPr="00E313C8">
        <w:rPr>
          <w:rFonts w:ascii="Maiandra GD" w:hAnsi="Maiandra GD" w:cs="Arial"/>
        </w:rPr>
        <w:t xml:space="preserve"> equipes devidamente uniformizadas e em condições de jogo.</w:t>
      </w:r>
    </w:p>
    <w:p w14:paraId="58FFB19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44D587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 xml:space="preserve">Artigo 76º. </w:t>
      </w:r>
      <w:r w:rsidRPr="00E313C8">
        <w:rPr>
          <w:rFonts w:ascii="Maiandra GD" w:hAnsi="Maiandra GD" w:cs="Arial"/>
        </w:rPr>
        <w:t xml:space="preserve">Transcorrido este prazo, a equipe ausente será declarada perdedora por WO (20 x </w:t>
      </w:r>
      <w:proofErr w:type="gramStart"/>
      <w:r w:rsidRPr="00E313C8">
        <w:rPr>
          <w:rFonts w:ascii="Maiandra GD" w:hAnsi="Maiandra GD" w:cs="Arial"/>
        </w:rPr>
        <w:t>0</w:t>
      </w:r>
      <w:proofErr w:type="gramEnd"/>
      <w:r w:rsidRPr="00E313C8">
        <w:rPr>
          <w:rFonts w:ascii="Maiandra GD" w:hAnsi="Maiandra GD" w:cs="Arial"/>
        </w:rPr>
        <w:t>) e não terá direito ao ponto de participação.</w:t>
      </w:r>
    </w:p>
    <w:p w14:paraId="06474F7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8C0E66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77º.</w:t>
      </w:r>
      <w:r w:rsidRPr="00E313C8">
        <w:rPr>
          <w:rFonts w:ascii="Maiandra GD" w:hAnsi="Maiandra GD" w:cs="Arial"/>
        </w:rPr>
        <w:t xml:space="preserve"> Ausentes </w:t>
      </w:r>
      <w:proofErr w:type="gramStart"/>
      <w:r w:rsidRPr="00E313C8">
        <w:rPr>
          <w:rFonts w:ascii="Maiandra GD" w:hAnsi="Maiandra GD" w:cs="Arial"/>
        </w:rPr>
        <w:t>as</w:t>
      </w:r>
      <w:proofErr w:type="gramEnd"/>
      <w:r w:rsidRPr="00E313C8">
        <w:rPr>
          <w:rFonts w:ascii="Maiandra GD" w:hAnsi="Maiandra GD" w:cs="Arial"/>
        </w:rPr>
        <w:t xml:space="preserve"> duas equipes, ambas serão declaradas perdedoras por WO (20 x 00) e não terão direito a ponto de participação.</w:t>
      </w:r>
    </w:p>
    <w:p w14:paraId="1B5379D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C7551E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78º.</w:t>
      </w:r>
      <w:r w:rsidRPr="00E313C8">
        <w:rPr>
          <w:rFonts w:ascii="Maiandra GD" w:hAnsi="Maiandra GD" w:cs="Arial"/>
        </w:rPr>
        <w:t xml:space="preserve"> A equipe deverá se apresentar para o jogo estando seus atletas devidamente uniformizados, não sendo permitida a utilização de qualquer peça, camiseta ou bermuda, que estiver em desacordo com a uniformidade dos demais componentes da equipe.</w:t>
      </w:r>
    </w:p>
    <w:p w14:paraId="6BD47C0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1A7533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79º.</w:t>
      </w:r>
      <w:r w:rsidRPr="00E313C8">
        <w:rPr>
          <w:rFonts w:ascii="Maiandra GD" w:hAnsi="Maiandra GD" w:cs="Arial"/>
        </w:rPr>
        <w:t xml:space="preserve"> Serão permitidos o uso de calças, </w:t>
      </w:r>
      <w:proofErr w:type="spellStart"/>
      <w:r w:rsidRPr="00E313C8">
        <w:rPr>
          <w:rFonts w:ascii="Maiandra GD" w:hAnsi="Maiandra GD" w:cs="Arial"/>
        </w:rPr>
        <w:t>leg’s</w:t>
      </w:r>
      <w:proofErr w:type="spellEnd"/>
      <w:r w:rsidRPr="00E313C8">
        <w:rPr>
          <w:rFonts w:ascii="Maiandra GD" w:hAnsi="Maiandra GD" w:cs="Arial"/>
        </w:rPr>
        <w:t xml:space="preserve">, camisas e </w:t>
      </w:r>
      <w:proofErr w:type="spellStart"/>
      <w:r w:rsidRPr="00E313C8">
        <w:rPr>
          <w:rFonts w:ascii="Maiandra GD" w:hAnsi="Maiandra GD" w:cs="Arial"/>
        </w:rPr>
        <w:t>sleeves</w:t>
      </w:r>
      <w:proofErr w:type="spellEnd"/>
      <w:r w:rsidRPr="00E313C8">
        <w:rPr>
          <w:rFonts w:ascii="Maiandra GD" w:hAnsi="Maiandra GD" w:cs="Arial"/>
        </w:rPr>
        <w:t xml:space="preserve"> térmicos por baixo dos uniformes.</w:t>
      </w:r>
    </w:p>
    <w:p w14:paraId="1B2F444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F5A806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80º.</w:t>
      </w:r>
      <w:r w:rsidRPr="00E313C8">
        <w:rPr>
          <w:rFonts w:ascii="Maiandra GD" w:hAnsi="Maiandra GD" w:cs="Arial"/>
        </w:rPr>
        <w:t xml:space="preserve"> As calças, </w:t>
      </w:r>
      <w:proofErr w:type="spellStart"/>
      <w:r w:rsidRPr="00E313C8">
        <w:rPr>
          <w:rFonts w:ascii="Maiandra GD" w:hAnsi="Maiandra GD" w:cs="Arial"/>
        </w:rPr>
        <w:t>leg’s</w:t>
      </w:r>
      <w:proofErr w:type="spellEnd"/>
      <w:r w:rsidRPr="00E313C8">
        <w:rPr>
          <w:rFonts w:ascii="Maiandra GD" w:hAnsi="Maiandra GD" w:cs="Arial"/>
        </w:rPr>
        <w:t xml:space="preserve">, camisas e </w:t>
      </w:r>
      <w:proofErr w:type="spellStart"/>
      <w:r w:rsidRPr="00E313C8">
        <w:rPr>
          <w:rFonts w:ascii="Maiandra GD" w:hAnsi="Maiandra GD" w:cs="Arial"/>
        </w:rPr>
        <w:t>sleeves</w:t>
      </w:r>
      <w:proofErr w:type="spellEnd"/>
      <w:r w:rsidRPr="00E313C8">
        <w:rPr>
          <w:rFonts w:ascii="Maiandra GD" w:hAnsi="Maiandra GD" w:cs="Arial"/>
        </w:rPr>
        <w:t xml:space="preserve"> térmicos deverão ser todos lisos, sem detalhes, pretas ou da cor predominante do uniforme da equipe.</w:t>
      </w:r>
    </w:p>
    <w:p w14:paraId="4DFDB761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970DFB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81º.</w:t>
      </w:r>
      <w:r w:rsidRPr="00E313C8">
        <w:rPr>
          <w:rFonts w:ascii="Maiandra GD" w:hAnsi="Maiandra GD" w:cs="Arial"/>
        </w:rPr>
        <w:t xml:space="preserve"> Poderão ser usadas meias de qualquer cor por parte dos atletas de todas as equipes.</w:t>
      </w:r>
    </w:p>
    <w:p w14:paraId="3260C82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45EC167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82º.</w:t>
      </w:r>
      <w:r w:rsidRPr="00E313C8">
        <w:rPr>
          <w:rFonts w:ascii="Maiandra GD" w:hAnsi="Maiandra GD" w:cs="Arial"/>
        </w:rPr>
        <w:t xml:space="preserve"> Qualquer atleta que cometer FALTA DESQUALIFICANTE, sendo a mesma registrada em súmula, estará suspenso automaticamente da partida seguinte, independente do julgamento da Comissão Disciplinar.</w:t>
      </w:r>
    </w:p>
    <w:p w14:paraId="0D262B26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C51FD7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 xml:space="preserve">Artigo 83º. </w:t>
      </w:r>
      <w:r w:rsidRPr="00E313C8">
        <w:rPr>
          <w:rFonts w:ascii="Maiandra GD" w:hAnsi="Maiandra GD" w:cs="Arial"/>
        </w:rPr>
        <w:t>Caso o atleta seja desqualificado por duas faltas antidesportivas, o mesmo não estará suspenso automaticamente.</w:t>
      </w:r>
    </w:p>
    <w:p w14:paraId="40757B9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6136D5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84º.</w:t>
      </w:r>
      <w:r w:rsidRPr="00E313C8">
        <w:rPr>
          <w:rFonts w:ascii="Maiandra GD" w:hAnsi="Maiandra GD" w:cs="Arial"/>
        </w:rPr>
        <w:t xml:space="preserve"> As infrações que ocorrerem durante os jogos deverão ser analisadas pela Comissão Técnica/Disciplinar.</w:t>
      </w:r>
    </w:p>
    <w:p w14:paraId="62570E8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0D636F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85º.</w:t>
      </w:r>
      <w:r w:rsidRPr="00E313C8">
        <w:rPr>
          <w:rFonts w:ascii="Maiandra GD" w:hAnsi="Maiandra GD" w:cs="Arial"/>
        </w:rPr>
        <w:t xml:space="preserve"> A súmula do jogo será instrumento hábil para análise das infrações ocorridas.</w:t>
      </w:r>
    </w:p>
    <w:p w14:paraId="7507E30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A9E0F1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86º.</w:t>
      </w:r>
      <w:r w:rsidRPr="00E313C8">
        <w:rPr>
          <w:rFonts w:ascii="Maiandra GD" w:hAnsi="Maiandra GD" w:cs="Arial"/>
        </w:rPr>
        <w:t xml:space="preserve"> A Comissão Técnica/Disciplinar se reunirá somente por convocação de um de seus membros.</w:t>
      </w:r>
    </w:p>
    <w:p w14:paraId="2CB6979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3E23D5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87º.</w:t>
      </w:r>
      <w:r w:rsidRPr="00E313C8">
        <w:rPr>
          <w:rFonts w:ascii="Maiandra GD" w:hAnsi="Maiandra GD" w:cs="Arial"/>
        </w:rPr>
        <w:t xml:space="preserve"> Caberá a Comissão Técnica/Disciplinar avaliar os relatórios dos jogos e aplicar as devidas punições, no prazo máximo de 24 horas antes do próximo jogo do atleta infrator.</w:t>
      </w:r>
    </w:p>
    <w:p w14:paraId="4958295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637D13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88º.</w:t>
      </w:r>
      <w:r w:rsidRPr="00E313C8">
        <w:rPr>
          <w:rFonts w:ascii="Maiandra GD" w:hAnsi="Maiandra GD" w:cs="Arial"/>
        </w:rPr>
        <w:t xml:space="preserve"> As decisões da Comissão Técnica/Disciplinar têm caráter inapelável.</w:t>
      </w:r>
    </w:p>
    <w:p w14:paraId="3663060D" w14:textId="7F21D0E9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F587E11" w14:textId="10E94319" w:rsidR="004112F5" w:rsidRPr="00E313C8" w:rsidRDefault="004112F5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7496267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  <w:b/>
          <w:caps/>
        </w:rPr>
        <w:t>VIII.</w:t>
      </w:r>
      <w:proofErr w:type="gramEnd"/>
      <w:r w:rsidRPr="00E313C8">
        <w:rPr>
          <w:rFonts w:ascii="Maiandra GD" w:hAnsi="Maiandra GD" w:cs="Arial"/>
          <w:b/>
          <w:caps/>
        </w:rPr>
        <w:t>8 – NATAÇÃO (Feminina e Masculina)</w:t>
      </w:r>
    </w:p>
    <w:p w14:paraId="0550EBC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  <w:caps/>
        </w:rPr>
      </w:pPr>
    </w:p>
    <w:p w14:paraId="0C72DDE9" w14:textId="618251F1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89º.</w:t>
      </w:r>
      <w:r w:rsidRPr="00E313C8">
        <w:rPr>
          <w:rFonts w:ascii="Maiandra GD" w:hAnsi="Maiandra GD" w:cs="Arial"/>
        </w:rPr>
        <w:t xml:space="preserve"> Serão disputadas pelas categorias masculina e feminina, as seguintes provas: </w:t>
      </w:r>
      <w:proofErr w:type="gramStart"/>
      <w:r w:rsidRPr="00E313C8">
        <w:rPr>
          <w:rFonts w:ascii="Maiandra GD" w:hAnsi="Maiandra GD" w:cs="Arial"/>
        </w:rPr>
        <w:t xml:space="preserve">50 (cinquenta) e 100 (cem) metros na modalidade nado </w:t>
      </w:r>
      <w:r w:rsidRPr="00E313C8">
        <w:rPr>
          <w:rFonts w:ascii="Maiandra GD" w:hAnsi="Maiandra GD" w:cs="Arial"/>
          <w:b/>
        </w:rPr>
        <w:t>livre</w:t>
      </w:r>
      <w:proofErr w:type="gramEnd"/>
      <w:r w:rsidR="00F763BD" w:rsidRPr="00E313C8">
        <w:rPr>
          <w:rFonts w:ascii="Maiandra GD" w:hAnsi="Maiandra GD" w:cs="Arial"/>
        </w:rPr>
        <w:t xml:space="preserve"> e </w:t>
      </w:r>
      <w:r w:rsidR="00F763BD" w:rsidRPr="00E313C8">
        <w:rPr>
          <w:rFonts w:ascii="Maiandra GD" w:hAnsi="Maiandra GD" w:cs="Arial"/>
          <w:b/>
        </w:rPr>
        <w:t>costas</w:t>
      </w:r>
      <w:r w:rsidR="00F763BD" w:rsidRPr="00E313C8">
        <w:rPr>
          <w:rFonts w:ascii="Maiandra GD" w:hAnsi="Maiandra GD" w:cs="Arial"/>
        </w:rPr>
        <w:t xml:space="preserve">, 50 (cinquenta) metros na modalidade </w:t>
      </w:r>
      <w:r w:rsidR="00F763BD" w:rsidRPr="00E313C8">
        <w:rPr>
          <w:rFonts w:ascii="Maiandra GD" w:hAnsi="Maiandra GD" w:cs="Arial"/>
          <w:b/>
        </w:rPr>
        <w:t>borboleta</w:t>
      </w:r>
      <w:r w:rsidR="0076088D" w:rsidRPr="00E313C8">
        <w:rPr>
          <w:rFonts w:ascii="Maiandra GD" w:hAnsi="Maiandra GD" w:cs="Arial"/>
        </w:rPr>
        <w:t xml:space="preserve">, 50 (cinquenta) e 100 (cem) metros na modalidade </w:t>
      </w:r>
      <w:r w:rsidR="0076088D" w:rsidRPr="00E313C8">
        <w:rPr>
          <w:rFonts w:ascii="Maiandra GD" w:hAnsi="Maiandra GD" w:cs="Arial"/>
          <w:b/>
        </w:rPr>
        <w:t>peito</w:t>
      </w:r>
      <w:r w:rsidR="0076088D" w:rsidRPr="00E313C8">
        <w:rPr>
          <w:rFonts w:ascii="Maiandra GD" w:hAnsi="Maiandra GD" w:cs="Arial"/>
        </w:rPr>
        <w:t xml:space="preserve">, 4x25 metros na modalidade </w:t>
      </w:r>
      <w:r w:rsidR="0076088D" w:rsidRPr="00E313C8">
        <w:rPr>
          <w:rFonts w:ascii="Maiandra GD" w:hAnsi="Maiandra GD" w:cs="Arial"/>
          <w:b/>
        </w:rPr>
        <w:t>medley</w:t>
      </w:r>
      <w:r w:rsidR="0076088D" w:rsidRPr="00E313C8">
        <w:rPr>
          <w:rFonts w:ascii="Maiandra GD" w:hAnsi="Maiandra GD" w:cs="Arial"/>
        </w:rPr>
        <w:t>, e 4x25 metros e 4x50 metros na modalidade revezamento</w:t>
      </w:r>
      <w:r w:rsidRPr="00E313C8">
        <w:rPr>
          <w:rFonts w:ascii="Maiandra GD" w:hAnsi="Maiandra GD" w:cs="Arial"/>
        </w:rPr>
        <w:t>. Em cada prova serão premiados os classificados em 1º, 2º e 3º lugares, com uma medalha cada. Cada equipe poderá inscrever até 02 (dois) nadadores por prova e c</w:t>
      </w:r>
      <w:r w:rsidR="009E2120" w:rsidRPr="00E313C8">
        <w:rPr>
          <w:rFonts w:ascii="Maiandra GD" w:hAnsi="Maiandra GD" w:cs="Arial"/>
        </w:rPr>
        <w:t>ada atleta poderá participar de todas as</w:t>
      </w:r>
      <w:r w:rsidRPr="00E313C8">
        <w:rPr>
          <w:rFonts w:ascii="Maiandra GD" w:hAnsi="Maiandra GD" w:cs="Arial"/>
        </w:rPr>
        <w:t xml:space="preserve"> provas </w:t>
      </w:r>
      <w:r w:rsidR="009E2120" w:rsidRPr="00E313C8">
        <w:rPr>
          <w:rFonts w:ascii="Maiandra GD" w:hAnsi="Maiandra GD" w:cs="Arial"/>
        </w:rPr>
        <w:t>que se inscrever</w:t>
      </w:r>
      <w:r w:rsidRPr="00E313C8">
        <w:rPr>
          <w:rFonts w:ascii="Maiandra GD" w:hAnsi="Maiandra GD" w:cs="Arial"/>
        </w:rPr>
        <w:t>. A classificação final será pelos melhores tempos. Para se conhecer a equipe campeã da modalidade, serão somados os pontos obtidos nas provas masculina e feminina, conforme a Regra Oficial do esporte.</w:t>
      </w:r>
    </w:p>
    <w:p w14:paraId="2DB7DD3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1AEF30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FAD4DA6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  <w:b/>
          <w:caps/>
        </w:rPr>
        <w:t>VIII.</w:t>
      </w:r>
      <w:proofErr w:type="gramEnd"/>
      <w:r w:rsidRPr="00E313C8">
        <w:rPr>
          <w:rFonts w:ascii="Maiandra GD" w:hAnsi="Maiandra GD" w:cs="Arial"/>
          <w:b/>
          <w:caps/>
        </w:rPr>
        <w:t>9 – SINUCA (Livre)</w:t>
      </w:r>
    </w:p>
    <w:p w14:paraId="26889C72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  <w:caps/>
        </w:rPr>
      </w:pPr>
    </w:p>
    <w:p w14:paraId="61E6824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90º.</w:t>
      </w:r>
      <w:r w:rsidRPr="00E313C8">
        <w:rPr>
          <w:rFonts w:ascii="Maiandra GD" w:hAnsi="Maiandra GD" w:cs="Arial"/>
        </w:rPr>
        <w:t xml:space="preserve"> Para a disputa da modalidade sinuca serão limitados 03 (três) atletas por cada CAA.</w:t>
      </w:r>
    </w:p>
    <w:p w14:paraId="6321A959" w14:textId="36BAB07B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 </w:t>
      </w:r>
      <w:proofErr w:type="gramStart"/>
      <w:r w:rsidRPr="00E313C8">
        <w:rPr>
          <w:rFonts w:ascii="Maiandra GD" w:hAnsi="Maiandra GD" w:cs="Arial"/>
        </w:rPr>
        <w:t>–Os</w:t>
      </w:r>
      <w:proofErr w:type="gramEnd"/>
      <w:r w:rsidRPr="00E313C8">
        <w:rPr>
          <w:rFonts w:ascii="Maiandra GD" w:hAnsi="Maiandra GD" w:cs="Arial"/>
        </w:rPr>
        <w:t xml:space="preserve"> jogos serão realizados na Regra Brasileira, com as bolas numeradas de 01 a 07, em melhor de 03 (três) partidas até a fase SEMIFINAL</w:t>
      </w:r>
      <w:r w:rsidR="00F24EBA" w:rsidRPr="00E313C8">
        <w:rPr>
          <w:rFonts w:ascii="Maiandra GD" w:hAnsi="Maiandra GD" w:cs="Arial"/>
        </w:rPr>
        <w:t xml:space="preserve"> </w:t>
      </w:r>
      <w:r w:rsidRPr="00E313C8">
        <w:rPr>
          <w:rFonts w:ascii="Maiandra GD" w:hAnsi="Maiandra GD" w:cs="Arial"/>
        </w:rPr>
        <w:t xml:space="preserve">e em melhor de 05 (cinco) partidas na FINAL. </w:t>
      </w:r>
    </w:p>
    <w:p w14:paraId="1D6AB252" w14:textId="3702BABB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II – Cada jogador deverá comparecer para os jogos levando seu próprio taco, e não poderá recusar a mesa indicada para jogar. Não há previsão de jogador reserva</w:t>
      </w:r>
      <w:r w:rsidR="00F24EBA" w:rsidRPr="00E313C8">
        <w:rPr>
          <w:rFonts w:ascii="Maiandra GD" w:hAnsi="Maiandra GD" w:cs="Arial"/>
        </w:rPr>
        <w:t>.</w:t>
      </w:r>
    </w:p>
    <w:p w14:paraId="2147B85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7780FE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4066456" w14:textId="4982143F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  <w:b/>
          <w:caps/>
        </w:rPr>
        <w:t>VIII.</w:t>
      </w:r>
      <w:proofErr w:type="gramEnd"/>
      <w:r w:rsidRPr="00E313C8">
        <w:rPr>
          <w:rFonts w:ascii="Maiandra GD" w:hAnsi="Maiandra GD" w:cs="Arial"/>
          <w:b/>
          <w:caps/>
        </w:rPr>
        <w:t>10 – JIU JITSU (Masculin</w:t>
      </w:r>
      <w:r w:rsidR="00F24EBA" w:rsidRPr="00E313C8">
        <w:rPr>
          <w:rFonts w:ascii="Maiandra GD" w:hAnsi="Maiandra GD" w:cs="Arial"/>
          <w:b/>
          <w:caps/>
        </w:rPr>
        <w:t>0</w:t>
      </w:r>
      <w:r w:rsidRPr="00E313C8">
        <w:rPr>
          <w:rFonts w:ascii="Maiandra GD" w:hAnsi="Maiandra GD" w:cs="Arial"/>
          <w:b/>
          <w:caps/>
        </w:rPr>
        <w:t xml:space="preserve"> e Feminin</w:t>
      </w:r>
      <w:r w:rsidR="00F24EBA" w:rsidRPr="00E313C8">
        <w:rPr>
          <w:rFonts w:ascii="Maiandra GD" w:hAnsi="Maiandra GD" w:cs="Arial"/>
          <w:b/>
          <w:caps/>
        </w:rPr>
        <w:t>O</w:t>
      </w:r>
      <w:r w:rsidRPr="00E313C8">
        <w:rPr>
          <w:rFonts w:ascii="Maiandra GD" w:hAnsi="Maiandra GD" w:cs="Arial"/>
          <w:b/>
          <w:caps/>
        </w:rPr>
        <w:t>)</w:t>
      </w:r>
    </w:p>
    <w:p w14:paraId="74440E2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  <w:caps/>
        </w:rPr>
      </w:pPr>
    </w:p>
    <w:p w14:paraId="71E0095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3AD355B4" w14:textId="1F88F74A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91º.</w:t>
      </w:r>
      <w:r w:rsidRPr="00E313C8">
        <w:rPr>
          <w:rFonts w:ascii="Maiandra GD" w:hAnsi="Maiandra GD" w:cs="Arial"/>
        </w:rPr>
        <w:t xml:space="preserve"> Cada CAA poderá inscrever </w:t>
      </w:r>
      <w:r w:rsidR="00F24EBA" w:rsidRPr="00E313C8">
        <w:rPr>
          <w:rFonts w:ascii="Maiandra GD" w:hAnsi="Maiandra GD" w:cs="Arial"/>
        </w:rPr>
        <w:t>até 32</w:t>
      </w:r>
      <w:r w:rsidRPr="00E313C8">
        <w:rPr>
          <w:rFonts w:ascii="Maiandra GD" w:hAnsi="Maiandra GD" w:cs="Arial"/>
        </w:rPr>
        <w:t xml:space="preserve"> atletas, para competir nas classes e categorias apresentadas nesse regulamento, vedada, porém, a participação do mesmo atleta em mais de uma categoria.</w:t>
      </w:r>
    </w:p>
    <w:p w14:paraId="588BA10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FAE2E36" w14:textId="482D5BB5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92º.</w:t>
      </w:r>
      <w:r w:rsidRPr="00E313C8">
        <w:rPr>
          <w:rFonts w:ascii="Maiandra GD" w:hAnsi="Maiandra GD" w:cs="Arial"/>
        </w:rPr>
        <w:t xml:space="preserve"> </w:t>
      </w:r>
      <w:r w:rsidR="003E28A7" w:rsidRPr="00E313C8">
        <w:rPr>
          <w:rFonts w:ascii="Maiandra GD" w:hAnsi="Maiandra GD" w:cs="Arial"/>
        </w:rPr>
        <w:t xml:space="preserve">O número de inscritos será limitado a 16 atletas </w:t>
      </w:r>
      <w:r w:rsidRPr="00E313C8">
        <w:rPr>
          <w:rFonts w:ascii="Maiandra GD" w:hAnsi="Maiandra GD" w:cs="Arial"/>
        </w:rPr>
        <w:t xml:space="preserve">por sexo (masculino e feminino), </w:t>
      </w:r>
      <w:r w:rsidR="003E28A7" w:rsidRPr="00E313C8">
        <w:rPr>
          <w:rFonts w:ascii="Maiandra GD" w:hAnsi="Maiandra GD" w:cs="Arial"/>
        </w:rPr>
        <w:t>para cada CAA. Deverá</w:t>
      </w:r>
      <w:r w:rsidR="00AB4F54" w:rsidRPr="00E313C8">
        <w:rPr>
          <w:rFonts w:ascii="Maiandra GD" w:hAnsi="Maiandra GD" w:cs="Arial"/>
        </w:rPr>
        <w:t xml:space="preserve"> também</w:t>
      </w:r>
      <w:r w:rsidR="003E28A7" w:rsidRPr="00E313C8">
        <w:rPr>
          <w:rFonts w:ascii="Maiandra GD" w:hAnsi="Maiandra GD" w:cs="Arial"/>
        </w:rPr>
        <w:t xml:space="preserve"> ser obedecida a limitação</w:t>
      </w:r>
      <w:r w:rsidR="00AB4F54" w:rsidRPr="00E313C8">
        <w:rPr>
          <w:rFonts w:ascii="Maiandra GD" w:hAnsi="Maiandra GD" w:cs="Arial"/>
        </w:rPr>
        <w:t xml:space="preserve"> máxima</w:t>
      </w:r>
      <w:r w:rsidR="003E28A7" w:rsidRPr="00E313C8">
        <w:rPr>
          <w:rFonts w:ascii="Maiandra GD" w:hAnsi="Maiandra GD" w:cs="Arial"/>
        </w:rPr>
        <w:t xml:space="preserve"> por faixa, sendo:</w:t>
      </w:r>
      <w:r w:rsidR="00AB4F54" w:rsidRPr="00E313C8">
        <w:rPr>
          <w:rFonts w:ascii="Maiandra GD" w:hAnsi="Maiandra GD" w:cs="Arial"/>
        </w:rPr>
        <w:t xml:space="preserve"> </w:t>
      </w:r>
      <w:proofErr w:type="gramStart"/>
      <w:r w:rsidR="004F4D0F" w:rsidRPr="00E313C8">
        <w:rPr>
          <w:rFonts w:ascii="Maiandra GD" w:hAnsi="Maiandra GD" w:cs="Arial"/>
        </w:rPr>
        <w:t xml:space="preserve">03 </w:t>
      </w:r>
      <w:r w:rsidRPr="00E313C8">
        <w:rPr>
          <w:rFonts w:ascii="Maiandra GD" w:hAnsi="Maiandra GD" w:cs="Arial"/>
        </w:rPr>
        <w:t>branca</w:t>
      </w:r>
      <w:proofErr w:type="gramEnd"/>
      <w:r w:rsidR="004F4D0F" w:rsidRPr="00E313C8">
        <w:rPr>
          <w:rFonts w:ascii="Maiandra GD" w:hAnsi="Maiandra GD" w:cs="Arial"/>
        </w:rPr>
        <w:t>; 0</w:t>
      </w:r>
      <w:r w:rsidRPr="00E313C8">
        <w:rPr>
          <w:rFonts w:ascii="Maiandra GD" w:hAnsi="Maiandra GD" w:cs="Arial"/>
        </w:rPr>
        <w:t>3 azul</w:t>
      </w:r>
      <w:r w:rsidR="003E28A7" w:rsidRPr="00E313C8">
        <w:rPr>
          <w:rFonts w:ascii="Maiandra GD" w:hAnsi="Maiandra GD" w:cs="Arial"/>
        </w:rPr>
        <w:t>; 0</w:t>
      </w:r>
      <w:r w:rsidRPr="00E313C8">
        <w:rPr>
          <w:rFonts w:ascii="Maiandra GD" w:hAnsi="Maiandra GD" w:cs="Arial"/>
        </w:rPr>
        <w:t>3 roxa</w:t>
      </w:r>
      <w:r w:rsidR="003E28A7" w:rsidRPr="00E313C8">
        <w:rPr>
          <w:rFonts w:ascii="Maiandra GD" w:hAnsi="Maiandra GD" w:cs="Arial"/>
        </w:rPr>
        <w:t xml:space="preserve">; </w:t>
      </w:r>
      <w:r w:rsidRPr="00E313C8">
        <w:rPr>
          <w:rFonts w:ascii="Maiandra GD" w:hAnsi="Maiandra GD" w:cs="Arial"/>
        </w:rPr>
        <w:t>03 marrom</w:t>
      </w:r>
      <w:r w:rsidR="003E28A7" w:rsidRPr="00E313C8">
        <w:rPr>
          <w:rFonts w:ascii="Maiandra GD" w:hAnsi="Maiandra GD" w:cs="Arial"/>
        </w:rPr>
        <w:t xml:space="preserve"> e </w:t>
      </w:r>
      <w:r w:rsidRPr="00E313C8">
        <w:rPr>
          <w:rFonts w:ascii="Maiandra GD" w:hAnsi="Maiandra GD" w:cs="Arial"/>
        </w:rPr>
        <w:t>0</w:t>
      </w:r>
      <w:r w:rsidR="003E28A7" w:rsidRPr="00E313C8">
        <w:rPr>
          <w:rFonts w:ascii="Maiandra GD" w:hAnsi="Maiandra GD" w:cs="Arial"/>
        </w:rPr>
        <w:t>4</w:t>
      </w:r>
      <w:r w:rsidRPr="00E313C8">
        <w:rPr>
          <w:rFonts w:ascii="Maiandra GD" w:hAnsi="Maiandra GD" w:cs="Arial"/>
        </w:rPr>
        <w:t xml:space="preserve"> preta</w:t>
      </w:r>
      <w:r w:rsidR="003E28A7" w:rsidRPr="00E313C8">
        <w:rPr>
          <w:rFonts w:ascii="Maiandra GD" w:hAnsi="Maiandra GD" w:cs="Arial"/>
        </w:rPr>
        <w:t>.</w:t>
      </w:r>
    </w:p>
    <w:p w14:paraId="582FBA3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A06A4E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93º.</w:t>
      </w:r>
      <w:r w:rsidRPr="00E313C8">
        <w:rPr>
          <w:rFonts w:ascii="Maiandra GD" w:hAnsi="Maiandra GD" w:cs="Arial"/>
        </w:rPr>
        <w:t xml:space="preserve"> A pesagem obedecerá às seguintes tabelas de peso:</w:t>
      </w:r>
    </w:p>
    <w:p w14:paraId="2BF1B146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22AA577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</w:rPr>
        <w:t>CLASSE Masculino e Feminino</w:t>
      </w:r>
      <w:proofErr w:type="gramEnd"/>
    </w:p>
    <w:p w14:paraId="691ABAAB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</w:p>
    <w:p w14:paraId="54FA4A43" w14:textId="10C1CCD9" w:rsidR="003B785D" w:rsidRPr="00E313C8" w:rsidRDefault="009D2CA0" w:rsidP="00A56A53">
      <w:pPr>
        <w:pStyle w:val="NormalWeb"/>
        <w:spacing w:before="0" w:after="0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PENA Até 6</w:t>
      </w:r>
      <w:r w:rsidR="00BB5FF0" w:rsidRPr="00E313C8">
        <w:rPr>
          <w:rFonts w:ascii="Maiandra GD" w:hAnsi="Maiandra GD" w:cs="Arial"/>
        </w:rPr>
        <w:t>4,999</w:t>
      </w:r>
      <w:r w:rsidRPr="00E313C8">
        <w:rPr>
          <w:rFonts w:ascii="Maiandra GD" w:hAnsi="Maiandra GD" w:cs="Arial"/>
        </w:rPr>
        <w:t xml:space="preserve">kg </w:t>
      </w:r>
    </w:p>
    <w:p w14:paraId="61A71B85" w14:textId="4B6375E0" w:rsidR="00A56A53" w:rsidRPr="00E313C8" w:rsidRDefault="009D2CA0" w:rsidP="00A56A53">
      <w:pPr>
        <w:pStyle w:val="NormalWeb"/>
        <w:spacing w:before="0" w:after="0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LEVE 65 a 7</w:t>
      </w:r>
      <w:r w:rsidR="00BB5FF0" w:rsidRPr="00E313C8">
        <w:rPr>
          <w:rFonts w:ascii="Maiandra GD" w:hAnsi="Maiandra GD" w:cs="Arial"/>
        </w:rPr>
        <w:t>4,999</w:t>
      </w:r>
      <w:r w:rsidRPr="00E313C8">
        <w:rPr>
          <w:rFonts w:ascii="Maiandra GD" w:hAnsi="Maiandra GD" w:cs="Arial"/>
        </w:rPr>
        <w:t xml:space="preserve">kg </w:t>
      </w:r>
    </w:p>
    <w:p w14:paraId="08C811EA" w14:textId="36969F21" w:rsidR="00A56A53" w:rsidRPr="00E313C8" w:rsidRDefault="009D2CA0" w:rsidP="00A56A53">
      <w:pPr>
        <w:pStyle w:val="NormalWeb"/>
        <w:spacing w:before="0" w:after="0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MÉDIO 75 a 8</w:t>
      </w:r>
      <w:r w:rsidR="00BB5FF0" w:rsidRPr="00E313C8">
        <w:rPr>
          <w:rFonts w:ascii="Maiandra GD" w:hAnsi="Maiandra GD" w:cs="Arial"/>
        </w:rPr>
        <w:t>4,999</w:t>
      </w:r>
      <w:r w:rsidRPr="00E313C8">
        <w:rPr>
          <w:rFonts w:ascii="Maiandra GD" w:hAnsi="Maiandra GD" w:cs="Arial"/>
        </w:rPr>
        <w:t xml:space="preserve">kg </w:t>
      </w:r>
    </w:p>
    <w:p w14:paraId="5D813935" w14:textId="41ADF7C1" w:rsidR="00A56A53" w:rsidRPr="00E313C8" w:rsidRDefault="009D2CA0" w:rsidP="00A56A53">
      <w:pPr>
        <w:pStyle w:val="NormalWeb"/>
        <w:spacing w:before="0" w:after="0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PESADO 85 a 9</w:t>
      </w:r>
      <w:r w:rsidR="00BB5FF0" w:rsidRPr="00E313C8">
        <w:rPr>
          <w:rFonts w:ascii="Maiandra GD" w:hAnsi="Maiandra GD" w:cs="Arial"/>
        </w:rPr>
        <w:t>4,999</w:t>
      </w:r>
      <w:r w:rsidRPr="00E313C8">
        <w:rPr>
          <w:rFonts w:ascii="Maiandra GD" w:hAnsi="Maiandra GD" w:cs="Arial"/>
        </w:rPr>
        <w:t xml:space="preserve">kg </w:t>
      </w:r>
    </w:p>
    <w:p w14:paraId="41781673" w14:textId="3EB7455D" w:rsidR="009D2CA0" w:rsidRPr="00E313C8" w:rsidRDefault="009D2CA0" w:rsidP="00A56A53">
      <w:pPr>
        <w:pStyle w:val="NormalWeb"/>
        <w:spacing w:before="0" w:after="0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SUPER</w:t>
      </w:r>
      <w:r w:rsidR="00945FFB" w:rsidRPr="00E313C8">
        <w:rPr>
          <w:rFonts w:ascii="Maiandra GD" w:hAnsi="Maiandra GD" w:cs="Arial"/>
        </w:rPr>
        <w:t xml:space="preserve"> </w:t>
      </w:r>
      <w:r w:rsidRPr="00E313C8">
        <w:rPr>
          <w:rFonts w:ascii="Maiandra GD" w:hAnsi="Maiandra GD" w:cs="Arial"/>
        </w:rPr>
        <w:t>PESADO +</w:t>
      </w:r>
      <w:proofErr w:type="gramStart"/>
      <w:r w:rsidRPr="00E313C8">
        <w:rPr>
          <w:rFonts w:ascii="Maiandra GD" w:hAnsi="Maiandra GD" w:cs="Arial"/>
        </w:rPr>
        <w:t>95kg</w:t>
      </w:r>
      <w:proofErr w:type="gramEnd"/>
    </w:p>
    <w:p w14:paraId="37021BEF" w14:textId="77777777" w:rsidR="009D2CA0" w:rsidRPr="00E313C8" w:rsidRDefault="009D2CA0" w:rsidP="00A56A53">
      <w:pPr>
        <w:pStyle w:val="NormalWeb"/>
        <w:spacing w:before="0" w:after="0"/>
        <w:rPr>
          <w:rFonts w:ascii="Maiandra GD" w:hAnsi="Maiandra GD" w:cs="Arial"/>
        </w:rPr>
      </w:pPr>
    </w:p>
    <w:p w14:paraId="601CEC75" w14:textId="77777777" w:rsidR="00A56A53" w:rsidRPr="00E313C8" w:rsidRDefault="00A56A53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2FC5096F" w14:textId="77777777" w:rsidR="00CB09FF" w:rsidRDefault="00CB09FF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66F677B7" w14:textId="3320124F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94º.</w:t>
      </w:r>
      <w:r w:rsidRPr="00E313C8">
        <w:rPr>
          <w:rFonts w:ascii="Maiandra GD" w:hAnsi="Maiandra GD" w:cs="Arial"/>
        </w:rPr>
        <w:t xml:space="preserve"> A pesagem dos</w:t>
      </w:r>
      <w:r w:rsidR="00081906" w:rsidRPr="00E313C8">
        <w:rPr>
          <w:rFonts w:ascii="Maiandra GD" w:hAnsi="Maiandra GD" w:cs="Arial"/>
        </w:rPr>
        <w:t xml:space="preserve"> atletas</w:t>
      </w:r>
      <w:r w:rsidRPr="00E313C8">
        <w:rPr>
          <w:rFonts w:ascii="Maiandra GD" w:hAnsi="Maiandra GD" w:cs="Arial"/>
        </w:rPr>
        <w:t xml:space="preserve"> será realizada no local </w:t>
      </w:r>
      <w:r w:rsidR="00081906" w:rsidRPr="00E313C8">
        <w:rPr>
          <w:rFonts w:ascii="Maiandra GD" w:hAnsi="Maiandra GD" w:cs="Arial"/>
        </w:rPr>
        <w:t>de competição</w:t>
      </w:r>
      <w:r w:rsidRPr="00E313C8">
        <w:rPr>
          <w:rFonts w:ascii="Maiandra GD" w:hAnsi="Maiandra GD" w:cs="Arial"/>
        </w:rPr>
        <w:t xml:space="preserve"> em horários pré-estabelecidos pela organização do evento</w:t>
      </w:r>
      <w:r w:rsidR="00081906" w:rsidRPr="00E313C8">
        <w:rPr>
          <w:rFonts w:ascii="Maiandra GD" w:hAnsi="Maiandra GD" w:cs="Arial"/>
        </w:rPr>
        <w:t xml:space="preserve"> e informados no Congresso Técnico</w:t>
      </w:r>
      <w:r w:rsidRPr="00E313C8">
        <w:rPr>
          <w:rFonts w:ascii="Maiandra GD" w:hAnsi="Maiandra GD" w:cs="Arial"/>
        </w:rPr>
        <w:t>.</w:t>
      </w:r>
      <w:r w:rsidR="00081906" w:rsidRPr="00E313C8">
        <w:rPr>
          <w:rFonts w:ascii="Maiandra GD" w:hAnsi="Maiandra GD" w:cs="Arial"/>
        </w:rPr>
        <w:t xml:space="preserve"> Cada atleta só tem direito a uma pesagem.</w:t>
      </w:r>
      <w:r w:rsidRPr="00E313C8">
        <w:rPr>
          <w:rFonts w:ascii="Maiandra GD" w:hAnsi="Maiandra GD" w:cs="Arial"/>
        </w:rPr>
        <w:t xml:space="preserve"> (ATENÇÃO</w:t>
      </w:r>
      <w:r w:rsidR="00BB5FF0" w:rsidRPr="00E313C8">
        <w:rPr>
          <w:rFonts w:ascii="Maiandra GD" w:hAnsi="Maiandra GD" w:cs="Arial"/>
        </w:rPr>
        <w:t>:</w:t>
      </w:r>
      <w:r w:rsidRPr="00E313C8">
        <w:rPr>
          <w:rFonts w:ascii="Maiandra GD" w:hAnsi="Maiandra GD" w:cs="Arial"/>
        </w:rPr>
        <w:t xml:space="preserve"> PESAGEM </w:t>
      </w:r>
      <w:r w:rsidR="00BB5FF0" w:rsidRPr="00E313C8">
        <w:rPr>
          <w:rFonts w:ascii="Maiandra GD" w:hAnsi="Maiandra GD" w:cs="Arial"/>
        </w:rPr>
        <w:t>COM</w:t>
      </w:r>
      <w:r w:rsidRPr="00E313C8">
        <w:rPr>
          <w:rFonts w:ascii="Maiandra GD" w:hAnsi="Maiandra GD" w:cs="Arial"/>
        </w:rPr>
        <w:t xml:space="preserve"> KIMONO)</w:t>
      </w:r>
    </w:p>
    <w:p w14:paraId="185B83C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09DBD43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highlight w:val="yellow"/>
        </w:rPr>
      </w:pPr>
      <w:r w:rsidRPr="00E313C8">
        <w:rPr>
          <w:rFonts w:ascii="Maiandra GD" w:hAnsi="Maiandra GD" w:cs="Arial"/>
          <w:b/>
        </w:rPr>
        <w:t>Artigo 95º.</w:t>
      </w:r>
      <w:r w:rsidRPr="00E313C8">
        <w:rPr>
          <w:rFonts w:ascii="Maiandra GD" w:hAnsi="Maiandra GD" w:cs="Arial"/>
        </w:rPr>
        <w:t xml:space="preserve"> A comunicação do horário da pesagem será feita ao responsável pela equipe e disponibilizada no site </w:t>
      </w:r>
      <w:proofErr w:type="gramStart"/>
      <w:r w:rsidRPr="00E313C8">
        <w:rPr>
          <w:rStyle w:val="Hyperlink"/>
          <w:rFonts w:ascii="Maiandra GD" w:eastAsia="Calibri" w:hAnsi="Maiandra GD" w:cs="Arial"/>
          <w:color w:val="auto"/>
        </w:rPr>
        <w:t>https</w:t>
      </w:r>
      <w:proofErr w:type="gramEnd"/>
      <w:r w:rsidRPr="00E313C8">
        <w:rPr>
          <w:rStyle w:val="Hyperlink"/>
          <w:rFonts w:ascii="Maiandra GD" w:eastAsia="Calibri" w:hAnsi="Maiandra GD" w:cs="Arial"/>
          <w:color w:val="auto"/>
        </w:rPr>
        <w:t>://www.caa-al.org.br/jogos-de-verao-2019</w:t>
      </w:r>
    </w:p>
    <w:p w14:paraId="516846A6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highlight w:val="yellow"/>
        </w:rPr>
      </w:pPr>
    </w:p>
    <w:p w14:paraId="286B28E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96º.</w:t>
      </w:r>
      <w:r w:rsidRPr="00E313C8">
        <w:rPr>
          <w:rFonts w:ascii="Maiandra GD" w:hAnsi="Maiandra GD" w:cs="Arial"/>
        </w:rPr>
        <w:t xml:space="preserve"> Os atletas que não comparecerem na pesagem serão </w:t>
      </w:r>
      <w:proofErr w:type="gramStart"/>
      <w:r w:rsidRPr="00E313C8">
        <w:rPr>
          <w:rFonts w:ascii="Maiandra GD" w:hAnsi="Maiandra GD" w:cs="Arial"/>
        </w:rPr>
        <w:t>desclassificados</w:t>
      </w:r>
      <w:proofErr w:type="gramEnd"/>
      <w:r w:rsidRPr="00E313C8">
        <w:rPr>
          <w:rFonts w:ascii="Maiandra GD" w:hAnsi="Maiandra GD" w:cs="Arial"/>
        </w:rPr>
        <w:t>.</w:t>
      </w:r>
    </w:p>
    <w:p w14:paraId="320CA3D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9F585D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97º.</w:t>
      </w:r>
      <w:r w:rsidRPr="00E313C8">
        <w:rPr>
          <w:rFonts w:ascii="Maiandra GD" w:hAnsi="Maiandra GD" w:cs="Arial"/>
        </w:rPr>
        <w:t xml:space="preserve"> Na ocasião exibirá sua carteira de filiação de identidade Profissional devidamente regularizada junto a sua Seccional.</w:t>
      </w:r>
    </w:p>
    <w:p w14:paraId="4B1C0E5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E5F619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98º.</w:t>
      </w:r>
      <w:r w:rsidRPr="00E313C8">
        <w:rPr>
          <w:rFonts w:ascii="Maiandra GD" w:hAnsi="Maiandra GD" w:cs="Arial"/>
        </w:rPr>
        <w:t xml:space="preserve"> Os confrontos obedecerão às seguintes faixas:</w:t>
      </w:r>
    </w:p>
    <w:p w14:paraId="7C2FE85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4F08567" w14:textId="77777777" w:rsidR="009D2CA0" w:rsidRPr="00E313C8" w:rsidRDefault="009D2CA0" w:rsidP="001F3C74">
      <w:pPr>
        <w:pStyle w:val="NormalWeb"/>
        <w:spacing w:before="0" w:after="0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ENCONTRO DE FAIXAS</w:t>
      </w:r>
    </w:p>
    <w:p w14:paraId="2A3AA4C0" w14:textId="77777777" w:rsidR="009D2CA0" w:rsidRPr="00E313C8" w:rsidRDefault="009D2CA0" w:rsidP="001F3C74">
      <w:pPr>
        <w:pStyle w:val="NormalWeb"/>
        <w:spacing w:before="0" w:after="0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Branca x Branca</w:t>
      </w:r>
    </w:p>
    <w:p w14:paraId="26CF158B" w14:textId="77777777" w:rsidR="009D2CA0" w:rsidRPr="00E313C8" w:rsidRDefault="009D2CA0" w:rsidP="001F3C74">
      <w:pPr>
        <w:pStyle w:val="NormalWeb"/>
        <w:spacing w:before="0" w:after="0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Azul x Roxa</w:t>
      </w:r>
    </w:p>
    <w:p w14:paraId="717A4D62" w14:textId="6FF12EC0" w:rsidR="009D2CA0" w:rsidRPr="00E313C8" w:rsidRDefault="009D2CA0" w:rsidP="001F3C74">
      <w:pPr>
        <w:pStyle w:val="NormalWeb"/>
        <w:spacing w:before="0" w:after="0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Marrom x Pret</w:t>
      </w:r>
      <w:r w:rsidR="001F3C74" w:rsidRPr="00E313C8">
        <w:rPr>
          <w:rFonts w:ascii="Maiandra GD" w:hAnsi="Maiandra GD" w:cs="Arial"/>
        </w:rPr>
        <w:t>a</w:t>
      </w:r>
    </w:p>
    <w:p w14:paraId="7BF7AB46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</w:p>
    <w:p w14:paraId="31ADD316" w14:textId="2781C8CC" w:rsidR="009D2CA0" w:rsidRPr="00E313C8" w:rsidRDefault="009D2CA0" w:rsidP="00945FFB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99º.</w:t>
      </w:r>
      <w:r w:rsidRPr="00E313C8">
        <w:rPr>
          <w:rFonts w:ascii="Maiandra GD" w:hAnsi="Maiandra GD" w:cs="Arial"/>
        </w:rPr>
        <w:t xml:space="preserve"> As competições serão realizadas </w:t>
      </w:r>
      <w:r w:rsidR="009E3D3D" w:rsidRPr="00E313C8">
        <w:rPr>
          <w:rFonts w:ascii="Maiandra GD" w:hAnsi="Maiandra GD" w:cs="Arial"/>
        </w:rPr>
        <w:t>em sistema de chaveamento olímpico</w:t>
      </w:r>
      <w:r w:rsidR="00A52048" w:rsidRPr="00E313C8">
        <w:rPr>
          <w:rFonts w:ascii="Maiandra GD" w:hAnsi="Maiandra GD" w:cs="Arial"/>
        </w:rPr>
        <w:t xml:space="preserve">, onde todas as lutas são eliminatórias. </w:t>
      </w:r>
      <w:r w:rsidR="00AE5136" w:rsidRPr="00E313C8">
        <w:rPr>
          <w:rFonts w:ascii="Maiandra GD" w:hAnsi="Maiandra GD" w:cs="Arial"/>
        </w:rPr>
        <w:t xml:space="preserve">Haverá disputa de 3º lugar em todas as categorias. </w:t>
      </w:r>
    </w:p>
    <w:p w14:paraId="3F8060B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B0A8F9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100º.</w:t>
      </w:r>
      <w:r w:rsidRPr="00E313C8">
        <w:rPr>
          <w:rFonts w:ascii="Maiandra GD" w:hAnsi="Maiandra GD" w:cs="Arial"/>
        </w:rPr>
        <w:t xml:space="preserve"> Só serão aceitas reivindicações dos Coordenadores indicados que estiveram presentes no Congresso.</w:t>
      </w:r>
    </w:p>
    <w:p w14:paraId="1F326DA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CA5F13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101º.</w:t>
      </w:r>
      <w:r w:rsidRPr="00E313C8">
        <w:rPr>
          <w:rFonts w:ascii="Maiandra GD" w:hAnsi="Maiandra GD" w:cs="Arial"/>
        </w:rPr>
        <w:t xml:space="preserve"> Demais informações que porventura surgirem, </w:t>
      </w:r>
      <w:proofErr w:type="gramStart"/>
      <w:r w:rsidRPr="00E313C8">
        <w:rPr>
          <w:rFonts w:ascii="Maiandra GD" w:hAnsi="Maiandra GD" w:cs="Arial"/>
        </w:rPr>
        <w:t>serão</w:t>
      </w:r>
      <w:proofErr w:type="gramEnd"/>
      <w:r w:rsidRPr="00E313C8">
        <w:rPr>
          <w:rFonts w:ascii="Maiandra GD" w:hAnsi="Maiandra GD" w:cs="Arial"/>
        </w:rPr>
        <w:t xml:space="preserve"> motivos de aviso em novos boletins.</w:t>
      </w:r>
    </w:p>
    <w:p w14:paraId="3524B33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BFCEB3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102º.</w:t>
      </w:r>
      <w:r w:rsidRPr="00E313C8">
        <w:rPr>
          <w:rFonts w:ascii="Maiandra GD" w:hAnsi="Maiandra GD" w:cs="Arial"/>
        </w:rPr>
        <w:t xml:space="preserve"> As ocorrências ou assuntos que não estejam descritos em regulamento, serão analisados em Congresso Técnico e no dia do torneio pela comissão organizadora do evento.</w:t>
      </w:r>
    </w:p>
    <w:p w14:paraId="10D8CF2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8902F7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103º.</w:t>
      </w:r>
      <w:r w:rsidRPr="00E313C8">
        <w:rPr>
          <w:rFonts w:ascii="Maiandra GD" w:hAnsi="Maiandra GD" w:cs="Arial"/>
        </w:rPr>
        <w:t xml:space="preserve"> Será premiado de 1º ao 3º lugar de peso de cada modalidade.</w:t>
      </w:r>
    </w:p>
    <w:p w14:paraId="7E7A8ED8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  <w:caps/>
        </w:rPr>
      </w:pPr>
    </w:p>
    <w:p w14:paraId="3EC6FCC4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  <w:caps/>
        </w:rPr>
      </w:pPr>
    </w:p>
    <w:p w14:paraId="72DBAE43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  <w:b/>
          <w:caps/>
        </w:rPr>
        <w:t>VIII.</w:t>
      </w:r>
      <w:proofErr w:type="gramEnd"/>
      <w:r w:rsidRPr="00E313C8">
        <w:rPr>
          <w:rFonts w:ascii="Maiandra GD" w:hAnsi="Maiandra GD" w:cs="Arial"/>
          <w:b/>
          <w:caps/>
        </w:rPr>
        <w:t>11 – TÊNIS DE MESA (Simples - Masculino e Feminino)</w:t>
      </w:r>
    </w:p>
    <w:p w14:paraId="70B92FF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  <w:caps/>
        </w:rPr>
      </w:pPr>
    </w:p>
    <w:p w14:paraId="0B72A2E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104º.</w:t>
      </w:r>
      <w:r w:rsidRPr="00E313C8">
        <w:rPr>
          <w:rFonts w:ascii="Maiandra GD" w:hAnsi="Maiandra GD" w:cs="Arial"/>
        </w:rPr>
        <w:t xml:space="preserve"> Na modalidade Tênis de Mesa a quantidade é limitada a 04 (quatro) atletas por CAA. As disputas acontecerão em sistema de chaves eliminatórias de acordo com a quantidade de inscritos, conforme estabelecidos pela Confederação Brasileira de Tênis. </w:t>
      </w:r>
    </w:p>
    <w:p w14:paraId="47E02EFD" w14:textId="77777777" w:rsidR="009D2CA0" w:rsidRPr="00E313C8" w:rsidRDefault="009D2CA0" w:rsidP="009D2CA0">
      <w:pPr>
        <w:pStyle w:val="NormalWeb"/>
        <w:spacing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105º.</w:t>
      </w:r>
      <w:r w:rsidRPr="00E313C8">
        <w:rPr>
          <w:rFonts w:ascii="Maiandra GD" w:hAnsi="Maiandra GD" w:cs="Arial"/>
        </w:rPr>
        <w:t xml:space="preserve"> A competição é individual e obedecerá ao sistema de disputa de eliminatória simples, em melhor de </w:t>
      </w:r>
      <w:proofErr w:type="gramStart"/>
      <w:r w:rsidRPr="00E313C8">
        <w:rPr>
          <w:rFonts w:ascii="Maiandra GD" w:hAnsi="Maiandra GD" w:cs="Arial"/>
        </w:rPr>
        <w:t>3</w:t>
      </w:r>
      <w:proofErr w:type="gramEnd"/>
      <w:r w:rsidRPr="00E313C8">
        <w:rPr>
          <w:rFonts w:ascii="Maiandra GD" w:hAnsi="Maiandra GD" w:cs="Arial"/>
        </w:rPr>
        <w:t xml:space="preserve"> sets, sendo que os “cabeças de chave” serão definidos com base no rating da CBTM, com data do primeiro dia do mês da competição. </w:t>
      </w:r>
    </w:p>
    <w:p w14:paraId="69F49052" w14:textId="77777777" w:rsidR="00CB09FF" w:rsidRDefault="00CB09FF" w:rsidP="009D2CA0">
      <w:pPr>
        <w:pStyle w:val="NormalWeb"/>
        <w:spacing w:after="0"/>
        <w:jc w:val="both"/>
        <w:rPr>
          <w:rFonts w:ascii="Maiandra GD" w:hAnsi="Maiandra GD" w:cs="Arial"/>
          <w:b/>
        </w:rPr>
      </w:pPr>
    </w:p>
    <w:p w14:paraId="7E778D27" w14:textId="6F54B366" w:rsidR="009D2CA0" w:rsidRPr="00E313C8" w:rsidRDefault="009D2CA0" w:rsidP="009D2CA0">
      <w:pPr>
        <w:pStyle w:val="NormalWeb"/>
        <w:spacing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 xml:space="preserve">Artigo 106º. </w:t>
      </w:r>
      <w:r w:rsidRPr="00E313C8">
        <w:rPr>
          <w:rFonts w:ascii="Maiandra GD" w:hAnsi="Maiandra GD" w:cs="Arial"/>
        </w:rPr>
        <w:t>Todos os jogos serão disputados em melhor de 15 pontos com dois saques</w:t>
      </w:r>
      <w:proofErr w:type="gramStart"/>
      <w:r w:rsidRPr="00E313C8">
        <w:rPr>
          <w:rFonts w:ascii="Maiandra GD" w:hAnsi="Maiandra GD" w:cs="Arial"/>
        </w:rPr>
        <w:t xml:space="preserve">   </w:t>
      </w:r>
      <w:proofErr w:type="gramEnd"/>
      <w:r w:rsidRPr="00E313C8">
        <w:rPr>
          <w:rFonts w:ascii="Maiandra GD" w:hAnsi="Maiandra GD" w:cs="Arial"/>
        </w:rPr>
        <w:t xml:space="preserve">alternados, sendo   vencedor   aquele   que   primeiro fizer 15 pontos. A partir das semifinais os jogos serão em melhor de </w:t>
      </w:r>
      <w:proofErr w:type="gramStart"/>
      <w:r w:rsidRPr="00E313C8">
        <w:rPr>
          <w:rFonts w:ascii="Maiandra GD" w:hAnsi="Maiandra GD" w:cs="Arial"/>
        </w:rPr>
        <w:t>5</w:t>
      </w:r>
      <w:proofErr w:type="gramEnd"/>
      <w:r w:rsidRPr="00E313C8">
        <w:rPr>
          <w:rFonts w:ascii="Maiandra GD" w:hAnsi="Maiandra GD" w:cs="Arial"/>
        </w:rPr>
        <w:t xml:space="preserve"> sets de 15 pontos, sendo vencedor aquele que primeiro fizer os 15 pontos.</w:t>
      </w:r>
    </w:p>
    <w:p w14:paraId="4B6F0AED" w14:textId="77777777" w:rsidR="009D2CA0" w:rsidRPr="00E313C8" w:rsidRDefault="009D2CA0" w:rsidP="009D2CA0">
      <w:pPr>
        <w:pStyle w:val="NormalWeb"/>
        <w:spacing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107º.</w:t>
      </w:r>
      <w:r w:rsidRPr="00E313C8">
        <w:rPr>
          <w:rFonts w:ascii="Maiandra GD" w:hAnsi="Maiandra GD" w:cs="Arial"/>
        </w:rPr>
        <w:t xml:space="preserve"> O desempate da final será em </w:t>
      </w:r>
      <w:proofErr w:type="spellStart"/>
      <w:r w:rsidRPr="00E313C8">
        <w:rPr>
          <w:rFonts w:ascii="Maiandra GD" w:hAnsi="Maiandra GD" w:cs="Arial"/>
        </w:rPr>
        <w:t>super</w:t>
      </w:r>
      <w:proofErr w:type="spellEnd"/>
      <w:r w:rsidRPr="00E313C8">
        <w:rPr>
          <w:rFonts w:ascii="Maiandra GD" w:hAnsi="Maiandra GD" w:cs="Arial"/>
        </w:rPr>
        <w:t xml:space="preserve"> </w:t>
      </w:r>
      <w:proofErr w:type="spellStart"/>
      <w:r w:rsidRPr="00E313C8">
        <w:rPr>
          <w:rFonts w:ascii="Maiandra GD" w:hAnsi="Maiandra GD" w:cs="Arial"/>
        </w:rPr>
        <w:t>tie</w:t>
      </w:r>
      <w:proofErr w:type="spellEnd"/>
      <w:r w:rsidRPr="00E313C8">
        <w:rPr>
          <w:rFonts w:ascii="Maiandra GD" w:hAnsi="Maiandra GD" w:cs="Arial"/>
        </w:rPr>
        <w:t xml:space="preserve"> break de 10 pontos.</w:t>
      </w:r>
    </w:p>
    <w:p w14:paraId="7E030661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5518A0B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 xml:space="preserve">Artigo 108º. </w:t>
      </w:r>
      <w:r w:rsidRPr="00E313C8">
        <w:rPr>
          <w:rFonts w:ascii="Maiandra GD" w:hAnsi="Maiandra GD" w:cs="Arial"/>
        </w:rPr>
        <w:t>O atleta que não comparecer a mesa de jogo no horário previsto será considerado perdedor por WO.</w:t>
      </w:r>
    </w:p>
    <w:p w14:paraId="2CDB42E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2A2ACB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 xml:space="preserve">Artigo 109º. </w:t>
      </w:r>
      <w:r w:rsidRPr="00E313C8">
        <w:rPr>
          <w:rFonts w:ascii="Maiandra GD" w:hAnsi="Maiandra GD" w:cs="Arial"/>
        </w:rPr>
        <w:t>Não será permitida a troca de raquete durante a realização de um jogo, exceto se esta sofrer danos irreparáveis, ocorridos unicamente por acidente ao longo do jogo, mais essa troca terá que ser autorizada pelo árbitro geral e de acordo com o regulamento do evento.</w:t>
      </w:r>
    </w:p>
    <w:p w14:paraId="65C92B5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191A038" w14:textId="21229FCD" w:rsidR="009D2CA0" w:rsidRPr="00E313C8" w:rsidRDefault="009D2CA0" w:rsidP="009D2CA0">
      <w:pPr>
        <w:jc w:val="both"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hAnsi="Maiandra GD" w:cs="Arial"/>
          <w:b/>
          <w:sz w:val="24"/>
          <w:szCs w:val="24"/>
        </w:rPr>
        <w:t xml:space="preserve">Artigo 110º. </w:t>
      </w: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Nas premiações serão concedidas medalhas de 1º ao 3º lugar. Haverá disputa de 3º lugar.</w:t>
      </w:r>
    </w:p>
    <w:p w14:paraId="7ABC73D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lang w:eastAsia="pt-BR"/>
        </w:rPr>
      </w:pPr>
    </w:p>
    <w:p w14:paraId="2AB4BD5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lang w:eastAsia="pt-BR"/>
        </w:rPr>
      </w:pPr>
    </w:p>
    <w:p w14:paraId="72D1BD40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  <w:b/>
          <w:caps/>
        </w:rPr>
        <w:t>VIII.</w:t>
      </w:r>
      <w:proofErr w:type="gramEnd"/>
      <w:r w:rsidRPr="00E313C8">
        <w:rPr>
          <w:rFonts w:ascii="Maiandra GD" w:hAnsi="Maiandra GD" w:cs="Arial"/>
          <w:b/>
          <w:caps/>
        </w:rPr>
        <w:t>12 – JUDÔ (INDIVIDUAL - Masculino e Feminino)</w:t>
      </w:r>
    </w:p>
    <w:p w14:paraId="24EBEC3E" w14:textId="32180B6B" w:rsidR="009D2CA0" w:rsidRPr="00E313C8" w:rsidRDefault="009D2CA0" w:rsidP="00C4303C">
      <w:pPr>
        <w:pStyle w:val="NormalWeb"/>
        <w:spacing w:after="0"/>
        <w:jc w:val="both"/>
        <w:rPr>
          <w:rFonts w:ascii="Maiandra GD" w:hAnsi="Maiandra GD" w:cs="Arial"/>
          <w:b/>
        </w:rPr>
      </w:pPr>
      <w:r w:rsidRPr="00E313C8">
        <w:rPr>
          <w:rFonts w:ascii="Maiandra GD" w:hAnsi="Maiandra GD" w:cs="Arial"/>
          <w:b/>
        </w:rPr>
        <w:t>Artigo 111º.</w:t>
      </w:r>
      <w:r w:rsidRPr="00E313C8">
        <w:rPr>
          <w:rFonts w:ascii="Maiandra GD" w:hAnsi="Maiandra GD" w:cs="Arial"/>
        </w:rPr>
        <w:t xml:space="preserve"> A modalidade será disputada nas formas, individual com divisão por idade e peso e absoluto, masculino e feminino, conforme divisão de classes de idade e categorias de peso corporal, constantes das tabelas abaixo.</w:t>
      </w:r>
    </w:p>
    <w:p w14:paraId="09D2D2BB" w14:textId="77777777" w:rsidR="009D2CA0" w:rsidRPr="00E313C8" w:rsidRDefault="009D2CA0" w:rsidP="009D2CA0">
      <w:pPr>
        <w:pStyle w:val="NormalWeb"/>
        <w:spacing w:after="0"/>
        <w:jc w:val="center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MASCULINO</w:t>
      </w:r>
    </w:p>
    <w:p w14:paraId="77EAF8FE" w14:textId="77777777" w:rsidR="009D2CA0" w:rsidRPr="00E313C8" w:rsidRDefault="009D2CA0" w:rsidP="009D2CA0">
      <w:pPr>
        <w:pStyle w:val="NormalWeb"/>
        <w:spacing w:after="0"/>
        <w:jc w:val="center"/>
        <w:rPr>
          <w:rFonts w:ascii="Maiandra GD" w:hAnsi="Maiandra GD" w:cs="Arial"/>
          <w:b/>
        </w:rPr>
      </w:pPr>
      <w:r w:rsidRPr="00E313C8">
        <w:rPr>
          <w:rFonts w:ascii="Maiandra GD" w:hAnsi="Maiandra GD" w:cs="Arial"/>
          <w:noProof/>
          <w:lang w:eastAsia="pt-BR"/>
        </w:rPr>
        <w:drawing>
          <wp:inline distT="0" distB="0" distL="0" distR="0" wp14:anchorId="208E59C7" wp14:editId="1016FB24">
            <wp:extent cx="4657725" cy="26384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638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16CC" w14:textId="77777777" w:rsidR="009D2CA0" w:rsidRPr="00E313C8" w:rsidRDefault="009D2CA0" w:rsidP="009D2CA0">
      <w:pPr>
        <w:pStyle w:val="NormalWeb"/>
        <w:spacing w:after="0"/>
        <w:jc w:val="center"/>
        <w:rPr>
          <w:rFonts w:ascii="Maiandra GD" w:hAnsi="Maiandra GD" w:cs="Arial"/>
          <w:b/>
        </w:rPr>
      </w:pPr>
    </w:p>
    <w:p w14:paraId="04CADBFB" w14:textId="77777777" w:rsidR="00C4303C" w:rsidRPr="00E313C8" w:rsidRDefault="00C4303C" w:rsidP="009D2CA0">
      <w:pPr>
        <w:pStyle w:val="NormalWeb"/>
        <w:spacing w:after="0"/>
        <w:jc w:val="center"/>
        <w:rPr>
          <w:rFonts w:ascii="Maiandra GD" w:hAnsi="Maiandra GD" w:cs="Arial"/>
          <w:b/>
        </w:rPr>
      </w:pPr>
    </w:p>
    <w:p w14:paraId="36FA4097" w14:textId="5F7ACB01" w:rsidR="009D2CA0" w:rsidRPr="00E313C8" w:rsidRDefault="009D2CA0" w:rsidP="009D2CA0">
      <w:pPr>
        <w:pStyle w:val="NormalWeb"/>
        <w:spacing w:after="0"/>
        <w:jc w:val="center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lastRenderedPageBreak/>
        <w:t>FEMININO</w:t>
      </w:r>
    </w:p>
    <w:p w14:paraId="398CA856" w14:textId="77777777" w:rsidR="009D2CA0" w:rsidRPr="00E313C8" w:rsidRDefault="009D2CA0" w:rsidP="009D2CA0">
      <w:pPr>
        <w:pStyle w:val="NormalWeb"/>
        <w:spacing w:after="0"/>
        <w:jc w:val="center"/>
        <w:rPr>
          <w:rFonts w:ascii="Maiandra GD" w:hAnsi="Maiandra GD" w:cs="Arial"/>
        </w:rPr>
      </w:pPr>
      <w:r w:rsidRPr="00E313C8">
        <w:rPr>
          <w:rFonts w:ascii="Maiandra GD" w:hAnsi="Maiandra GD" w:cs="Arial"/>
          <w:noProof/>
          <w:lang w:eastAsia="pt-BR"/>
        </w:rPr>
        <w:drawing>
          <wp:inline distT="0" distB="0" distL="0" distR="0" wp14:anchorId="5CAD515E" wp14:editId="00177352">
            <wp:extent cx="4648200" cy="25336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533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2D005" w14:textId="77777777" w:rsidR="009D2CA0" w:rsidRPr="00E313C8" w:rsidRDefault="009D2CA0" w:rsidP="009D2CA0">
      <w:pPr>
        <w:pStyle w:val="NormalWeb"/>
        <w:spacing w:after="0"/>
        <w:jc w:val="both"/>
        <w:rPr>
          <w:rFonts w:ascii="Maiandra GD" w:hAnsi="Maiandra GD" w:cs="Arial"/>
        </w:rPr>
      </w:pPr>
    </w:p>
    <w:p w14:paraId="2693356C" w14:textId="77777777" w:rsidR="009D2CA0" w:rsidRPr="00E313C8" w:rsidRDefault="009D2CA0" w:rsidP="009D2CA0">
      <w:pPr>
        <w:jc w:val="both"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hAnsi="Maiandra GD" w:cs="Arial"/>
          <w:b/>
          <w:sz w:val="24"/>
          <w:szCs w:val="24"/>
        </w:rPr>
        <w:t>Artigo 112º.</w:t>
      </w:r>
      <w:r w:rsidRPr="00E313C8">
        <w:rPr>
          <w:rFonts w:ascii="Maiandra GD" w:hAnsi="Maiandra GD" w:cs="Arial"/>
          <w:sz w:val="24"/>
          <w:szCs w:val="24"/>
        </w:rPr>
        <w:t xml:space="preserve"> </w:t>
      </w: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A pesagem dos atletas será efetuada na sede da OAB/AL, durante o congresso técnico. </w:t>
      </w:r>
    </w:p>
    <w:p w14:paraId="78752F65" w14:textId="77777777" w:rsidR="009D2CA0" w:rsidRPr="00E313C8" w:rsidRDefault="009D2CA0" w:rsidP="009D2CA0">
      <w:pPr>
        <w:jc w:val="both"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Parágrafo único – 10 minutos antes do início da pesagem oficial deverá estar instalada uma balança à disposição dos atletas, para a pesagem livre.</w:t>
      </w:r>
    </w:p>
    <w:p w14:paraId="42A83A9D" w14:textId="77777777" w:rsidR="009D2CA0" w:rsidRPr="00E313C8" w:rsidRDefault="009D2CA0" w:rsidP="009D2CA0">
      <w:pPr>
        <w:jc w:val="both"/>
        <w:rPr>
          <w:rFonts w:ascii="Maiandra GD" w:eastAsia="Times New Roman" w:hAnsi="Maiandra GD" w:cs="Arial"/>
          <w:sz w:val="24"/>
          <w:szCs w:val="24"/>
          <w:lang w:eastAsia="pt-BR"/>
        </w:rPr>
      </w:pPr>
    </w:p>
    <w:p w14:paraId="4ADD7BDE" w14:textId="77777777" w:rsidR="009D2CA0" w:rsidRPr="00E313C8" w:rsidRDefault="009D2CA0" w:rsidP="009D2CA0">
      <w:pPr>
        <w:jc w:val="both"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hAnsi="Maiandra GD" w:cs="Arial"/>
          <w:b/>
          <w:sz w:val="24"/>
          <w:szCs w:val="24"/>
        </w:rPr>
        <w:t>Artigo 113º.</w:t>
      </w:r>
      <w:r w:rsidRPr="00E313C8">
        <w:rPr>
          <w:rFonts w:ascii="Maiandra GD" w:hAnsi="Maiandra GD" w:cs="Arial"/>
          <w:sz w:val="24"/>
          <w:szCs w:val="24"/>
        </w:rPr>
        <w:t xml:space="preserve"> </w:t>
      </w: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O atleta será pesado com o corpo nu ou de roupa íntima.</w:t>
      </w:r>
    </w:p>
    <w:p w14:paraId="3FBC2BDA" w14:textId="430238C4" w:rsidR="009D2CA0" w:rsidRPr="00E313C8" w:rsidRDefault="009D2CA0" w:rsidP="009D2CA0">
      <w:pPr>
        <w:jc w:val="both"/>
        <w:rPr>
          <w:rFonts w:ascii="Maiandra GD" w:eastAsia="Times New Roman" w:hAnsi="Maiandra GD" w:cs="Arial"/>
          <w:sz w:val="24"/>
          <w:szCs w:val="24"/>
          <w:lang w:eastAsia="pt-BR"/>
        </w:rPr>
      </w:pP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Parágrafo 1º - A responsabilidade da pesagem será de uma Comissão Especial, composta de três membros, designados no Congresso Técnico por indicação do Diretor Técnico designado ou seu representante legal.</w:t>
      </w:r>
    </w:p>
    <w:p w14:paraId="4748843B" w14:textId="77777777" w:rsidR="00FA51EA" w:rsidRPr="00E313C8" w:rsidRDefault="00FA51EA" w:rsidP="009D2CA0">
      <w:pPr>
        <w:jc w:val="both"/>
        <w:rPr>
          <w:rFonts w:ascii="Maiandra GD" w:eastAsia="Times New Roman" w:hAnsi="Maiandra GD" w:cs="Arial"/>
          <w:sz w:val="24"/>
          <w:szCs w:val="24"/>
          <w:lang w:eastAsia="pt-BR"/>
        </w:rPr>
      </w:pPr>
    </w:p>
    <w:p w14:paraId="30EB2B27" w14:textId="77777777" w:rsidR="009D2CA0" w:rsidRPr="00E313C8" w:rsidRDefault="009D2CA0" w:rsidP="009D2CA0">
      <w:pPr>
        <w:jc w:val="both"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Parágrafo 2º - O atleta poderá pesar quantas vezes necessitar até atingir sua categoria de peso, dentro do prazo de horário determinado pela organização. O judoca que não estiver no limite da sua categoria, será automaticamente inscrito na respectiva categoria.</w:t>
      </w:r>
    </w:p>
    <w:p w14:paraId="48E352A8" w14:textId="77777777" w:rsidR="009D2CA0" w:rsidRPr="00E313C8" w:rsidRDefault="009D2CA0" w:rsidP="009D2CA0">
      <w:pPr>
        <w:jc w:val="both"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Parágrafo 3º - No ato da pesagem, o atleta deverá apresentar documento oficial com foto. </w:t>
      </w:r>
    </w:p>
    <w:p w14:paraId="53E6C88D" w14:textId="77777777" w:rsidR="009D2CA0" w:rsidRPr="00E313C8" w:rsidRDefault="009D2CA0" w:rsidP="009D2CA0">
      <w:pPr>
        <w:jc w:val="both"/>
        <w:rPr>
          <w:rFonts w:ascii="Maiandra GD" w:eastAsia="Times New Roman" w:hAnsi="Maiandra GD" w:cs="Arial"/>
          <w:sz w:val="24"/>
          <w:szCs w:val="24"/>
          <w:lang w:eastAsia="pt-BR"/>
        </w:rPr>
      </w:pPr>
    </w:p>
    <w:p w14:paraId="57A8BB0A" w14:textId="44059AC8" w:rsidR="009D2CA0" w:rsidRPr="00E313C8" w:rsidRDefault="009D2CA0" w:rsidP="009D2CA0">
      <w:pPr>
        <w:jc w:val="both"/>
        <w:rPr>
          <w:rFonts w:ascii="Maiandra GD" w:eastAsia="Times New Roman" w:hAnsi="Maiandra GD" w:cs="Arial"/>
          <w:sz w:val="24"/>
          <w:szCs w:val="24"/>
          <w:lang w:eastAsia="pt-BR"/>
        </w:rPr>
      </w:pPr>
      <w:r w:rsidRPr="00E313C8">
        <w:rPr>
          <w:rFonts w:ascii="Maiandra GD" w:hAnsi="Maiandra GD" w:cs="Arial"/>
          <w:b/>
          <w:sz w:val="24"/>
          <w:szCs w:val="24"/>
        </w:rPr>
        <w:t xml:space="preserve">Artigo 114º. </w:t>
      </w: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Quando o número de competidores, na categoria de peso, for inferior ou igual a 04 (quatro), o sistema de apuração será o rodízio (um contra todos), fazendo-se sorteio para efeito de numeração dos atletas na súmula correspondente. </w:t>
      </w:r>
    </w:p>
    <w:p w14:paraId="260FD236" w14:textId="77777777" w:rsidR="00FA51EA" w:rsidRPr="00E313C8" w:rsidRDefault="00FA51EA" w:rsidP="009D2CA0">
      <w:pPr>
        <w:jc w:val="both"/>
        <w:rPr>
          <w:rFonts w:ascii="Maiandra GD" w:hAnsi="Maiandra GD" w:cs="Arial"/>
          <w:sz w:val="24"/>
          <w:szCs w:val="24"/>
        </w:rPr>
      </w:pPr>
    </w:p>
    <w:p w14:paraId="7F1C4519" w14:textId="48001624" w:rsidR="009D2CA0" w:rsidRPr="00E313C8" w:rsidRDefault="009D2CA0" w:rsidP="009D2CA0">
      <w:pPr>
        <w:jc w:val="both"/>
        <w:rPr>
          <w:rFonts w:ascii="Maiandra GD" w:eastAsia="Times New Roman" w:hAnsi="Maiandra GD" w:cs="Arial"/>
          <w:sz w:val="24"/>
          <w:szCs w:val="24"/>
          <w:lang w:eastAsia="pt-BR"/>
        </w:rPr>
      </w:pP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Parágrafo 1º - Após a contagem de pontos, os atletas serão classificados levando-se em consideração o resultado do confronto direto, para o desempate entre os dois competidores.</w:t>
      </w:r>
    </w:p>
    <w:p w14:paraId="465E4994" w14:textId="77777777" w:rsidR="00FA51EA" w:rsidRPr="00E313C8" w:rsidRDefault="00FA51EA" w:rsidP="009D2CA0">
      <w:pPr>
        <w:jc w:val="both"/>
        <w:rPr>
          <w:rFonts w:ascii="Maiandra GD" w:hAnsi="Maiandra GD" w:cs="Arial"/>
          <w:sz w:val="24"/>
          <w:szCs w:val="24"/>
        </w:rPr>
      </w:pPr>
    </w:p>
    <w:p w14:paraId="7A93C172" w14:textId="77777777" w:rsidR="009D2CA0" w:rsidRPr="00E313C8" w:rsidRDefault="009D2CA0" w:rsidP="009D2CA0">
      <w:pPr>
        <w:jc w:val="both"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Parágrafo 2º - Havendo empate entre </w:t>
      </w:r>
      <w:proofErr w:type="gramStart"/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3</w:t>
      </w:r>
      <w:proofErr w:type="gramEnd"/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 (três) ou mais atletas e não for possível definir os desempates pelo confronto direto, estes farão o confronto entre si novamente.</w:t>
      </w:r>
    </w:p>
    <w:p w14:paraId="11712BE0" w14:textId="2A399F30" w:rsidR="009D2CA0" w:rsidRPr="00E313C8" w:rsidRDefault="009D2CA0" w:rsidP="009D2CA0">
      <w:pPr>
        <w:jc w:val="both"/>
        <w:rPr>
          <w:rFonts w:ascii="Maiandra GD" w:eastAsia="Times New Roman" w:hAnsi="Maiandra GD" w:cs="Arial"/>
          <w:sz w:val="24"/>
          <w:szCs w:val="24"/>
          <w:lang w:eastAsia="pt-BR"/>
        </w:rPr>
      </w:pPr>
    </w:p>
    <w:p w14:paraId="7F9CC7E7" w14:textId="3CADF675" w:rsidR="00FA51EA" w:rsidRPr="00E313C8" w:rsidRDefault="00FA51EA" w:rsidP="009D2CA0">
      <w:pPr>
        <w:jc w:val="both"/>
        <w:rPr>
          <w:rFonts w:ascii="Maiandra GD" w:eastAsia="Times New Roman" w:hAnsi="Maiandra GD" w:cs="Arial"/>
          <w:sz w:val="24"/>
          <w:szCs w:val="24"/>
          <w:lang w:eastAsia="pt-BR"/>
        </w:rPr>
      </w:pPr>
    </w:p>
    <w:p w14:paraId="78D4C4FC" w14:textId="1595F9A0" w:rsidR="00FA51EA" w:rsidRPr="00E313C8" w:rsidRDefault="00FA51EA" w:rsidP="009D2CA0">
      <w:pPr>
        <w:jc w:val="both"/>
        <w:rPr>
          <w:rFonts w:ascii="Maiandra GD" w:eastAsia="Times New Roman" w:hAnsi="Maiandra GD" w:cs="Arial"/>
          <w:sz w:val="24"/>
          <w:szCs w:val="24"/>
          <w:lang w:eastAsia="pt-BR"/>
        </w:rPr>
      </w:pPr>
    </w:p>
    <w:p w14:paraId="35962F31" w14:textId="77777777" w:rsidR="00FA51EA" w:rsidRPr="00E313C8" w:rsidRDefault="00FA51EA" w:rsidP="009D2CA0">
      <w:pPr>
        <w:jc w:val="both"/>
        <w:rPr>
          <w:rFonts w:ascii="Maiandra GD" w:eastAsia="Times New Roman" w:hAnsi="Maiandra GD" w:cs="Arial"/>
          <w:sz w:val="24"/>
          <w:szCs w:val="24"/>
          <w:lang w:eastAsia="pt-BR"/>
        </w:rPr>
      </w:pPr>
    </w:p>
    <w:p w14:paraId="665196FE" w14:textId="77777777" w:rsidR="00CB09FF" w:rsidRDefault="00CB09FF" w:rsidP="009D2CA0">
      <w:pPr>
        <w:jc w:val="both"/>
        <w:rPr>
          <w:rFonts w:ascii="Maiandra GD" w:hAnsi="Maiandra GD" w:cs="Arial"/>
          <w:b/>
          <w:sz w:val="24"/>
          <w:szCs w:val="24"/>
        </w:rPr>
      </w:pPr>
    </w:p>
    <w:p w14:paraId="3DACF4C9" w14:textId="77777777" w:rsidR="009D2CA0" w:rsidRPr="00E313C8" w:rsidRDefault="009D2CA0" w:rsidP="009D2CA0">
      <w:pPr>
        <w:jc w:val="both"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hAnsi="Maiandra GD" w:cs="Arial"/>
          <w:b/>
          <w:sz w:val="24"/>
          <w:szCs w:val="24"/>
        </w:rPr>
        <w:t xml:space="preserve">Artigo 115º. </w:t>
      </w: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Quando o número de competidores, em cada categoria de peso, </w:t>
      </w:r>
      <w:proofErr w:type="gramStart"/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for</w:t>
      </w:r>
      <w:proofErr w:type="gramEnd"/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 </w:t>
      </w:r>
    </w:p>
    <w:p w14:paraId="2F3796A4" w14:textId="77777777" w:rsidR="009D2CA0" w:rsidRPr="00E313C8" w:rsidRDefault="009D2CA0" w:rsidP="009D2CA0">
      <w:pPr>
        <w:jc w:val="both"/>
        <w:rPr>
          <w:rFonts w:ascii="Maiandra GD" w:hAnsi="Maiandra GD" w:cs="Arial"/>
          <w:sz w:val="24"/>
          <w:szCs w:val="24"/>
        </w:rPr>
      </w:pPr>
      <w:proofErr w:type="gramStart"/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superior</w:t>
      </w:r>
      <w:proofErr w:type="gramEnd"/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 ou igual a 05 (cinco), a apuração será feita pelo sistema de chave olímpica.</w:t>
      </w:r>
    </w:p>
    <w:p w14:paraId="029AE055" w14:textId="77777777" w:rsidR="009D2CA0" w:rsidRPr="00E313C8" w:rsidRDefault="009D2CA0" w:rsidP="009D2CA0">
      <w:pPr>
        <w:jc w:val="both"/>
        <w:rPr>
          <w:rFonts w:ascii="Maiandra GD" w:eastAsia="Times New Roman" w:hAnsi="Maiandra GD" w:cs="Arial"/>
          <w:sz w:val="24"/>
          <w:szCs w:val="24"/>
          <w:lang w:eastAsia="pt-BR"/>
        </w:rPr>
      </w:pPr>
    </w:p>
    <w:p w14:paraId="0A9CCCB0" w14:textId="77777777" w:rsidR="009D2CA0" w:rsidRPr="00E313C8" w:rsidRDefault="009D2CA0" w:rsidP="009D2CA0">
      <w:pPr>
        <w:jc w:val="both"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hAnsi="Maiandra GD" w:cs="Arial"/>
          <w:b/>
          <w:sz w:val="24"/>
          <w:szCs w:val="24"/>
        </w:rPr>
        <w:t xml:space="preserve">Artigo 116º. </w:t>
      </w: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Ao término da pesagem, as inscrições individuais de cada Classe de M e F, </w:t>
      </w:r>
      <w:proofErr w:type="gramStart"/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será aberta</w:t>
      </w:r>
      <w:proofErr w:type="gramEnd"/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 ao Absoluto por 30 (trinta) minutos. Encerrando-se o prazo estipulado para a inscrição será realizado o sorteio das chaves.</w:t>
      </w:r>
    </w:p>
    <w:p w14:paraId="3C652B12" w14:textId="77777777" w:rsidR="009D2CA0" w:rsidRPr="00E313C8" w:rsidRDefault="009D2CA0" w:rsidP="009D2CA0">
      <w:pPr>
        <w:jc w:val="both"/>
        <w:rPr>
          <w:rFonts w:ascii="Maiandra GD" w:eastAsia="Times New Roman" w:hAnsi="Maiandra GD" w:cs="Arial"/>
          <w:sz w:val="24"/>
          <w:szCs w:val="24"/>
          <w:lang w:eastAsia="pt-BR"/>
        </w:rPr>
      </w:pPr>
    </w:p>
    <w:p w14:paraId="103225AD" w14:textId="77777777" w:rsidR="009D2CA0" w:rsidRPr="00E313C8" w:rsidRDefault="009D2CA0" w:rsidP="009D2CA0">
      <w:pPr>
        <w:jc w:val="both"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hAnsi="Maiandra GD" w:cs="Arial"/>
          <w:b/>
          <w:sz w:val="24"/>
          <w:szCs w:val="24"/>
        </w:rPr>
        <w:t xml:space="preserve">Artigo 117º. </w:t>
      </w: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O critério de apuração</w:t>
      </w:r>
      <w:proofErr w:type="gramStart"/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, será</w:t>
      </w:r>
      <w:proofErr w:type="gramEnd"/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 o mesmo adotado para o individual.</w:t>
      </w:r>
    </w:p>
    <w:p w14:paraId="6EDC27B9" w14:textId="77777777" w:rsidR="009D2CA0" w:rsidRPr="00E313C8" w:rsidRDefault="009D2CA0" w:rsidP="009D2CA0">
      <w:pPr>
        <w:jc w:val="both"/>
        <w:rPr>
          <w:rFonts w:ascii="Maiandra GD" w:eastAsia="Times New Roman" w:hAnsi="Maiandra GD" w:cs="Arial"/>
          <w:sz w:val="24"/>
          <w:szCs w:val="24"/>
          <w:lang w:eastAsia="pt-BR"/>
        </w:rPr>
      </w:pPr>
    </w:p>
    <w:p w14:paraId="0EECE829" w14:textId="77777777" w:rsidR="009D2CA0" w:rsidRPr="00E313C8" w:rsidRDefault="009D2CA0" w:rsidP="009D2CA0">
      <w:pPr>
        <w:jc w:val="both"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hAnsi="Maiandra GD" w:cs="Arial"/>
          <w:b/>
          <w:sz w:val="24"/>
          <w:szCs w:val="24"/>
        </w:rPr>
        <w:t>Artigo 118º.</w:t>
      </w: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 A competição do Absoluto será desenvolvida entre os judocas dentro das suas respectivas classes de M e F, não </w:t>
      </w:r>
      <w:proofErr w:type="gramStart"/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considerando-se</w:t>
      </w:r>
      <w:proofErr w:type="gramEnd"/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 o peso corporal dos competidores.</w:t>
      </w:r>
    </w:p>
    <w:p w14:paraId="31931B6D" w14:textId="77777777" w:rsidR="009D2CA0" w:rsidRPr="00E313C8" w:rsidRDefault="009D2CA0" w:rsidP="009D2CA0">
      <w:pPr>
        <w:jc w:val="both"/>
        <w:rPr>
          <w:rFonts w:ascii="Maiandra GD" w:eastAsia="Times New Roman" w:hAnsi="Maiandra GD" w:cs="Arial"/>
          <w:sz w:val="24"/>
          <w:szCs w:val="24"/>
          <w:lang w:eastAsia="pt-BR"/>
        </w:rPr>
      </w:pPr>
    </w:p>
    <w:p w14:paraId="738FF6B7" w14:textId="77777777" w:rsidR="009D2CA0" w:rsidRPr="00E313C8" w:rsidRDefault="009D2CA0" w:rsidP="009D2CA0">
      <w:pPr>
        <w:jc w:val="both"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hAnsi="Maiandra GD" w:cs="Arial"/>
          <w:b/>
          <w:sz w:val="24"/>
          <w:szCs w:val="24"/>
        </w:rPr>
        <w:t xml:space="preserve">Artigo 119º. </w:t>
      </w: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Será permitido apenas a inscrição de </w:t>
      </w:r>
      <w:proofErr w:type="gramStart"/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4</w:t>
      </w:r>
      <w:proofErr w:type="gramEnd"/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 (quatro) atletas por estado por classe.</w:t>
      </w:r>
    </w:p>
    <w:p w14:paraId="74F8CDAD" w14:textId="77777777" w:rsidR="009D2CA0" w:rsidRPr="00E313C8" w:rsidRDefault="009D2CA0" w:rsidP="009D2CA0">
      <w:pPr>
        <w:jc w:val="both"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Parágrafo único - A disputa no Absoluto só ocorrerá se houver, no mínimo, a participação de 04 (quatro) judocas tanto no Masculino como no Feminino para cada classe de M e F correspondente.</w:t>
      </w:r>
    </w:p>
    <w:p w14:paraId="07F76827" w14:textId="77777777" w:rsidR="009D2CA0" w:rsidRPr="00E313C8" w:rsidRDefault="009D2CA0" w:rsidP="009D2CA0">
      <w:pPr>
        <w:jc w:val="both"/>
        <w:rPr>
          <w:rFonts w:ascii="Maiandra GD" w:eastAsia="Times New Roman" w:hAnsi="Maiandra GD" w:cs="Arial"/>
          <w:sz w:val="24"/>
          <w:szCs w:val="24"/>
          <w:lang w:eastAsia="pt-BR"/>
        </w:rPr>
      </w:pPr>
    </w:p>
    <w:p w14:paraId="39634ED9" w14:textId="77777777" w:rsidR="009D2CA0" w:rsidRPr="00E313C8" w:rsidRDefault="009D2CA0" w:rsidP="009D2CA0">
      <w:pPr>
        <w:rPr>
          <w:rFonts w:ascii="Maiandra GD" w:eastAsia="Times New Roman" w:hAnsi="Maiandra GD" w:cs="Arial"/>
          <w:sz w:val="24"/>
          <w:szCs w:val="24"/>
          <w:lang w:eastAsia="pt-BR"/>
        </w:rPr>
      </w:pPr>
      <w:r w:rsidRPr="00E313C8">
        <w:rPr>
          <w:rFonts w:ascii="Maiandra GD" w:hAnsi="Maiandra GD" w:cs="Arial"/>
          <w:b/>
          <w:sz w:val="24"/>
          <w:szCs w:val="24"/>
        </w:rPr>
        <w:t xml:space="preserve">Artigo 120º. </w:t>
      </w: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Os atletas classificados em Primeiro, Segundo e os dois Terceiros lugares, na </w:t>
      </w:r>
      <w:proofErr w:type="gramStart"/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competição individual e absoluto</w:t>
      </w:r>
      <w:proofErr w:type="gramEnd"/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 xml:space="preserve"> receberão medalhas.</w:t>
      </w:r>
    </w:p>
    <w:p w14:paraId="31D4BAE4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  <w:caps/>
        </w:rPr>
      </w:pPr>
    </w:p>
    <w:p w14:paraId="4912916C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  <w:caps/>
        </w:rPr>
      </w:pPr>
    </w:p>
    <w:p w14:paraId="6861B8D8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  <w:b/>
          <w:caps/>
        </w:rPr>
        <w:t>VIII.</w:t>
      </w:r>
      <w:proofErr w:type="gramEnd"/>
      <w:r w:rsidRPr="00E313C8">
        <w:rPr>
          <w:rFonts w:ascii="Maiandra GD" w:hAnsi="Maiandra GD" w:cs="Arial"/>
          <w:b/>
          <w:caps/>
        </w:rPr>
        <w:t>13 – XADREZ (INDIVIDUAL - Masculino e Feminino)</w:t>
      </w:r>
    </w:p>
    <w:p w14:paraId="07FD23CB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  <w:caps/>
        </w:rPr>
      </w:pPr>
    </w:p>
    <w:p w14:paraId="1552D6C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 xml:space="preserve">Artigo 121º. </w:t>
      </w:r>
      <w:r w:rsidRPr="00E313C8">
        <w:rPr>
          <w:rFonts w:ascii="Maiandra GD" w:hAnsi="Maiandra GD" w:cs="Arial"/>
        </w:rPr>
        <w:t xml:space="preserve">O Torneio será disputado pelo Sistema Suíço com </w:t>
      </w:r>
      <w:proofErr w:type="gramStart"/>
      <w:r w:rsidRPr="00E313C8">
        <w:rPr>
          <w:rFonts w:ascii="Maiandra GD" w:hAnsi="Maiandra GD" w:cs="Arial"/>
        </w:rPr>
        <w:t>7</w:t>
      </w:r>
      <w:proofErr w:type="gramEnd"/>
      <w:r w:rsidRPr="00E313C8">
        <w:rPr>
          <w:rFonts w:ascii="Maiandra GD" w:hAnsi="Maiandra GD" w:cs="Arial"/>
        </w:rPr>
        <w:t xml:space="preserve"> rodadas (ou 6 dependendo da quantidade de participantes).</w:t>
      </w:r>
    </w:p>
    <w:p w14:paraId="2605397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17AB9D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I - O ritmo de jogo será de 20 min, por partida, para cada jogador;</w:t>
      </w:r>
    </w:p>
    <w:p w14:paraId="4C39242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72C05D1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II - Durante a partida os jogadores estão proibidos de fazer uso de anotações, fontes de informações ou conselhos, ou analisar em outro tabuleiro;</w:t>
      </w:r>
    </w:p>
    <w:p w14:paraId="7EE7F81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4C5118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III - O jogador está proibido de ter um telefone celular ou outros meios eletrônicos de comunicação no local de jogos, a menos que esteja completamente desligado e acondicionado em local definido pela arbitragem. Se qualquer dispositivo produz um som, o jogador perderá o jogo. O oponente deverá vencer. No entanto, se o oponente não pode vencer o jogo por qualquer série de lances legais, seu escore deverá ser um empate;</w:t>
      </w:r>
    </w:p>
    <w:p w14:paraId="473EDED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1F85DF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IV - A pontuação adotada será: </w:t>
      </w:r>
      <w:proofErr w:type="gramStart"/>
      <w:r w:rsidRPr="00E313C8">
        <w:rPr>
          <w:rFonts w:ascii="Maiandra GD" w:hAnsi="Maiandra GD" w:cs="Arial"/>
        </w:rPr>
        <w:t>1</w:t>
      </w:r>
      <w:proofErr w:type="gramEnd"/>
      <w:r w:rsidRPr="00E313C8">
        <w:rPr>
          <w:rFonts w:ascii="Maiandra GD" w:hAnsi="Maiandra GD" w:cs="Arial"/>
        </w:rPr>
        <w:t xml:space="preserve"> (um) ponto para vitória, 0,5 (meio) ponto para empate e 0 (zero) para derrota;</w:t>
      </w:r>
    </w:p>
    <w:p w14:paraId="403A720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D34419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V - Os participantes e o público autorizam e cedem o direito de uso de seu nome, voz e imagem para a utilização em toda a mídia impressa e eletrônica para a divulgação sem nenhum ônus e por prazo indeterminado;</w:t>
      </w:r>
    </w:p>
    <w:p w14:paraId="78C524A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31A7C1E" w14:textId="77777777" w:rsidR="00CB09FF" w:rsidRDefault="00CB09FF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E1C22F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VI - A organização providenciará todo material necessário;</w:t>
      </w:r>
    </w:p>
    <w:p w14:paraId="587620C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6D4D50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VII - É proibido fumar no salão de jogos;</w:t>
      </w:r>
    </w:p>
    <w:p w14:paraId="6DFD39B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69D23D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VIII - O emparceiramento será divulgado no dia do evento, logo após o congresso técnico;</w:t>
      </w:r>
    </w:p>
    <w:p w14:paraId="7573AAB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1692B9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IX - Será </w:t>
      </w:r>
      <w:proofErr w:type="gramStart"/>
      <w:r w:rsidRPr="00E313C8">
        <w:rPr>
          <w:rFonts w:ascii="Maiandra GD" w:hAnsi="Maiandra GD" w:cs="Arial"/>
        </w:rPr>
        <w:t>obrigatório</w:t>
      </w:r>
      <w:proofErr w:type="gramEnd"/>
      <w:r w:rsidRPr="00E313C8">
        <w:rPr>
          <w:rFonts w:ascii="Maiandra GD" w:hAnsi="Maiandra GD" w:cs="Arial"/>
        </w:rPr>
        <w:t xml:space="preserve"> a apresentação de documento com foto, ou seja, a carteira da OAB, no congresso técnico e durante a competição;</w:t>
      </w:r>
    </w:p>
    <w:p w14:paraId="6ABAE6B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F31319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X - A tolerância de atraso será de 10 min, após o momento em que o árbitro anunciar o início da rodada. Após o término do tempo de tolerância a partida será considerada perdida para o jogador que não comparecer;</w:t>
      </w:r>
    </w:p>
    <w:p w14:paraId="3D47B85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37860B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 xml:space="preserve">Artigo 122º. </w:t>
      </w:r>
      <w:r w:rsidRPr="00E313C8">
        <w:rPr>
          <w:rFonts w:ascii="Maiandra GD" w:hAnsi="Maiandra GD" w:cs="Arial"/>
        </w:rPr>
        <w:t>Os critérios de desempate, no final do torneio serão:</w:t>
      </w:r>
    </w:p>
    <w:p w14:paraId="3C23F8CB" w14:textId="77777777" w:rsidR="009D2CA0" w:rsidRPr="00E313C8" w:rsidRDefault="009D2CA0" w:rsidP="009D2CA0">
      <w:pPr>
        <w:widowControl/>
        <w:numPr>
          <w:ilvl w:val="0"/>
          <w:numId w:val="16"/>
        </w:numPr>
        <w:suppressAutoHyphens/>
        <w:autoSpaceDE/>
        <w:autoSpaceDN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Confronto Direto (código 11)</w:t>
      </w:r>
    </w:p>
    <w:p w14:paraId="4B0C5E2F" w14:textId="77777777" w:rsidR="009D2CA0" w:rsidRPr="00E313C8" w:rsidRDefault="009D2CA0" w:rsidP="009D2CA0">
      <w:pPr>
        <w:widowControl/>
        <w:numPr>
          <w:ilvl w:val="0"/>
          <w:numId w:val="16"/>
        </w:numPr>
        <w:suppressAutoHyphens/>
        <w:autoSpaceDE/>
        <w:autoSpaceDN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Buchholz com corte do pior resultado (código 37)</w:t>
      </w:r>
    </w:p>
    <w:p w14:paraId="34861421" w14:textId="77777777" w:rsidR="009D2CA0" w:rsidRPr="00E313C8" w:rsidRDefault="009D2CA0" w:rsidP="009D2CA0">
      <w:pPr>
        <w:widowControl/>
        <w:numPr>
          <w:ilvl w:val="0"/>
          <w:numId w:val="16"/>
        </w:numPr>
        <w:suppressAutoHyphens/>
        <w:autoSpaceDE/>
        <w:autoSpaceDN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Buchholz sem corte (código 37)</w:t>
      </w:r>
    </w:p>
    <w:p w14:paraId="16BF14C7" w14:textId="77777777" w:rsidR="009D2CA0" w:rsidRPr="00E313C8" w:rsidRDefault="009D2CA0" w:rsidP="009D2CA0">
      <w:pPr>
        <w:widowControl/>
        <w:numPr>
          <w:ilvl w:val="0"/>
          <w:numId w:val="16"/>
        </w:numPr>
        <w:suppressAutoHyphens/>
        <w:autoSpaceDE/>
        <w:autoSpaceDN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Sonneborn-Berger (código 52)</w:t>
      </w:r>
    </w:p>
    <w:p w14:paraId="3B8CC127" w14:textId="77777777" w:rsidR="009D2CA0" w:rsidRPr="00E313C8" w:rsidRDefault="009D2CA0" w:rsidP="009D2CA0">
      <w:pPr>
        <w:widowControl/>
        <w:numPr>
          <w:ilvl w:val="0"/>
          <w:numId w:val="16"/>
        </w:numPr>
        <w:suppressAutoHyphens/>
        <w:autoSpaceDE/>
        <w:autoSpaceDN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Maior nº de vitórias (código 68)</w:t>
      </w:r>
    </w:p>
    <w:p w14:paraId="21DACB1D" w14:textId="77777777" w:rsidR="009D2CA0" w:rsidRPr="00E313C8" w:rsidRDefault="009D2CA0" w:rsidP="009D2CA0">
      <w:pPr>
        <w:widowControl/>
        <w:numPr>
          <w:ilvl w:val="0"/>
          <w:numId w:val="16"/>
        </w:numPr>
        <w:suppressAutoHyphens/>
        <w:autoSpaceDE/>
        <w:autoSpaceDN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Sorteio: Caso persista o empate.</w:t>
      </w:r>
    </w:p>
    <w:p w14:paraId="61AED81F" w14:textId="77777777" w:rsidR="009D2CA0" w:rsidRPr="00E313C8" w:rsidRDefault="009D2CA0" w:rsidP="009D2CA0">
      <w:pPr>
        <w:spacing w:before="280"/>
        <w:jc w:val="both"/>
        <w:rPr>
          <w:rFonts w:ascii="Maiandra GD" w:hAnsi="Maiandra GD" w:cs="Arial"/>
          <w:sz w:val="24"/>
          <w:szCs w:val="24"/>
        </w:rPr>
      </w:pP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§ único – O programa de emparceiramento usado será o Swiss Manager, não cabendo recurso.</w:t>
      </w:r>
    </w:p>
    <w:p w14:paraId="0BA60D22" w14:textId="77777777" w:rsidR="009D2CA0" w:rsidRPr="00E313C8" w:rsidRDefault="009D2CA0" w:rsidP="009D2CA0">
      <w:pPr>
        <w:spacing w:before="280"/>
        <w:rPr>
          <w:rFonts w:ascii="Maiandra GD" w:eastAsia="Times New Roman" w:hAnsi="Maiandra GD" w:cs="Arial"/>
          <w:sz w:val="24"/>
          <w:szCs w:val="24"/>
          <w:lang w:eastAsia="pt-BR"/>
        </w:rPr>
      </w:pPr>
      <w:r w:rsidRPr="00E313C8">
        <w:rPr>
          <w:rFonts w:ascii="Maiandra GD" w:hAnsi="Maiandra GD" w:cs="Arial"/>
          <w:b/>
          <w:sz w:val="24"/>
          <w:szCs w:val="24"/>
        </w:rPr>
        <w:t xml:space="preserve">Artigo 123º. </w:t>
      </w:r>
      <w:r w:rsidRPr="00E313C8">
        <w:rPr>
          <w:rFonts w:ascii="Maiandra GD" w:hAnsi="Maiandra GD" w:cs="Arial"/>
          <w:sz w:val="24"/>
          <w:szCs w:val="24"/>
        </w:rPr>
        <w:t>O</w:t>
      </w:r>
      <w:r w:rsidRPr="00E313C8">
        <w:rPr>
          <w:rFonts w:ascii="Maiandra GD" w:eastAsia="Times New Roman" w:hAnsi="Maiandra GD" w:cs="Arial"/>
          <w:sz w:val="24"/>
          <w:szCs w:val="24"/>
          <w:lang w:eastAsia="pt-BR"/>
        </w:rPr>
        <w:t>s atletas classificados em primeiro, segundo e terceiros lugares, na competição receberão medalhas.</w:t>
      </w:r>
    </w:p>
    <w:p w14:paraId="7C528C18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05D55E26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008F9DBB" w14:textId="56AA120D" w:rsidR="00D837E4" w:rsidRPr="00E313C8" w:rsidRDefault="009D2CA0" w:rsidP="00D837E4">
      <w:pPr>
        <w:pStyle w:val="NormalWeb"/>
        <w:spacing w:before="0" w:after="0"/>
        <w:jc w:val="center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CAPÍTULO IX – DAS CONDIÇÕES FÍSICAS DOS PARTICIPANTES E SERVIÇOS DE APOIO</w:t>
      </w:r>
    </w:p>
    <w:p w14:paraId="28DC1076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1D704766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776FE74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124º.</w:t>
      </w:r>
      <w:r w:rsidRPr="00E313C8">
        <w:rPr>
          <w:rFonts w:ascii="Maiandra GD" w:hAnsi="Maiandra GD" w:cs="Arial"/>
        </w:rPr>
        <w:t xml:space="preserve"> Ao participar do III JOGOS NACIONAIS DE VERÃO DAS CAIXAS DOS ADVOGADOS, o atleta assume a responsabilidade pelos dados fornecidos e aceita totalmente o Regulamento da Competição, participando por livre e espontânea vontade, sendo conhecedor de seu estado de saúde e de sua aptidão física para participar do evento. Eximindo a CAA/AL de qualquer responsabilidade administrativa, civil ou penal.</w:t>
      </w:r>
    </w:p>
    <w:p w14:paraId="1B09473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DFF007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125º.</w:t>
      </w:r>
      <w:r w:rsidRPr="00E313C8">
        <w:rPr>
          <w:rFonts w:ascii="Maiandra GD" w:hAnsi="Maiandra GD" w:cs="Arial"/>
        </w:rPr>
        <w:t xml:space="preserve"> Todos os atletas participantes deverão estar em dia com rigorosa avaliação médica, pois a organização não se responsabilizará pela saúde dos atletas.</w:t>
      </w:r>
    </w:p>
    <w:p w14:paraId="4AC0F6F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3B2CFAD" w14:textId="77777777" w:rsidR="00CB09FF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126º.</w:t>
      </w:r>
      <w:r w:rsidRPr="00E313C8">
        <w:rPr>
          <w:rFonts w:ascii="Maiandra GD" w:hAnsi="Maiandra GD" w:cs="Arial"/>
        </w:rPr>
        <w:t xml:space="preserve"> O competidor é responsável pela decisão de participar do evento, avaliando sua condição física e seu desempenho e julgando por si só se deve ou não continuar ao longo da competição, podendo a organização do evento, </w:t>
      </w:r>
      <w:proofErr w:type="gramStart"/>
      <w:r w:rsidRPr="00E313C8">
        <w:rPr>
          <w:rFonts w:ascii="Maiandra GD" w:hAnsi="Maiandra GD" w:cs="Arial"/>
        </w:rPr>
        <w:t>seguindo</w:t>
      </w:r>
      <w:proofErr w:type="gramEnd"/>
      <w:r w:rsidRPr="00E313C8">
        <w:rPr>
          <w:rFonts w:ascii="Maiandra GD" w:hAnsi="Maiandra GD" w:cs="Arial"/>
        </w:rPr>
        <w:t xml:space="preserve"> </w:t>
      </w:r>
    </w:p>
    <w:p w14:paraId="56F7EE2A" w14:textId="77777777" w:rsidR="00CB09FF" w:rsidRDefault="00CB09FF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078B567" w14:textId="77777777" w:rsidR="00CB09FF" w:rsidRDefault="00CB09FF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7CF74F6" w14:textId="3DD607D9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</w:rPr>
        <w:t>recomendação</w:t>
      </w:r>
      <w:proofErr w:type="gramEnd"/>
      <w:r w:rsidRPr="00E313C8">
        <w:rPr>
          <w:rFonts w:ascii="Maiandra GD" w:hAnsi="Maiandra GD" w:cs="Arial"/>
        </w:rPr>
        <w:t xml:space="preserve"> do médico responsável pelo evento, excluir o participante a qualquer momento.</w:t>
      </w:r>
    </w:p>
    <w:p w14:paraId="1CC6FEA6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923F4C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127º.</w:t>
      </w:r>
      <w:r w:rsidRPr="00E313C8">
        <w:rPr>
          <w:rFonts w:ascii="Maiandra GD" w:hAnsi="Maiandra GD" w:cs="Arial"/>
        </w:rPr>
        <w:t xml:space="preserve"> A Comissão Organizadora não tem responsabilidade sobre o atendimento médico, no entanto </w:t>
      </w:r>
      <w:proofErr w:type="gramStart"/>
      <w:r w:rsidRPr="00E313C8">
        <w:rPr>
          <w:rFonts w:ascii="Maiandra GD" w:hAnsi="Maiandra GD" w:cs="Arial"/>
        </w:rPr>
        <w:t>haverá,</w:t>
      </w:r>
      <w:proofErr w:type="gramEnd"/>
      <w:r w:rsidRPr="00E313C8">
        <w:rPr>
          <w:rFonts w:ascii="Maiandra GD" w:hAnsi="Maiandra GD" w:cs="Arial"/>
        </w:rPr>
        <w:t xml:space="preserve"> para atendimento emergencial aos atletas, um serviço de socorro e ambulância equipada, para remoção. O atendimento médico propriamente dito, tanto de emergência como de continuidade, será efetuado na Rede Pública sob a responsabilidade desta.</w:t>
      </w:r>
    </w:p>
    <w:p w14:paraId="137170C6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02001B8C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128º.</w:t>
      </w:r>
      <w:r w:rsidRPr="00E313C8">
        <w:rPr>
          <w:rFonts w:ascii="Maiandra GD" w:hAnsi="Maiandra GD" w:cs="Arial"/>
        </w:rPr>
        <w:t xml:space="preserve"> O atleta ou seu acompanhante responsável poderá decidir por outro sistema de atendimento eximindo a ORGANIZAÇÃO de qualquer responsabilidade, desde a remoção/transferência até seu atendimento médico.</w:t>
      </w:r>
    </w:p>
    <w:p w14:paraId="592D8580" w14:textId="07E90492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16104B2" w14:textId="51FDE838" w:rsidR="00D837E4" w:rsidRPr="00E313C8" w:rsidRDefault="00D837E4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77020E2" w14:textId="62A81825" w:rsidR="00D837E4" w:rsidRPr="00E313C8" w:rsidRDefault="00D837E4" w:rsidP="00D837E4">
      <w:pPr>
        <w:pStyle w:val="NormalWeb"/>
        <w:spacing w:before="0" w:after="0"/>
        <w:jc w:val="center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CAPÍTULO X – TIRO</w:t>
      </w:r>
      <w:r w:rsidR="004424E9" w:rsidRPr="00E313C8">
        <w:rPr>
          <w:rFonts w:ascii="Maiandra GD" w:hAnsi="Maiandra GD" w:cs="Arial"/>
          <w:b/>
        </w:rPr>
        <w:t xml:space="preserve"> ESPORTIVO</w:t>
      </w:r>
    </w:p>
    <w:p w14:paraId="33AA59AA" w14:textId="77777777" w:rsidR="00D837E4" w:rsidRPr="00E313C8" w:rsidRDefault="00D837E4" w:rsidP="00D837E4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293EA740" w14:textId="77777777" w:rsidR="00D837E4" w:rsidRPr="00E313C8" w:rsidRDefault="00D837E4" w:rsidP="00D837E4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06562188" w14:textId="77777777" w:rsidR="00CB09FF" w:rsidRDefault="00D837E4" w:rsidP="00CB09FF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12</w:t>
      </w:r>
      <w:r w:rsidR="004424E9" w:rsidRPr="00E313C8">
        <w:rPr>
          <w:rFonts w:ascii="Maiandra GD" w:hAnsi="Maiandra GD" w:cs="Arial"/>
          <w:b/>
        </w:rPr>
        <w:t>9</w:t>
      </w:r>
      <w:r w:rsidRPr="00E313C8">
        <w:rPr>
          <w:rFonts w:ascii="Maiandra GD" w:hAnsi="Maiandra GD" w:cs="Arial"/>
          <w:b/>
        </w:rPr>
        <w:t>º.</w:t>
      </w:r>
      <w:r w:rsidR="004424E9" w:rsidRPr="00E313C8">
        <w:rPr>
          <w:rFonts w:ascii="Maiandra GD" w:hAnsi="Maiandra GD" w:cs="Arial"/>
        </w:rPr>
        <w:t xml:space="preserve"> </w:t>
      </w:r>
      <w:r w:rsidR="00B62E94" w:rsidRPr="00E313C8">
        <w:rPr>
          <w:rFonts w:ascii="Maiandra GD" w:hAnsi="Maiandra GD" w:cs="Arial"/>
        </w:rPr>
        <w:t xml:space="preserve"> </w:t>
      </w:r>
      <w:r w:rsidR="005C0CDD" w:rsidRPr="00E313C8">
        <w:rPr>
          <w:rFonts w:ascii="Maiandra GD" w:hAnsi="Maiandra GD" w:cs="Arial"/>
        </w:rPr>
        <w:t>Descrição da Prova</w:t>
      </w:r>
    </w:p>
    <w:p w14:paraId="18F0CDC3" w14:textId="31510B11" w:rsidR="00CB09FF" w:rsidRDefault="005C0CDD" w:rsidP="00CB09FF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 </w:t>
      </w:r>
    </w:p>
    <w:p w14:paraId="7745CD44" w14:textId="1816DC93" w:rsidR="00CB09FF" w:rsidRDefault="005C0CDD" w:rsidP="00CB09FF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a) Distância 10 (dez) metros.</w:t>
      </w:r>
    </w:p>
    <w:p w14:paraId="5BD0929D" w14:textId="0C1A5F2C" w:rsidR="00CB09FF" w:rsidRDefault="005C0CDD" w:rsidP="00CB09FF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b) Alvo De Tiro Rápido com </w:t>
      </w:r>
      <w:proofErr w:type="spellStart"/>
      <w:r w:rsidRPr="00E313C8">
        <w:rPr>
          <w:rFonts w:ascii="Maiandra GD" w:hAnsi="Maiandra GD" w:cs="Arial"/>
        </w:rPr>
        <w:t>obréia</w:t>
      </w:r>
      <w:proofErr w:type="spellEnd"/>
      <w:r w:rsidRPr="00E313C8">
        <w:rPr>
          <w:rFonts w:ascii="Maiandra GD" w:hAnsi="Maiandra GD" w:cs="Arial"/>
        </w:rPr>
        <w:t xml:space="preserve"> branca de </w:t>
      </w:r>
      <w:proofErr w:type="gramStart"/>
      <w:r w:rsidRPr="00E313C8">
        <w:rPr>
          <w:rFonts w:ascii="Maiandra GD" w:hAnsi="Maiandra GD" w:cs="Arial"/>
        </w:rPr>
        <w:t>5</w:t>
      </w:r>
      <w:proofErr w:type="gramEnd"/>
      <w:r w:rsidRPr="00E313C8">
        <w:rPr>
          <w:rFonts w:ascii="Maiandra GD" w:hAnsi="Maiandra GD" w:cs="Arial"/>
        </w:rPr>
        <w:t xml:space="preserve"> (cinco) cm de diâmetro no centro (centro olímpico)</w:t>
      </w:r>
    </w:p>
    <w:p w14:paraId="11870BBD" w14:textId="77777777" w:rsidR="00CB09FF" w:rsidRDefault="005C0CDD" w:rsidP="00CB09FF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c) Posição De pé sem nenhum tipo de apoio.</w:t>
      </w:r>
    </w:p>
    <w:p w14:paraId="3BCF20A2" w14:textId="77777777" w:rsidR="00CB09FF" w:rsidRDefault="005C0CDD" w:rsidP="00CB09FF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d) Empunhadura Com uma ou duas mãos, a critério do atleta.</w:t>
      </w:r>
    </w:p>
    <w:p w14:paraId="69929520" w14:textId="77777777" w:rsidR="00CB09FF" w:rsidRDefault="005C0CDD" w:rsidP="00CB09FF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e) Ensaio Não haverá ensaio.</w:t>
      </w:r>
    </w:p>
    <w:p w14:paraId="4ADA37B0" w14:textId="77777777" w:rsidR="00CB09FF" w:rsidRDefault="005C0CDD" w:rsidP="00CB09FF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f) Prova 10 (dez) disparos distribuídos em </w:t>
      </w:r>
      <w:proofErr w:type="gramStart"/>
      <w:r w:rsidRPr="00E313C8">
        <w:rPr>
          <w:rFonts w:ascii="Maiandra GD" w:hAnsi="Maiandra GD" w:cs="Arial"/>
        </w:rPr>
        <w:t>2</w:t>
      </w:r>
      <w:proofErr w:type="gramEnd"/>
      <w:r w:rsidRPr="00E313C8">
        <w:rPr>
          <w:rFonts w:ascii="Maiandra GD" w:hAnsi="Maiandra GD" w:cs="Arial"/>
        </w:rPr>
        <w:t xml:space="preserve"> (duas) séries de 20 (vinte) segundos.</w:t>
      </w:r>
    </w:p>
    <w:p w14:paraId="6BFBD0DD" w14:textId="77777777" w:rsidR="00CB09FF" w:rsidRDefault="005C0CDD" w:rsidP="00CB09FF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g) Pontuação Especial Os tiros que atingirem o centro olímpico (X) terão o valor de 12 (doze) pontos.</w:t>
      </w:r>
    </w:p>
    <w:p w14:paraId="33AB421A" w14:textId="0149D947" w:rsidR="005C0CDD" w:rsidRPr="00E313C8" w:rsidRDefault="005C0CDD" w:rsidP="00CB09FF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h) Comandos</w:t>
      </w:r>
    </w:p>
    <w:p w14:paraId="2C0593B3" w14:textId="2A670CB9" w:rsidR="005C0CDD" w:rsidRPr="00E313C8" w:rsidRDefault="005C0CDD" w:rsidP="00CB09FF">
      <w:pPr>
        <w:pStyle w:val="NormalWeb"/>
        <w:ind w:firstLine="708"/>
        <w:jc w:val="both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</w:rPr>
        <w:t>a.</w:t>
      </w:r>
      <w:proofErr w:type="gramEnd"/>
      <w:r w:rsidRPr="00E313C8">
        <w:rPr>
          <w:rFonts w:ascii="Maiandra GD" w:hAnsi="Maiandra GD" w:cs="Arial"/>
        </w:rPr>
        <w:t xml:space="preserve"> "Seu tempo de 1 minuto de preparação começa a partir de agora";</w:t>
      </w:r>
    </w:p>
    <w:p w14:paraId="37885780" w14:textId="4E5FD352" w:rsidR="005C0CDD" w:rsidRPr="00E313C8" w:rsidRDefault="005C0CDD" w:rsidP="00CB09FF">
      <w:pPr>
        <w:pStyle w:val="NormalWeb"/>
        <w:ind w:firstLine="708"/>
        <w:jc w:val="both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</w:rPr>
        <w:t>b.</w:t>
      </w:r>
      <w:proofErr w:type="gramEnd"/>
      <w:r w:rsidRPr="00E313C8">
        <w:rPr>
          <w:rFonts w:ascii="Maiandra GD" w:hAnsi="Maiandra GD" w:cs="Arial"/>
        </w:rPr>
        <w:t xml:space="preserve"> “Para a primeira série, carregar”;</w:t>
      </w:r>
    </w:p>
    <w:p w14:paraId="63A30994" w14:textId="4509EB1D" w:rsidR="00D837E4" w:rsidRPr="00E313C8" w:rsidRDefault="005C0CDD" w:rsidP="00CB09FF">
      <w:pPr>
        <w:pStyle w:val="NormalWeb"/>
        <w:spacing w:before="0" w:after="0"/>
        <w:ind w:firstLine="708"/>
        <w:jc w:val="both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</w:rPr>
        <w:t>c.</w:t>
      </w:r>
      <w:proofErr w:type="gramEnd"/>
      <w:r w:rsidRPr="00E313C8">
        <w:rPr>
          <w:rFonts w:ascii="Maiandra GD" w:hAnsi="Maiandra GD" w:cs="Arial"/>
        </w:rPr>
        <w:t xml:space="preserve"> “Atenção”</w:t>
      </w:r>
      <w:r w:rsidR="00D837E4" w:rsidRPr="00E313C8">
        <w:rPr>
          <w:rFonts w:ascii="Maiandra GD" w:hAnsi="Maiandra GD" w:cs="Arial"/>
        </w:rPr>
        <w:t>.</w:t>
      </w:r>
    </w:p>
    <w:p w14:paraId="04DC7D8D" w14:textId="77777777" w:rsidR="000365B9" w:rsidRPr="00E313C8" w:rsidRDefault="000365B9" w:rsidP="000365B9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Após o comando “atenção”, as armas deverão ser empunhadas com uma ou duas mãos e apontadas para o solo e fazendo um ângulo não superior </w:t>
      </w:r>
      <w:proofErr w:type="gramStart"/>
      <w:r w:rsidRPr="00E313C8">
        <w:rPr>
          <w:rFonts w:ascii="Maiandra GD" w:hAnsi="Maiandra GD" w:cs="Arial"/>
        </w:rPr>
        <w:t>a</w:t>
      </w:r>
      <w:proofErr w:type="gramEnd"/>
      <w:r w:rsidRPr="00E313C8">
        <w:rPr>
          <w:rFonts w:ascii="Maiandra GD" w:hAnsi="Maiandra GD" w:cs="Arial"/>
        </w:rPr>
        <w:t xml:space="preserve"> 45º (quarenta e cinco graus) com a vertical; </w:t>
      </w:r>
    </w:p>
    <w:p w14:paraId="590305AE" w14:textId="0EC260EB" w:rsidR="000365B9" w:rsidRPr="00E313C8" w:rsidRDefault="000365B9" w:rsidP="000365B9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 </w:t>
      </w:r>
      <w:r w:rsidRPr="00E313C8">
        <w:rPr>
          <w:rFonts w:ascii="Arial" w:hAnsi="Arial" w:cs="Arial"/>
        </w:rPr>
        <w:t>■</w:t>
      </w:r>
      <w:r w:rsidRPr="00E313C8">
        <w:rPr>
          <w:rFonts w:ascii="Maiandra GD" w:hAnsi="Maiandra GD" w:cs="Arial"/>
        </w:rPr>
        <w:t xml:space="preserve"> Os alvos serão fechados, reabrindo após </w:t>
      </w:r>
      <w:proofErr w:type="gramStart"/>
      <w:r w:rsidRPr="00E313C8">
        <w:rPr>
          <w:rFonts w:ascii="Maiandra GD" w:hAnsi="Maiandra GD" w:cs="Arial"/>
        </w:rPr>
        <w:t>7</w:t>
      </w:r>
      <w:proofErr w:type="gramEnd"/>
      <w:r w:rsidRPr="00E313C8">
        <w:rPr>
          <w:rFonts w:ascii="Maiandra GD" w:hAnsi="Maiandra GD" w:cs="Arial"/>
        </w:rPr>
        <w:t xml:space="preserve"> (sete) segundos, permanecendo abertos durante 20 (vinte) segundos, tempo em que deverão ser realizados os disparos; </w:t>
      </w:r>
    </w:p>
    <w:p w14:paraId="63FDCAA3" w14:textId="77777777" w:rsidR="000365B9" w:rsidRPr="00E313C8" w:rsidRDefault="000365B9" w:rsidP="000365B9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 </w:t>
      </w:r>
    </w:p>
    <w:p w14:paraId="4D3AE0E2" w14:textId="77777777" w:rsidR="00CB09FF" w:rsidRDefault="00CB09FF" w:rsidP="000365B9">
      <w:pPr>
        <w:pStyle w:val="NormalWeb"/>
        <w:jc w:val="both"/>
        <w:rPr>
          <w:rFonts w:ascii="Arial" w:hAnsi="Arial" w:cs="Arial"/>
        </w:rPr>
      </w:pPr>
    </w:p>
    <w:p w14:paraId="66D20DC0" w14:textId="77777777" w:rsidR="00CB09FF" w:rsidRDefault="00CB09FF" w:rsidP="000365B9">
      <w:pPr>
        <w:pStyle w:val="NormalWeb"/>
        <w:jc w:val="both"/>
        <w:rPr>
          <w:rFonts w:ascii="Arial" w:hAnsi="Arial" w:cs="Arial"/>
        </w:rPr>
      </w:pPr>
    </w:p>
    <w:p w14:paraId="23665BD0" w14:textId="77777777" w:rsidR="00CB09FF" w:rsidRDefault="00CB09FF" w:rsidP="000365B9">
      <w:pPr>
        <w:pStyle w:val="NormalWeb"/>
        <w:jc w:val="both"/>
        <w:rPr>
          <w:rFonts w:ascii="Arial" w:hAnsi="Arial" w:cs="Arial"/>
        </w:rPr>
      </w:pPr>
    </w:p>
    <w:p w14:paraId="1A53B4AC" w14:textId="77777777" w:rsidR="000365B9" w:rsidRPr="00E313C8" w:rsidRDefault="000365B9" w:rsidP="000365B9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Arial" w:hAnsi="Arial" w:cs="Arial"/>
        </w:rPr>
        <w:t>■</w:t>
      </w:r>
      <w:r w:rsidRPr="00E313C8">
        <w:rPr>
          <w:rFonts w:ascii="Maiandra GD" w:hAnsi="Maiandra GD" w:cs="Arial"/>
        </w:rPr>
        <w:t xml:space="preserve"> Encerrada a s</w:t>
      </w:r>
      <w:r w:rsidRPr="00E313C8">
        <w:rPr>
          <w:rFonts w:ascii="Maiandra GD" w:hAnsi="Maiandra GD" w:cs="Maiandra GD"/>
        </w:rPr>
        <w:t>é</w:t>
      </w:r>
      <w:r w:rsidRPr="00E313C8">
        <w:rPr>
          <w:rFonts w:ascii="Maiandra GD" w:hAnsi="Maiandra GD" w:cs="Arial"/>
        </w:rPr>
        <w:t>rie, haver</w:t>
      </w:r>
      <w:r w:rsidRPr="00E313C8">
        <w:rPr>
          <w:rFonts w:ascii="Maiandra GD" w:hAnsi="Maiandra GD" w:cs="Maiandra GD"/>
        </w:rPr>
        <w:t>á</w:t>
      </w:r>
      <w:r w:rsidRPr="00E313C8">
        <w:rPr>
          <w:rFonts w:ascii="Maiandra GD" w:hAnsi="Maiandra GD" w:cs="Arial"/>
        </w:rPr>
        <w:t xml:space="preserve"> tempo de 40 (quarenta) segundos para recarregar (n</w:t>
      </w:r>
      <w:r w:rsidRPr="00E313C8">
        <w:rPr>
          <w:rFonts w:ascii="Maiandra GD" w:hAnsi="Maiandra GD" w:cs="Maiandra GD"/>
        </w:rPr>
        <w:t>ã</w:t>
      </w:r>
      <w:r w:rsidRPr="00E313C8">
        <w:rPr>
          <w:rFonts w:ascii="Maiandra GD" w:hAnsi="Maiandra GD" w:cs="Arial"/>
        </w:rPr>
        <w:t>o haver</w:t>
      </w:r>
      <w:r w:rsidRPr="00E313C8">
        <w:rPr>
          <w:rFonts w:ascii="Maiandra GD" w:hAnsi="Maiandra GD" w:cs="Maiandra GD"/>
        </w:rPr>
        <w:t>á</w:t>
      </w:r>
      <w:r w:rsidRPr="00E313C8">
        <w:rPr>
          <w:rFonts w:ascii="Maiandra GD" w:hAnsi="Maiandra GD" w:cs="Arial"/>
        </w:rPr>
        <w:t xml:space="preserve"> novos comandos de “carregar”). A cada nova série haverá o comando “atenção”. </w:t>
      </w:r>
    </w:p>
    <w:p w14:paraId="42145FBB" w14:textId="77777777" w:rsidR="00CB09FF" w:rsidRDefault="000365B9" w:rsidP="00CB09FF">
      <w:pPr>
        <w:pStyle w:val="NormalWeb"/>
        <w:jc w:val="both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</w:rPr>
        <w:t>d.</w:t>
      </w:r>
      <w:proofErr w:type="gramEnd"/>
      <w:r w:rsidRPr="00E313C8">
        <w:rPr>
          <w:rFonts w:ascii="Maiandra GD" w:hAnsi="Maiandra GD" w:cs="Arial"/>
        </w:rPr>
        <w:t xml:space="preserve"> O comando de “descarregar” poderá ser dado a qualquer momento que for necessário; </w:t>
      </w:r>
    </w:p>
    <w:p w14:paraId="14C29818" w14:textId="57EB8FD7" w:rsidR="00D837E4" w:rsidRPr="00E313C8" w:rsidRDefault="000365B9" w:rsidP="00CB09FF">
      <w:pPr>
        <w:pStyle w:val="NormalWeb"/>
        <w:jc w:val="both"/>
        <w:rPr>
          <w:rFonts w:ascii="Maiandra GD" w:hAnsi="Maiandra GD" w:cs="Arial"/>
        </w:rPr>
      </w:pPr>
      <w:proofErr w:type="gramStart"/>
      <w:r w:rsidRPr="00E313C8">
        <w:rPr>
          <w:rFonts w:ascii="Maiandra GD" w:hAnsi="Maiandra GD" w:cs="Arial"/>
        </w:rPr>
        <w:t>e</w:t>
      </w:r>
      <w:proofErr w:type="gramEnd"/>
      <w:r w:rsidRPr="00E313C8">
        <w:rPr>
          <w:rFonts w:ascii="Maiandra GD" w:hAnsi="Maiandra GD" w:cs="Arial"/>
        </w:rPr>
        <w:t>. Ao final da prova será dado o comando “Prova encerrada - armas em segurança”.</w:t>
      </w:r>
    </w:p>
    <w:p w14:paraId="1C26F952" w14:textId="77777777" w:rsidR="005D4202" w:rsidRPr="00E313C8" w:rsidRDefault="005D4202" w:rsidP="005D4202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i) Falha de munição ou arma: Serão consideradas como zero, se não solucionados no tempo destinado à prova. </w:t>
      </w:r>
    </w:p>
    <w:p w14:paraId="52AB4F68" w14:textId="4D22DE4B" w:rsidR="005D4202" w:rsidRPr="00E313C8" w:rsidRDefault="005D4202" w:rsidP="005D4202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 j) Tiro Cruzado: Serão considerados como zero. O atleta que atingir o alvo de outro concorrente, quando identificado, será penalizado em </w:t>
      </w:r>
      <w:proofErr w:type="gramStart"/>
      <w:r w:rsidRPr="00E313C8">
        <w:rPr>
          <w:rFonts w:ascii="Maiandra GD" w:hAnsi="Maiandra GD" w:cs="Arial"/>
        </w:rPr>
        <w:t>2</w:t>
      </w:r>
      <w:proofErr w:type="gramEnd"/>
      <w:r w:rsidRPr="00E313C8">
        <w:rPr>
          <w:rFonts w:ascii="Maiandra GD" w:hAnsi="Maiandra GD" w:cs="Arial"/>
        </w:rPr>
        <w:t xml:space="preserve"> (dois) pontos. Na impossibilidade de se identificar qual é o tiro cruzado, será computado o valor mais alto, cabendo ao atleta que desejar que não lhe seja atribuído um impacto em seu alvo informar imediatamente ao árbitro. </w:t>
      </w:r>
    </w:p>
    <w:p w14:paraId="7F59C458" w14:textId="48841BA9" w:rsidR="005D4202" w:rsidRPr="00E313C8" w:rsidRDefault="005D4202" w:rsidP="005D4202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k) Apuração: Os alvos deverão ser apurados na linha de tiro, sempre que possível, ao final das </w:t>
      </w:r>
      <w:proofErr w:type="gramStart"/>
      <w:r w:rsidRPr="00E313C8">
        <w:rPr>
          <w:rFonts w:ascii="Maiandra GD" w:hAnsi="Maiandra GD" w:cs="Arial"/>
        </w:rPr>
        <w:t>2</w:t>
      </w:r>
      <w:proofErr w:type="gramEnd"/>
      <w:r w:rsidRPr="00E313C8">
        <w:rPr>
          <w:rFonts w:ascii="Maiandra GD" w:hAnsi="Maiandra GD" w:cs="Arial"/>
        </w:rPr>
        <w:t xml:space="preserve"> (duas) séries. </w:t>
      </w:r>
    </w:p>
    <w:p w14:paraId="564D3913" w14:textId="2B7F2A3C" w:rsidR="005D4202" w:rsidRPr="00E313C8" w:rsidRDefault="005D4202" w:rsidP="005D4202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l) Penalização para disparos dados a mais: Serão computados os vinte impactos mais baixos e aplicada uma penalização de menos </w:t>
      </w:r>
      <w:proofErr w:type="gramStart"/>
      <w:r w:rsidRPr="00E313C8">
        <w:rPr>
          <w:rFonts w:ascii="Maiandra GD" w:hAnsi="Maiandra GD" w:cs="Arial"/>
        </w:rPr>
        <w:t>5</w:t>
      </w:r>
      <w:proofErr w:type="gramEnd"/>
      <w:r w:rsidRPr="00E313C8">
        <w:rPr>
          <w:rFonts w:ascii="Maiandra GD" w:hAnsi="Maiandra GD" w:cs="Arial"/>
        </w:rPr>
        <w:t xml:space="preserve"> (cinco) pontos no total. </w:t>
      </w:r>
    </w:p>
    <w:p w14:paraId="4FBBA5A2" w14:textId="77777777" w:rsidR="00CB09FF" w:rsidRDefault="005D4202" w:rsidP="005D4202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m) Desempate: Não haverá desempate. </w:t>
      </w:r>
    </w:p>
    <w:p w14:paraId="3B6E76A5" w14:textId="6CCE167C" w:rsidR="00D837E4" w:rsidRPr="00E313C8" w:rsidRDefault="005D4202" w:rsidP="005D4202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As posições que estiverem empatadas receberão a mesma colocação, independente da localização da mesma, excluindo-se as posições seguintes, tantas quantas vezes forem </w:t>
      </w:r>
      <w:proofErr w:type="gramStart"/>
      <w:r w:rsidRPr="00E313C8">
        <w:rPr>
          <w:rFonts w:ascii="Maiandra GD" w:hAnsi="Maiandra GD" w:cs="Arial"/>
        </w:rPr>
        <w:t>as</w:t>
      </w:r>
      <w:proofErr w:type="gramEnd"/>
      <w:r w:rsidRPr="00E313C8">
        <w:rPr>
          <w:rFonts w:ascii="Maiandra GD" w:hAnsi="Maiandra GD" w:cs="Arial"/>
        </w:rPr>
        <w:t xml:space="preserve"> repetições desta ocorrência.</w:t>
      </w:r>
    </w:p>
    <w:p w14:paraId="1CA70DE3" w14:textId="260526C0" w:rsidR="00B62E94" w:rsidRPr="00E313C8" w:rsidRDefault="00B62E94" w:rsidP="00B62E94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130º.</w:t>
      </w:r>
      <w:r w:rsidRPr="00E313C8">
        <w:rPr>
          <w:rFonts w:ascii="Maiandra GD" w:hAnsi="Maiandra GD" w:cs="Arial"/>
        </w:rPr>
        <w:t xml:space="preserve">  Divisões</w:t>
      </w:r>
      <w:proofErr w:type="gramStart"/>
      <w:r w:rsidRPr="00E313C8">
        <w:rPr>
          <w:rFonts w:ascii="Maiandra GD" w:hAnsi="Maiandra GD" w:cs="Arial"/>
        </w:rPr>
        <w:t xml:space="preserve">  </w:t>
      </w:r>
    </w:p>
    <w:p w14:paraId="778F1B69" w14:textId="4DF01AD8" w:rsidR="0090550B" w:rsidRPr="00E313C8" w:rsidRDefault="00A4676C" w:rsidP="005D4202">
      <w:pPr>
        <w:pStyle w:val="NormalWeb"/>
        <w:jc w:val="both"/>
        <w:rPr>
          <w:rFonts w:ascii="Maiandra GD" w:hAnsi="Maiandra GD" w:cs="Arial"/>
        </w:rPr>
      </w:pPr>
      <w:proofErr w:type="gramEnd"/>
      <w:r w:rsidRPr="00E313C8">
        <w:rPr>
          <w:rFonts w:ascii="Maiandra GD" w:hAnsi="Maiandra GD" w:cs="Arial"/>
        </w:rPr>
        <w:t xml:space="preserve">Pistola Calibre </w:t>
      </w:r>
      <w:proofErr w:type="gramStart"/>
      <w:r w:rsidRPr="00E313C8">
        <w:rPr>
          <w:rFonts w:ascii="Maiandra GD" w:hAnsi="Maiandra GD" w:cs="Arial"/>
        </w:rPr>
        <w:t>Maior .</w:t>
      </w:r>
      <w:proofErr w:type="gramEnd"/>
      <w:r w:rsidRPr="00E313C8">
        <w:rPr>
          <w:rFonts w:ascii="Maiandra GD" w:hAnsi="Maiandra GD" w:cs="Arial"/>
        </w:rPr>
        <w:t>380 e .38</w:t>
      </w:r>
    </w:p>
    <w:p w14:paraId="143CF6AE" w14:textId="78059EF1" w:rsidR="00082EB7" w:rsidRPr="00E313C8" w:rsidRDefault="00082EB7" w:rsidP="00082EB7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131º.</w:t>
      </w:r>
      <w:r w:rsidRPr="00E313C8">
        <w:rPr>
          <w:rFonts w:ascii="Maiandra GD" w:hAnsi="Maiandra GD" w:cs="Arial"/>
        </w:rPr>
        <w:t xml:space="preserve">  Normas Disciplinares </w:t>
      </w:r>
    </w:p>
    <w:p w14:paraId="36570D57" w14:textId="6D2D6ACC" w:rsidR="00082EB7" w:rsidRPr="00E313C8" w:rsidRDefault="00082EB7" w:rsidP="00082EB7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1 -</w:t>
      </w:r>
      <w:proofErr w:type="gramStart"/>
      <w:r w:rsidRPr="00E313C8">
        <w:rPr>
          <w:rFonts w:ascii="Maiandra GD" w:hAnsi="Maiandra GD" w:cs="Arial"/>
        </w:rPr>
        <w:t xml:space="preserve">  </w:t>
      </w:r>
      <w:proofErr w:type="gramEnd"/>
      <w:r w:rsidRPr="00E313C8">
        <w:rPr>
          <w:rFonts w:ascii="Maiandra GD" w:hAnsi="Maiandra GD" w:cs="Arial"/>
        </w:rPr>
        <w:t xml:space="preserve">É proibido fumar na linha de tiro. </w:t>
      </w:r>
    </w:p>
    <w:p w14:paraId="69CE19C1" w14:textId="742DA25D" w:rsidR="00082EB7" w:rsidRPr="00E313C8" w:rsidRDefault="00CB09FF" w:rsidP="00082EB7">
      <w:pPr>
        <w:pStyle w:val="NormalWeb"/>
        <w:jc w:val="both"/>
        <w:rPr>
          <w:rFonts w:ascii="Maiandra GD" w:hAnsi="Maiandra GD" w:cs="Arial"/>
        </w:rPr>
      </w:pPr>
      <w:r>
        <w:rPr>
          <w:rFonts w:ascii="Maiandra GD" w:hAnsi="Maiandra GD" w:cs="Arial"/>
        </w:rPr>
        <w:t xml:space="preserve">2 - </w:t>
      </w:r>
      <w:r w:rsidR="00082EB7" w:rsidRPr="00E313C8">
        <w:rPr>
          <w:rFonts w:ascii="Maiandra GD" w:hAnsi="Maiandra GD" w:cs="Arial"/>
        </w:rPr>
        <w:t xml:space="preserve">O atleta ao se dirigir ao Diretor da Prova deverá fazê-lo de maneira a não atrapalhar os demais atiradores e de forma educada. </w:t>
      </w:r>
    </w:p>
    <w:p w14:paraId="0F80AD34" w14:textId="6410C01A" w:rsidR="00082EB7" w:rsidRPr="00E313C8" w:rsidRDefault="00082EB7" w:rsidP="00082EB7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3 -</w:t>
      </w:r>
      <w:proofErr w:type="gramStart"/>
      <w:r w:rsidRPr="00E313C8">
        <w:rPr>
          <w:rFonts w:ascii="Maiandra GD" w:hAnsi="Maiandra GD" w:cs="Arial"/>
        </w:rPr>
        <w:t xml:space="preserve">  </w:t>
      </w:r>
      <w:proofErr w:type="gramEnd"/>
      <w:r w:rsidRPr="00E313C8">
        <w:rPr>
          <w:rFonts w:ascii="Maiandra GD" w:hAnsi="Maiandra GD" w:cs="Arial"/>
        </w:rPr>
        <w:t xml:space="preserve">No caso de infração ao presente Regulamento ou não cumprimentos das decisões do Diretor da Prova serão aplicadas as seguintes penalidades disciplinares, nesta ordem: </w:t>
      </w:r>
    </w:p>
    <w:p w14:paraId="488AFE55" w14:textId="71A69263" w:rsidR="00082EB7" w:rsidRPr="00E313C8" w:rsidRDefault="00082EB7" w:rsidP="00082EB7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Arial" w:hAnsi="Arial" w:cs="Arial"/>
        </w:rPr>
        <w:t>■</w:t>
      </w:r>
      <w:r w:rsidRPr="00E313C8">
        <w:rPr>
          <w:rFonts w:ascii="Maiandra GD" w:hAnsi="Maiandra GD" w:cs="Arial"/>
        </w:rPr>
        <w:t xml:space="preserve"> Advert</w:t>
      </w:r>
      <w:r w:rsidRPr="00E313C8">
        <w:rPr>
          <w:rFonts w:ascii="Maiandra GD" w:hAnsi="Maiandra GD" w:cs="Maiandra GD"/>
        </w:rPr>
        <w:t>ê</w:t>
      </w:r>
      <w:r w:rsidRPr="00E313C8">
        <w:rPr>
          <w:rFonts w:ascii="Maiandra GD" w:hAnsi="Maiandra GD" w:cs="Arial"/>
        </w:rPr>
        <w:t xml:space="preserve">ncia Verbal. </w:t>
      </w:r>
      <w:r w:rsidRPr="00E313C8">
        <w:rPr>
          <w:rFonts w:ascii="Arial" w:hAnsi="Arial" w:cs="Arial"/>
        </w:rPr>
        <w:t>■</w:t>
      </w:r>
      <w:r w:rsidRPr="00E313C8">
        <w:rPr>
          <w:rFonts w:ascii="Maiandra GD" w:hAnsi="Maiandra GD" w:cs="Arial"/>
        </w:rPr>
        <w:t xml:space="preserve"> Penaliza</w:t>
      </w:r>
      <w:r w:rsidRPr="00E313C8">
        <w:rPr>
          <w:rFonts w:ascii="Maiandra GD" w:hAnsi="Maiandra GD" w:cs="Maiandra GD"/>
        </w:rPr>
        <w:t>çã</w:t>
      </w:r>
      <w:r w:rsidRPr="00E313C8">
        <w:rPr>
          <w:rFonts w:ascii="Maiandra GD" w:hAnsi="Maiandra GD" w:cs="Arial"/>
        </w:rPr>
        <w:t xml:space="preserve">o em </w:t>
      </w:r>
      <w:proofErr w:type="gramStart"/>
      <w:r w:rsidRPr="00E313C8">
        <w:rPr>
          <w:rFonts w:ascii="Maiandra GD" w:hAnsi="Maiandra GD" w:cs="Arial"/>
        </w:rPr>
        <w:t>2</w:t>
      </w:r>
      <w:proofErr w:type="gramEnd"/>
      <w:r w:rsidRPr="00E313C8">
        <w:rPr>
          <w:rFonts w:ascii="Maiandra GD" w:hAnsi="Maiandra GD" w:cs="Arial"/>
        </w:rPr>
        <w:t xml:space="preserve"> (dois) pontos no resultado da prova em que ocorreu a infração. </w:t>
      </w:r>
      <w:r w:rsidRPr="00E313C8">
        <w:rPr>
          <w:rFonts w:ascii="Arial" w:hAnsi="Arial" w:cs="Arial"/>
        </w:rPr>
        <w:t>■</w:t>
      </w:r>
      <w:r w:rsidRPr="00E313C8">
        <w:rPr>
          <w:rFonts w:ascii="Maiandra GD" w:hAnsi="Maiandra GD" w:cs="Arial"/>
        </w:rPr>
        <w:t xml:space="preserve"> Desqualifica</w:t>
      </w:r>
      <w:r w:rsidRPr="00E313C8">
        <w:rPr>
          <w:rFonts w:ascii="Maiandra GD" w:hAnsi="Maiandra GD" w:cs="Maiandra GD"/>
        </w:rPr>
        <w:t>çã</w:t>
      </w:r>
      <w:r w:rsidRPr="00E313C8">
        <w:rPr>
          <w:rFonts w:ascii="Maiandra GD" w:hAnsi="Maiandra GD" w:cs="Arial"/>
        </w:rPr>
        <w:t>o.</w:t>
      </w:r>
    </w:p>
    <w:p w14:paraId="15BAB011" w14:textId="77777777" w:rsidR="00CB09FF" w:rsidRDefault="00CB09FF" w:rsidP="00903CD8">
      <w:pPr>
        <w:pStyle w:val="NormalWeb"/>
        <w:jc w:val="both"/>
        <w:rPr>
          <w:rFonts w:ascii="Maiandra GD" w:hAnsi="Maiandra GD" w:cs="Arial"/>
        </w:rPr>
      </w:pPr>
    </w:p>
    <w:p w14:paraId="406BC109" w14:textId="6637AF38" w:rsidR="00903CD8" w:rsidRPr="00E313C8" w:rsidRDefault="00903CD8" w:rsidP="00903CD8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Observa</w:t>
      </w:r>
      <w:r w:rsidR="00CB09FF">
        <w:rPr>
          <w:rFonts w:ascii="Maiandra GD" w:hAnsi="Maiandra GD" w:cs="Arial"/>
        </w:rPr>
        <w:t>ções</w:t>
      </w:r>
    </w:p>
    <w:p w14:paraId="54070390" w14:textId="7DC57552" w:rsidR="00903CD8" w:rsidRPr="00E313C8" w:rsidRDefault="00903CD8" w:rsidP="00903CD8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Arial" w:hAnsi="Arial" w:cs="Arial"/>
        </w:rPr>
        <w:t>■</w:t>
      </w:r>
      <w:r w:rsidRPr="00E313C8">
        <w:rPr>
          <w:rFonts w:ascii="Maiandra GD" w:hAnsi="Maiandra GD" w:cs="Arial"/>
        </w:rPr>
        <w:t xml:space="preserve"> Cada advogado atirador </w:t>
      </w:r>
      <w:r w:rsidR="0078185B" w:rsidRPr="00E313C8">
        <w:rPr>
          <w:rFonts w:ascii="Maiandra GD" w:hAnsi="Maiandra GD" w:cs="Arial"/>
        </w:rPr>
        <w:t xml:space="preserve">inscrito deve se apresentar no local com </w:t>
      </w:r>
      <w:r w:rsidR="001A4078" w:rsidRPr="00E313C8">
        <w:rPr>
          <w:rFonts w:ascii="Maiandra GD" w:hAnsi="Maiandra GD" w:cs="Arial"/>
        </w:rPr>
        <w:t>a sua própria arma e munição, além d</w:t>
      </w:r>
      <w:r w:rsidR="0078185B" w:rsidRPr="00E313C8">
        <w:rPr>
          <w:rFonts w:ascii="Maiandra GD" w:hAnsi="Maiandra GD" w:cs="Arial"/>
        </w:rPr>
        <w:t xml:space="preserve">a documentação necessária, CR, Guia de trafego e </w:t>
      </w:r>
      <w:proofErr w:type="spellStart"/>
      <w:r w:rsidR="0078185B" w:rsidRPr="00E313C8">
        <w:rPr>
          <w:rFonts w:ascii="Maiandra GD" w:hAnsi="Maiandra GD" w:cs="Arial"/>
        </w:rPr>
        <w:t>Craf</w:t>
      </w:r>
      <w:proofErr w:type="spellEnd"/>
      <w:r w:rsidR="0078185B" w:rsidRPr="00E313C8">
        <w:rPr>
          <w:rFonts w:ascii="Maiandra GD" w:hAnsi="Maiandra GD" w:cs="Arial"/>
        </w:rPr>
        <w:t>.</w:t>
      </w:r>
    </w:p>
    <w:p w14:paraId="1B32D5A2" w14:textId="7D9F4EC4" w:rsidR="001A4078" w:rsidRPr="00E313C8" w:rsidRDefault="001A4078" w:rsidP="00903CD8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Arial" w:hAnsi="Arial" w:cs="Arial"/>
        </w:rPr>
        <w:t>■</w:t>
      </w:r>
      <w:r w:rsidRPr="00E313C8">
        <w:rPr>
          <w:rFonts w:ascii="Maiandra GD" w:hAnsi="Maiandra GD" w:cs="Arial"/>
        </w:rPr>
        <w:t xml:space="preserve"> Haverá também armas e munição disponíveis no local. </w:t>
      </w:r>
    </w:p>
    <w:p w14:paraId="7DC69A85" w14:textId="1FA97A16" w:rsidR="00903CD8" w:rsidRPr="00E313C8" w:rsidRDefault="00903CD8" w:rsidP="00903CD8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Arial" w:hAnsi="Arial" w:cs="Arial"/>
        </w:rPr>
        <w:t>■</w:t>
      </w:r>
      <w:r w:rsidRPr="00E313C8">
        <w:rPr>
          <w:rFonts w:ascii="Maiandra GD" w:hAnsi="Maiandra GD" w:cs="Arial"/>
        </w:rPr>
        <w:t xml:space="preserve"> As divis</w:t>
      </w:r>
      <w:r w:rsidRPr="00E313C8">
        <w:rPr>
          <w:rFonts w:ascii="Maiandra GD" w:hAnsi="Maiandra GD" w:cs="Maiandra GD"/>
        </w:rPr>
        <w:t>õ</w:t>
      </w:r>
      <w:r w:rsidRPr="00E313C8">
        <w:rPr>
          <w:rFonts w:ascii="Maiandra GD" w:hAnsi="Maiandra GD" w:cs="Arial"/>
        </w:rPr>
        <w:t>es de Rev</w:t>
      </w:r>
      <w:r w:rsidRPr="00E313C8">
        <w:rPr>
          <w:rFonts w:ascii="Maiandra GD" w:hAnsi="Maiandra GD" w:cs="Maiandra GD"/>
        </w:rPr>
        <w:t>ó</w:t>
      </w:r>
      <w:r w:rsidRPr="00E313C8">
        <w:rPr>
          <w:rFonts w:ascii="Maiandra GD" w:hAnsi="Maiandra GD" w:cs="Arial"/>
        </w:rPr>
        <w:t>lver ser</w:t>
      </w:r>
      <w:r w:rsidRPr="00E313C8">
        <w:rPr>
          <w:rFonts w:ascii="Maiandra GD" w:hAnsi="Maiandra GD" w:cs="Maiandra GD"/>
        </w:rPr>
        <w:t>ã</w:t>
      </w:r>
      <w:r w:rsidRPr="00E313C8">
        <w:rPr>
          <w:rFonts w:ascii="Maiandra GD" w:hAnsi="Maiandra GD" w:cs="Arial"/>
        </w:rPr>
        <w:t>o disparadas em a</w:t>
      </w:r>
      <w:r w:rsidRPr="00E313C8">
        <w:rPr>
          <w:rFonts w:ascii="Maiandra GD" w:hAnsi="Maiandra GD" w:cs="Maiandra GD"/>
        </w:rPr>
        <w:t>çã</w:t>
      </w:r>
      <w:r w:rsidRPr="00E313C8">
        <w:rPr>
          <w:rFonts w:ascii="Maiandra GD" w:hAnsi="Maiandra GD" w:cs="Arial"/>
        </w:rPr>
        <w:t>o dupla ou simples, a crit</w:t>
      </w:r>
      <w:r w:rsidRPr="00E313C8">
        <w:rPr>
          <w:rFonts w:ascii="Maiandra GD" w:hAnsi="Maiandra GD" w:cs="Maiandra GD"/>
        </w:rPr>
        <w:t>é</w:t>
      </w:r>
      <w:r w:rsidRPr="00E313C8">
        <w:rPr>
          <w:rFonts w:ascii="Maiandra GD" w:hAnsi="Maiandra GD" w:cs="Arial"/>
        </w:rPr>
        <w:t xml:space="preserve">rio do atleta. </w:t>
      </w:r>
    </w:p>
    <w:p w14:paraId="1F87E604" w14:textId="454FCA06" w:rsidR="00903CD8" w:rsidRPr="00E313C8" w:rsidRDefault="00903CD8" w:rsidP="00903CD8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Arial" w:hAnsi="Arial" w:cs="Arial"/>
        </w:rPr>
        <w:t>■</w:t>
      </w:r>
      <w:r w:rsidRPr="00E313C8">
        <w:rPr>
          <w:rFonts w:ascii="Maiandra GD" w:hAnsi="Maiandra GD" w:cs="Arial"/>
        </w:rPr>
        <w:t xml:space="preserve"> Para fins de manuten</w:t>
      </w:r>
      <w:r w:rsidRPr="00E313C8">
        <w:rPr>
          <w:rFonts w:ascii="Maiandra GD" w:hAnsi="Maiandra GD" w:cs="Maiandra GD"/>
        </w:rPr>
        <w:t>çã</w:t>
      </w:r>
      <w:r w:rsidRPr="00E313C8">
        <w:rPr>
          <w:rFonts w:ascii="Maiandra GD" w:hAnsi="Maiandra GD" w:cs="Arial"/>
        </w:rPr>
        <w:t>o ser</w:t>
      </w:r>
      <w:r w:rsidRPr="00E313C8">
        <w:rPr>
          <w:rFonts w:ascii="Maiandra GD" w:hAnsi="Maiandra GD" w:cs="Maiandra GD"/>
        </w:rPr>
        <w:t>á</w:t>
      </w:r>
      <w:r w:rsidRPr="00E313C8">
        <w:rPr>
          <w:rFonts w:ascii="Maiandra GD" w:hAnsi="Maiandra GD" w:cs="Arial"/>
        </w:rPr>
        <w:t xml:space="preserve"> aceita a utiliza</w:t>
      </w:r>
      <w:r w:rsidRPr="00E313C8">
        <w:rPr>
          <w:rFonts w:ascii="Maiandra GD" w:hAnsi="Maiandra GD" w:cs="Maiandra GD"/>
        </w:rPr>
        <w:t>çã</w:t>
      </w:r>
      <w:r w:rsidRPr="00E313C8">
        <w:rPr>
          <w:rFonts w:ascii="Maiandra GD" w:hAnsi="Maiandra GD" w:cs="Arial"/>
        </w:rPr>
        <w:t xml:space="preserve">o de componentes similares aos originais em forma, dimensão e função, mesmo que adaptados de outra arma permitida. </w:t>
      </w:r>
    </w:p>
    <w:p w14:paraId="197286C4" w14:textId="61EA2BA2" w:rsidR="00903CD8" w:rsidRPr="00E313C8" w:rsidRDefault="00903CD8" w:rsidP="00903CD8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Arial" w:hAnsi="Arial" w:cs="Arial"/>
        </w:rPr>
        <w:t>■</w:t>
      </w:r>
      <w:r w:rsidRPr="00E313C8">
        <w:rPr>
          <w:rFonts w:ascii="Maiandra GD" w:hAnsi="Maiandra GD" w:cs="Arial"/>
        </w:rPr>
        <w:t xml:space="preserve"> N</w:t>
      </w:r>
      <w:r w:rsidRPr="00E313C8">
        <w:rPr>
          <w:rFonts w:ascii="Maiandra GD" w:hAnsi="Maiandra GD" w:cs="Maiandra GD"/>
        </w:rPr>
        <w:t>ã</w:t>
      </w:r>
      <w:r w:rsidRPr="00E313C8">
        <w:rPr>
          <w:rFonts w:ascii="Maiandra GD" w:hAnsi="Maiandra GD" w:cs="Arial"/>
        </w:rPr>
        <w:t xml:space="preserve">o </w:t>
      </w:r>
      <w:r w:rsidRPr="00E313C8">
        <w:rPr>
          <w:rFonts w:ascii="Maiandra GD" w:hAnsi="Maiandra GD" w:cs="Maiandra GD"/>
        </w:rPr>
        <w:t>é</w:t>
      </w:r>
      <w:r w:rsidRPr="00E313C8">
        <w:rPr>
          <w:rFonts w:ascii="Maiandra GD" w:hAnsi="Maiandra GD" w:cs="Arial"/>
        </w:rPr>
        <w:t xml:space="preserve"> permitido o uso de cal</w:t>
      </w:r>
      <w:r w:rsidRPr="00E313C8">
        <w:rPr>
          <w:rFonts w:ascii="Maiandra GD" w:hAnsi="Maiandra GD" w:cs="Maiandra GD"/>
        </w:rPr>
        <w:t>ç</w:t>
      </w:r>
      <w:r w:rsidRPr="00E313C8">
        <w:rPr>
          <w:rFonts w:ascii="Maiandra GD" w:hAnsi="Maiandra GD" w:cs="Arial"/>
        </w:rPr>
        <w:t>as, sapatos ou botas de tiro ou qualquer outro equipamento, acess</w:t>
      </w:r>
      <w:r w:rsidRPr="00E313C8">
        <w:rPr>
          <w:rFonts w:ascii="Maiandra GD" w:hAnsi="Maiandra GD" w:cs="Maiandra GD"/>
        </w:rPr>
        <w:t>ó</w:t>
      </w:r>
      <w:r w:rsidRPr="00E313C8">
        <w:rPr>
          <w:rFonts w:ascii="Maiandra GD" w:hAnsi="Maiandra GD" w:cs="Arial"/>
        </w:rPr>
        <w:t xml:space="preserve">rio ou expediente que vise facilitar o tiro, ou ainda, que contrarie o espírito destas regras. </w:t>
      </w:r>
    </w:p>
    <w:p w14:paraId="4010839A" w14:textId="59A8BB82" w:rsidR="00082EB7" w:rsidRDefault="00903CD8" w:rsidP="00903CD8">
      <w:pPr>
        <w:pStyle w:val="NormalWeb"/>
        <w:jc w:val="both"/>
        <w:rPr>
          <w:rFonts w:ascii="Maiandra GD" w:hAnsi="Maiandra GD" w:cs="Arial"/>
        </w:rPr>
      </w:pPr>
      <w:r w:rsidRPr="00E313C8">
        <w:rPr>
          <w:rFonts w:ascii="Arial" w:hAnsi="Arial" w:cs="Arial"/>
        </w:rPr>
        <w:t>■</w:t>
      </w:r>
      <w:r w:rsidRPr="00E313C8">
        <w:rPr>
          <w:rFonts w:ascii="Maiandra GD" w:hAnsi="Maiandra GD" w:cs="Arial"/>
        </w:rPr>
        <w:t xml:space="preserve"> </w:t>
      </w:r>
      <w:r w:rsidRPr="00E313C8">
        <w:rPr>
          <w:rFonts w:ascii="Maiandra GD" w:hAnsi="Maiandra GD" w:cs="Maiandra GD"/>
        </w:rPr>
        <w:t>Ó</w:t>
      </w:r>
      <w:r w:rsidRPr="00E313C8">
        <w:rPr>
          <w:rFonts w:ascii="Maiandra GD" w:hAnsi="Maiandra GD" w:cs="Arial"/>
        </w:rPr>
        <w:t>culos de tiro s</w:t>
      </w:r>
      <w:r w:rsidRPr="00E313C8">
        <w:rPr>
          <w:rFonts w:ascii="Maiandra GD" w:hAnsi="Maiandra GD" w:cs="Maiandra GD"/>
        </w:rPr>
        <w:t>ã</w:t>
      </w:r>
      <w:r w:rsidRPr="00E313C8">
        <w:rPr>
          <w:rFonts w:ascii="Maiandra GD" w:hAnsi="Maiandra GD" w:cs="Arial"/>
        </w:rPr>
        <w:t>o permitidos, por</w:t>
      </w:r>
      <w:r w:rsidRPr="00E313C8">
        <w:rPr>
          <w:rFonts w:ascii="Maiandra GD" w:hAnsi="Maiandra GD" w:cs="Maiandra GD"/>
        </w:rPr>
        <w:t>é</w:t>
      </w:r>
      <w:r w:rsidRPr="00E313C8">
        <w:rPr>
          <w:rFonts w:ascii="Maiandra GD" w:hAnsi="Maiandra GD" w:cs="Arial"/>
        </w:rPr>
        <w:t>m dever</w:t>
      </w:r>
      <w:r w:rsidRPr="00E313C8">
        <w:rPr>
          <w:rFonts w:ascii="Maiandra GD" w:hAnsi="Maiandra GD" w:cs="Maiandra GD"/>
        </w:rPr>
        <w:t>ã</w:t>
      </w:r>
      <w:r w:rsidRPr="00E313C8">
        <w:rPr>
          <w:rFonts w:ascii="Maiandra GD" w:hAnsi="Maiandra GD" w:cs="Arial"/>
        </w:rPr>
        <w:t>o seguir as regras da ISSF vigentes.</w:t>
      </w:r>
    </w:p>
    <w:p w14:paraId="42676FD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539A07C" w14:textId="30346540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CAPÍTULO X</w:t>
      </w:r>
      <w:r w:rsidR="00EB2C27" w:rsidRPr="00E313C8">
        <w:rPr>
          <w:rFonts w:ascii="Maiandra GD" w:hAnsi="Maiandra GD" w:cs="Arial"/>
          <w:b/>
        </w:rPr>
        <w:t>I</w:t>
      </w:r>
      <w:r w:rsidRPr="00E313C8">
        <w:rPr>
          <w:rFonts w:ascii="Maiandra GD" w:hAnsi="Maiandra GD" w:cs="Arial"/>
          <w:b/>
        </w:rPr>
        <w:t xml:space="preserve"> – DA DIVULGAÇÃO E DIREITOS AUTORAIS</w:t>
      </w:r>
    </w:p>
    <w:p w14:paraId="5ECE7CA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3291EB90" w14:textId="08B03316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</w:t>
      </w:r>
      <w:r w:rsidR="00EB2C27" w:rsidRPr="00E313C8">
        <w:rPr>
          <w:rFonts w:ascii="Maiandra GD" w:hAnsi="Maiandra GD" w:cs="Arial"/>
          <w:b/>
        </w:rPr>
        <w:t>32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O atleta que se inscreve e ou participa do III JOGOS NACIONAIS DE VERÃO DAS CAIXAS DOS ADVOGADOS está incondicionalmente aceitando e concordando em ter sua imagem divulgada através de fotos, filmes, rádio, jornais, revistas, internet e televisão, ou qualquer outro meio de comunicação, para usos informativos, promocionais ou publicitários relativos à competição, sem acarretar nenhum ônus aos organizadores, renunciando o recebimento de qualquer renda que vier a ser auferida com tais direitos, aos patrocinadores ou meios de comunicação em qualquer tempo/data.</w:t>
      </w:r>
    </w:p>
    <w:p w14:paraId="2306D0A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7803CC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6DA7DC5B" w14:textId="43DEA5BE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13</w:t>
      </w:r>
      <w:r w:rsidR="00EB2C27" w:rsidRPr="00E313C8">
        <w:rPr>
          <w:rFonts w:ascii="Maiandra GD" w:hAnsi="Maiandra GD" w:cs="Arial"/>
          <w:b/>
        </w:rPr>
        <w:t>3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Todos os participantes do evento, atletas, staffs, organizadores e público em geral, cedem todos os direitos de utilização de sua imagem para a instituição organizadora.</w:t>
      </w:r>
    </w:p>
    <w:p w14:paraId="5BBD6EE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D5406F5" w14:textId="5E343B85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13</w:t>
      </w:r>
      <w:r w:rsidR="00EB2C27" w:rsidRPr="00E313C8">
        <w:rPr>
          <w:rFonts w:ascii="Maiandra GD" w:hAnsi="Maiandra GD" w:cs="Arial"/>
          <w:b/>
        </w:rPr>
        <w:t>4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A filmagem, transmissão pela televisão, fotografias ou vídeo-tape relativos à competição têm os direitos reservados aos organizadores.</w:t>
      </w:r>
    </w:p>
    <w:p w14:paraId="6B9BAE9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15A2158" w14:textId="5FA166AD" w:rsidR="009D2CA0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13</w:t>
      </w:r>
      <w:r w:rsidR="00EB2C27" w:rsidRPr="00E313C8">
        <w:rPr>
          <w:rFonts w:ascii="Maiandra GD" w:hAnsi="Maiandra GD" w:cs="Arial"/>
          <w:b/>
        </w:rPr>
        <w:t>5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Qualquer forma de divulgação ou interesse em destinar um profissional para a cobertura do evento estará sujeita à autorização e aprovação da empresa organizadora.</w:t>
      </w:r>
    </w:p>
    <w:p w14:paraId="5AFF29F8" w14:textId="77777777" w:rsidR="00CB09FF" w:rsidRPr="00E313C8" w:rsidRDefault="00CB09FF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9BDEB7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5FED413" w14:textId="195E829A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  <w:r w:rsidRPr="00E313C8">
        <w:rPr>
          <w:rFonts w:ascii="Maiandra GD" w:hAnsi="Maiandra GD" w:cs="Arial"/>
          <w:b/>
        </w:rPr>
        <w:t>CAPÍTULO XI</w:t>
      </w:r>
      <w:r w:rsidR="00EB2C27" w:rsidRPr="00E313C8">
        <w:rPr>
          <w:rFonts w:ascii="Maiandra GD" w:hAnsi="Maiandra GD" w:cs="Arial"/>
          <w:b/>
        </w:rPr>
        <w:t>I</w:t>
      </w:r>
      <w:r w:rsidRPr="00E313C8">
        <w:rPr>
          <w:rFonts w:ascii="Maiandra GD" w:hAnsi="Maiandra GD" w:cs="Arial"/>
          <w:b/>
        </w:rPr>
        <w:t xml:space="preserve"> – DA SUSPENSÃO, ADIAMENTO E </w:t>
      </w:r>
      <w:proofErr w:type="gramStart"/>
      <w:r w:rsidRPr="00E313C8">
        <w:rPr>
          <w:rFonts w:ascii="Maiandra GD" w:hAnsi="Maiandra GD" w:cs="Arial"/>
          <w:b/>
        </w:rPr>
        <w:t>CANCELAMENTO</w:t>
      </w:r>
      <w:proofErr w:type="gramEnd"/>
    </w:p>
    <w:p w14:paraId="0C1ABE5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09F9EAEC" w14:textId="77777777" w:rsidR="00CB09FF" w:rsidRDefault="00CB09FF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7903BBA1" w14:textId="12F8867B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13</w:t>
      </w:r>
      <w:r w:rsidR="00EB2C27" w:rsidRPr="00E313C8">
        <w:rPr>
          <w:rFonts w:ascii="Maiandra GD" w:hAnsi="Maiandra GD" w:cs="Arial"/>
          <w:b/>
        </w:rPr>
        <w:t>6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A Comissão Organizadora, primando pela segurança dos atletas, poderá determinar a suspensão da competição, iniciada ou não, por questões de segurança pública, vandalismo e ou motivos de força maior.</w:t>
      </w:r>
    </w:p>
    <w:p w14:paraId="1F42150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52CE1F1" w14:textId="70E78AC2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13</w:t>
      </w:r>
      <w:r w:rsidR="00EB2C27" w:rsidRPr="00E313C8">
        <w:rPr>
          <w:rFonts w:ascii="Maiandra GD" w:hAnsi="Maiandra GD" w:cs="Arial"/>
          <w:b/>
        </w:rPr>
        <w:t>7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A Competição poderá ser adiada ou cancelada a critério da Comissão Organizadora, sendo comunicado aos inscritos está decisão pelo site oficial do evento.</w:t>
      </w:r>
    </w:p>
    <w:p w14:paraId="65E4A9D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053E43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D67B0CD" w14:textId="59C513DA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CAPÍTULO XII</w:t>
      </w:r>
      <w:r w:rsidR="00EB2C27" w:rsidRPr="00E313C8">
        <w:rPr>
          <w:rFonts w:ascii="Maiandra GD" w:hAnsi="Maiandra GD" w:cs="Arial"/>
          <w:b/>
        </w:rPr>
        <w:t>I</w:t>
      </w:r>
      <w:r w:rsidRPr="00E313C8">
        <w:rPr>
          <w:rFonts w:ascii="Maiandra GD" w:hAnsi="Maiandra GD" w:cs="Arial"/>
          <w:b/>
        </w:rPr>
        <w:t xml:space="preserve"> – DAS INFRAÇÕES DISCIPLINARES</w:t>
      </w:r>
    </w:p>
    <w:p w14:paraId="0DF6B4F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4C893162" w14:textId="442AAFFF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13</w:t>
      </w:r>
      <w:r w:rsidR="00EB2C27" w:rsidRPr="00E313C8">
        <w:rPr>
          <w:rFonts w:ascii="Maiandra GD" w:hAnsi="Maiandra GD" w:cs="Arial"/>
          <w:b/>
        </w:rPr>
        <w:t>8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É proibido, em qualquer momento, pular as grades, cavaletes, ou qualquer outro material que delimite a área de competição.</w:t>
      </w:r>
    </w:p>
    <w:p w14:paraId="46386BA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§ 1º. Fica a comissão organizadora responsável pelos atos de seus atletas e simpatizantes, </w:t>
      </w:r>
      <w:proofErr w:type="gramStart"/>
      <w:r w:rsidRPr="00E313C8">
        <w:rPr>
          <w:rFonts w:ascii="Maiandra GD" w:hAnsi="Maiandra GD" w:cs="Arial"/>
        </w:rPr>
        <w:t>sob pena</w:t>
      </w:r>
      <w:proofErr w:type="gramEnd"/>
      <w:r w:rsidRPr="00E313C8">
        <w:rPr>
          <w:rFonts w:ascii="Maiandra GD" w:hAnsi="Maiandra GD" w:cs="Arial"/>
        </w:rPr>
        <w:t xml:space="preserve"> de punição na pontuação geral. </w:t>
      </w:r>
    </w:p>
    <w:p w14:paraId="7D867A1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§ 2º. Gestos obscenos, palavras de baixo calão, agressões físicas, morais e ou qualquer atitude que venha a ferir os princípios morais e desportivos, também serão passivos de punição. </w:t>
      </w:r>
    </w:p>
    <w:p w14:paraId="2B07E7A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§ 3º. O atleta que infringir uma ou mais de uma das regras de conduta descritas nesse regulamento, poderá receber punições administrativas a serem definidas segundo critérios da organização do evento.</w:t>
      </w:r>
    </w:p>
    <w:p w14:paraId="694EDD30" w14:textId="77777777" w:rsidR="009D2CA0" w:rsidRPr="00E313C8" w:rsidRDefault="009D2CA0" w:rsidP="009D2CA0">
      <w:pPr>
        <w:pStyle w:val="NormalWeb"/>
        <w:spacing w:before="0" w:after="0"/>
        <w:ind w:firstLine="82"/>
        <w:jc w:val="both"/>
        <w:rPr>
          <w:rFonts w:ascii="Maiandra GD" w:hAnsi="Maiandra GD" w:cs="Arial"/>
        </w:rPr>
      </w:pPr>
    </w:p>
    <w:p w14:paraId="11886D61" w14:textId="2A2CD7B8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13</w:t>
      </w:r>
      <w:r w:rsidR="00EB2C27" w:rsidRPr="00E313C8">
        <w:rPr>
          <w:rFonts w:ascii="Maiandra GD" w:hAnsi="Maiandra GD" w:cs="Arial"/>
          <w:b/>
        </w:rPr>
        <w:t>9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O atleta deve retirar-se imediatamente da competição se assim for determinado por um membro da equipe médica oficial indicada pela Comissão Organizadora.</w:t>
      </w:r>
    </w:p>
    <w:p w14:paraId="39D8EE2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234B4FE" w14:textId="453D4DD1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</w:t>
      </w:r>
      <w:r w:rsidR="00EB2C27" w:rsidRPr="00E313C8">
        <w:rPr>
          <w:rFonts w:ascii="Maiandra GD" w:hAnsi="Maiandra GD" w:cs="Arial"/>
          <w:b/>
        </w:rPr>
        <w:t>40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Para análise das condutas antidesportivas e aplicação de penas pelas infrações praticadas durante o torneio será formada uma comissão disciplinar composta por todos os presidentes de Caixas de Assistência de Advogados presentes ao evento, os quais comunicarão à organização previamente sua presença.</w:t>
      </w:r>
    </w:p>
    <w:p w14:paraId="4B104CE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B638247" w14:textId="1B8D0E8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</w:t>
      </w:r>
      <w:r w:rsidR="00EB2C27" w:rsidRPr="00E313C8">
        <w:rPr>
          <w:rFonts w:ascii="Maiandra GD" w:hAnsi="Maiandra GD" w:cs="Arial"/>
          <w:b/>
        </w:rPr>
        <w:t>41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Em caso de agressões físicas ou verbais por parte de algum atleta, membro da comissão técnica, ou membro da delegação, será comunicado pelo árbitro da partida à comissão disciplinar, através da súmula da partida, sendo o autor do fato e a equipe da qual fizer parte passível de sofrer uma das seguintes punições:</w:t>
      </w:r>
    </w:p>
    <w:p w14:paraId="463C9AEA" w14:textId="1E0FEFA8" w:rsidR="007839C2" w:rsidRPr="00E313C8" w:rsidRDefault="007839C2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389AC65" w14:textId="77777777" w:rsidR="009D2CA0" w:rsidRPr="00E313C8" w:rsidRDefault="009D2CA0" w:rsidP="009D2CA0">
      <w:pPr>
        <w:pStyle w:val="NormalWeb"/>
        <w:numPr>
          <w:ilvl w:val="0"/>
          <w:numId w:val="19"/>
        </w:numPr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Advertência; b) Suspensão por uma ou mais partidas; c) Eliminação da competição; d) Banimento dos jogos organizados pelas Caixas de Assistência em todo país. e) Perda dos pontos da partida; f) Eliminação da equipe do campeonato.</w:t>
      </w:r>
    </w:p>
    <w:p w14:paraId="13A766ED" w14:textId="77777777" w:rsidR="009D2CA0" w:rsidRPr="00E313C8" w:rsidRDefault="009D2CA0" w:rsidP="009D2CA0">
      <w:pPr>
        <w:pStyle w:val="NormalWeb"/>
        <w:spacing w:before="0" w:after="0"/>
        <w:ind w:left="1080"/>
        <w:jc w:val="both"/>
        <w:rPr>
          <w:rFonts w:ascii="Maiandra GD" w:hAnsi="Maiandra GD" w:cs="Arial"/>
        </w:rPr>
      </w:pPr>
    </w:p>
    <w:p w14:paraId="1824497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43236359" w14:textId="677BB4AA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CAPÍTULO XI</w:t>
      </w:r>
      <w:r w:rsidR="00EB2C27" w:rsidRPr="00E313C8">
        <w:rPr>
          <w:rFonts w:ascii="Maiandra GD" w:hAnsi="Maiandra GD" w:cs="Arial"/>
          <w:b/>
        </w:rPr>
        <w:t>V</w:t>
      </w:r>
      <w:r w:rsidRPr="00E313C8">
        <w:rPr>
          <w:rFonts w:ascii="Maiandra GD" w:hAnsi="Maiandra GD" w:cs="Arial"/>
          <w:b/>
        </w:rPr>
        <w:t xml:space="preserve"> – DO CÓDIGO DE CONDUTA E PROTESTOS</w:t>
      </w:r>
    </w:p>
    <w:p w14:paraId="3FA7369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0CE6BA0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0A7AFFE7" w14:textId="2871BD7B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</w:t>
      </w:r>
      <w:r w:rsidR="00EB2C27" w:rsidRPr="00E313C8">
        <w:rPr>
          <w:rFonts w:ascii="Maiandra GD" w:hAnsi="Maiandra GD" w:cs="Arial"/>
          <w:b/>
        </w:rPr>
        <w:t>42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Todos os atletas inscritos na competição devem respeitar o código de conduta das instituições e agremiações em que ocorrerão as disputas. Casos omissos a este regulamento serão analisados e resolvidos pela Comissão Organizadora do evento.</w:t>
      </w:r>
    </w:p>
    <w:p w14:paraId="2BB7E93B" w14:textId="77777777" w:rsidR="009D2CA0" w:rsidRPr="00E313C8" w:rsidRDefault="009D2CA0" w:rsidP="009D2CA0">
      <w:pPr>
        <w:jc w:val="both"/>
        <w:rPr>
          <w:rFonts w:ascii="Maiandra GD" w:hAnsi="Maiandra GD" w:cs="Arial"/>
          <w:sz w:val="24"/>
          <w:szCs w:val="24"/>
        </w:rPr>
      </w:pPr>
    </w:p>
    <w:p w14:paraId="497B4BA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1A115F78" w14:textId="1BD83C15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</w:t>
      </w:r>
      <w:r w:rsidR="00EB2C27" w:rsidRPr="00E313C8">
        <w:rPr>
          <w:rFonts w:ascii="Maiandra GD" w:hAnsi="Maiandra GD" w:cs="Arial"/>
          <w:b/>
        </w:rPr>
        <w:t>43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O diretor técnico do torneio ficará responsável por contatar o Coordenador de Arbitragem, que se encarregará das escalas dos árbitros e mesários dos jogos.</w:t>
      </w:r>
    </w:p>
    <w:p w14:paraId="27883B5D" w14:textId="77777777" w:rsidR="009D2CA0" w:rsidRPr="00E313C8" w:rsidRDefault="009D2CA0" w:rsidP="009D2CA0">
      <w:pPr>
        <w:pStyle w:val="NormalWeb"/>
        <w:spacing w:before="0" w:after="0"/>
        <w:ind w:firstLine="53"/>
        <w:jc w:val="both"/>
        <w:rPr>
          <w:rFonts w:ascii="Maiandra GD" w:hAnsi="Maiandra GD" w:cs="Arial"/>
        </w:rPr>
      </w:pPr>
    </w:p>
    <w:p w14:paraId="305A1E2D" w14:textId="11D36F30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14</w:t>
      </w:r>
      <w:r w:rsidR="00EB2C27" w:rsidRPr="00E313C8">
        <w:rPr>
          <w:rFonts w:ascii="Maiandra GD" w:hAnsi="Maiandra GD" w:cs="Arial"/>
          <w:b/>
        </w:rPr>
        <w:t>4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O protesto é uma forma de manifestação diante de uma situação irregular decorrente da disputa, expresso através de documento hábil, encaminhado a Comissão Técnica.</w:t>
      </w:r>
    </w:p>
    <w:p w14:paraId="0C447174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8C11F18" w14:textId="4E2B5E32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14</w:t>
      </w:r>
      <w:r w:rsidR="00EB2C27" w:rsidRPr="00E313C8">
        <w:rPr>
          <w:rFonts w:ascii="Maiandra GD" w:hAnsi="Maiandra GD" w:cs="Arial"/>
          <w:b/>
        </w:rPr>
        <w:t>5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São requisitos de admissibilidade do protesto:</w:t>
      </w:r>
    </w:p>
    <w:p w14:paraId="63D2BF26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 - Imediatamente após o final da partida, o capitão da equipe deverá informar ao árbitro que sua equipe está protestando contra o resultado da partida e assinar a súmula no espaço marcado ‘Assinatura do capitão em caso de protesto’. </w:t>
      </w:r>
    </w:p>
    <w:p w14:paraId="26FBF01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 xml:space="preserve">II - O Protesto deverá ser expresso de maneira clara e objetiva, nominando sua causa e assinado pelo Representante Legal da equipe protestante. </w:t>
      </w:r>
    </w:p>
    <w:p w14:paraId="2A359F2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III – O Protesto deverá ser encaminhado a Comissão Técnica/Disciplinar no prazo máximo de 24 horas.</w:t>
      </w:r>
    </w:p>
    <w:p w14:paraId="6627995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832C0AE" w14:textId="7F60A219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14</w:t>
      </w:r>
      <w:r w:rsidR="00EB2C27" w:rsidRPr="00E313C8">
        <w:rPr>
          <w:rFonts w:ascii="Maiandra GD" w:hAnsi="Maiandra GD" w:cs="Arial"/>
          <w:b/>
        </w:rPr>
        <w:t>6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É considerado Representante Legal junto a Comissão Técnica/Disciplinar, o coordenador de cada equipe.</w:t>
      </w:r>
    </w:p>
    <w:p w14:paraId="6E16826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09606FA" w14:textId="23C9E53C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14</w:t>
      </w:r>
      <w:r w:rsidR="00EB2C27" w:rsidRPr="00E313C8">
        <w:rPr>
          <w:rFonts w:ascii="Maiandra GD" w:hAnsi="Maiandra GD" w:cs="Arial"/>
          <w:b/>
        </w:rPr>
        <w:t>7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Os fatos que originarem causas de protestos poderão ser levados ao conhecimento dos árbitros a fim de que os mesmos registrem na súmula.</w:t>
      </w:r>
    </w:p>
    <w:p w14:paraId="4696A95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CEC616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33626A1D" w14:textId="0FCEC084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CAPÍTULO XV – DAS DISPOSIÇÕES GERAIS</w:t>
      </w:r>
    </w:p>
    <w:p w14:paraId="618DBA5E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15338E34" w14:textId="3143D605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14</w:t>
      </w:r>
      <w:r w:rsidR="00EB2C27" w:rsidRPr="00E313C8">
        <w:rPr>
          <w:rFonts w:ascii="Maiandra GD" w:hAnsi="Maiandra GD" w:cs="Arial"/>
          <w:b/>
        </w:rPr>
        <w:t>8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Os protestos ou reclamações relativas ao resultado final da competição ou condução da mesma</w:t>
      </w:r>
      <w:proofErr w:type="gramStart"/>
      <w:r w:rsidRPr="00E313C8">
        <w:rPr>
          <w:rFonts w:ascii="Maiandra GD" w:hAnsi="Maiandra GD" w:cs="Arial"/>
        </w:rPr>
        <w:t>, deverão</w:t>
      </w:r>
      <w:proofErr w:type="gramEnd"/>
      <w:r w:rsidRPr="00E313C8">
        <w:rPr>
          <w:rFonts w:ascii="Maiandra GD" w:hAnsi="Maiandra GD" w:cs="Arial"/>
        </w:rPr>
        <w:t xml:space="preserve"> ser feitos, por escrito, durante a competição à Organização do Evento.</w:t>
      </w:r>
    </w:p>
    <w:p w14:paraId="75E3238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5D5D1B3" w14:textId="5E81170F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14</w:t>
      </w:r>
      <w:r w:rsidR="00EB2C27" w:rsidRPr="00E313C8">
        <w:rPr>
          <w:rFonts w:ascii="Maiandra GD" w:hAnsi="Maiandra GD" w:cs="Arial"/>
          <w:b/>
        </w:rPr>
        <w:t>9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Ao participar do III JOGOS NACIONAIS DE VERÃO DAS CAIXAS DOS ADVOGADOS, </w:t>
      </w:r>
      <w:proofErr w:type="gramStart"/>
      <w:r w:rsidRPr="00E313C8">
        <w:rPr>
          <w:rFonts w:ascii="Maiandra GD" w:hAnsi="Maiandra GD" w:cs="Arial"/>
        </w:rPr>
        <w:t>o atleta aceita</w:t>
      </w:r>
      <w:proofErr w:type="gramEnd"/>
      <w:r w:rsidRPr="00E313C8">
        <w:rPr>
          <w:rFonts w:ascii="Maiandra GD" w:hAnsi="Maiandra GD" w:cs="Arial"/>
        </w:rPr>
        <w:t xml:space="preserve"> totalmente o Regulamento da competição, participando por livre e espontânea vontade, assume as despesas de transporte, hospedagem, alimentação e seguros, ou quaisquer outras despesas necessárias ou provenientes da sua participação no evento, antes, durante e depois da mesma.</w:t>
      </w:r>
    </w:p>
    <w:p w14:paraId="16DA7E9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57375A65" w14:textId="605ADE84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</w:t>
      </w:r>
      <w:r w:rsidR="00EB2C27" w:rsidRPr="00E313C8">
        <w:rPr>
          <w:rFonts w:ascii="Maiandra GD" w:hAnsi="Maiandra GD" w:cs="Arial"/>
          <w:b/>
        </w:rPr>
        <w:t>50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Não haverá reembolso, por parte da Comissão Organizadora, bem como de seus patrocinadores e apoiadores, de nenhum valor correspondente aos equipamentos e ou acessórios utilizados pelos participantes no evento, independente de qual for o motivo, nem tampouco, por qualquer extravio de materiais ou prejuízo que porventura os atletas/participantes venham a sofrer durante a participação neste evento.</w:t>
      </w:r>
    </w:p>
    <w:p w14:paraId="0193B1F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0385917" w14:textId="78552596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</w:t>
      </w:r>
      <w:r w:rsidR="00EB2C27" w:rsidRPr="00E313C8">
        <w:rPr>
          <w:rFonts w:ascii="Maiandra GD" w:hAnsi="Maiandra GD" w:cs="Arial"/>
          <w:b/>
        </w:rPr>
        <w:t>51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A segurança do evento receberá apoio dos órgãos competentes e haverá sinalização para a orientação dos participantes.</w:t>
      </w:r>
    </w:p>
    <w:p w14:paraId="5CBE72D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3B61708" w14:textId="77777777" w:rsidR="00CB09FF" w:rsidRDefault="00CB09FF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11477CE4" w14:textId="6B71ED5E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</w:t>
      </w:r>
      <w:r w:rsidR="00EB2C27" w:rsidRPr="00E313C8">
        <w:rPr>
          <w:rFonts w:ascii="Maiandra GD" w:hAnsi="Maiandra GD" w:cs="Arial"/>
          <w:b/>
        </w:rPr>
        <w:t>52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A Comissão Organizadora reserva-se o direito de incluir no evento atletas ou equipes especialmente convidadas.</w:t>
      </w:r>
    </w:p>
    <w:p w14:paraId="4E858410" w14:textId="3FB09A59" w:rsidR="009D2CA0" w:rsidRPr="00E313C8" w:rsidRDefault="007839C2" w:rsidP="009D2CA0">
      <w:pPr>
        <w:pStyle w:val="NormalWeb"/>
        <w:spacing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</w:t>
      </w:r>
      <w:r w:rsidR="009D2CA0" w:rsidRPr="00E313C8">
        <w:rPr>
          <w:rFonts w:ascii="Maiandra GD" w:hAnsi="Maiandra GD" w:cs="Arial"/>
          <w:b/>
        </w:rPr>
        <w:t>rtigo 15</w:t>
      </w:r>
      <w:r w:rsidR="00EB2C27" w:rsidRPr="00E313C8">
        <w:rPr>
          <w:rFonts w:ascii="Maiandra GD" w:hAnsi="Maiandra GD" w:cs="Arial"/>
          <w:b/>
        </w:rPr>
        <w:t>3</w:t>
      </w:r>
      <w:r w:rsidR="009D2CA0" w:rsidRPr="00E313C8">
        <w:rPr>
          <w:rFonts w:ascii="Maiandra GD" w:hAnsi="Maiandra GD" w:cs="Arial"/>
          <w:b/>
        </w:rPr>
        <w:t>º</w:t>
      </w:r>
      <w:r w:rsidR="009D2CA0" w:rsidRPr="00E313C8">
        <w:rPr>
          <w:rFonts w:ascii="Maiandra GD" w:hAnsi="Maiandra GD" w:cs="Arial"/>
        </w:rPr>
        <w:t>. Está autorizado o uso de óculos e lentes corretivas pelos atletas durante a competição, mediante termo de responsabilidade específico, independente da modalidade e categoria, bem como o uso de camisas de manga longa e/ou curta com proteção de UV, desde que estejam com as mesmas cores predominantes do uniforme da equipe.</w:t>
      </w:r>
    </w:p>
    <w:p w14:paraId="7328452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</w:rPr>
        <w:t>§ Único. Se houver mais de um atleta do mesmo time em campo utilizando a camisa UV, deve a camisa ser da mesma cor e não obriga o uso das demais do time;</w:t>
      </w:r>
    </w:p>
    <w:p w14:paraId="6AF3011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077D306A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8B70562" w14:textId="1071713C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  <w:r w:rsidRPr="00E313C8">
        <w:rPr>
          <w:rFonts w:ascii="Maiandra GD" w:hAnsi="Maiandra GD" w:cs="Arial"/>
          <w:b/>
        </w:rPr>
        <w:t>CAPÍTULO XV</w:t>
      </w:r>
      <w:r w:rsidR="00EB2C27" w:rsidRPr="00E313C8">
        <w:rPr>
          <w:rFonts w:ascii="Maiandra GD" w:hAnsi="Maiandra GD" w:cs="Arial"/>
          <w:b/>
        </w:rPr>
        <w:t>I</w:t>
      </w:r>
      <w:r w:rsidRPr="00E313C8">
        <w:rPr>
          <w:rFonts w:ascii="Maiandra GD" w:hAnsi="Maiandra GD" w:cs="Arial"/>
          <w:b/>
        </w:rPr>
        <w:t xml:space="preserve"> – DAS DISPOSIÇÕES FINAIS</w:t>
      </w:r>
    </w:p>
    <w:p w14:paraId="50566741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1DC3FC9C" w14:textId="1CD30909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  <w:r w:rsidRPr="00E313C8">
        <w:rPr>
          <w:rFonts w:ascii="Maiandra GD" w:hAnsi="Maiandra GD" w:cs="Arial"/>
          <w:b/>
        </w:rPr>
        <w:t>Artigo 15</w:t>
      </w:r>
      <w:r w:rsidR="00EB2C27" w:rsidRPr="00E313C8">
        <w:rPr>
          <w:rFonts w:ascii="Maiandra GD" w:hAnsi="Maiandra GD" w:cs="Arial"/>
          <w:b/>
        </w:rPr>
        <w:t>4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As dúvidas, informações ou questionamentos técnicos deverão ser enviados por e-mail através do preenchimento do formulário no site oficial do evento www.caaal.com.br para que seja registrada e respondida a contento.</w:t>
      </w:r>
    </w:p>
    <w:p w14:paraId="02BEB7E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69A1DA7A" w14:textId="2B969BBB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15</w:t>
      </w:r>
      <w:r w:rsidR="00EB2C27" w:rsidRPr="00E313C8">
        <w:rPr>
          <w:rFonts w:ascii="Maiandra GD" w:hAnsi="Maiandra GD" w:cs="Arial"/>
          <w:b/>
        </w:rPr>
        <w:t>5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A Comissão Organizadora poderá, a seu critério ou conforme as necessidades do evento, alterar ou revogar este regulamento, total ou parcialmente, informando as mudanças pelo site oficial do evento.</w:t>
      </w:r>
    </w:p>
    <w:p w14:paraId="0147780E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DD573A0" w14:textId="191CAFFC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15</w:t>
      </w:r>
      <w:r w:rsidR="00EB2C27" w:rsidRPr="00E313C8">
        <w:rPr>
          <w:rFonts w:ascii="Maiandra GD" w:hAnsi="Maiandra GD" w:cs="Arial"/>
          <w:b/>
        </w:rPr>
        <w:t>6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As dúvidas ou omissões deste regulamento serão dirimidas pela Comissão Organizadora de forma soberana, não cabendo recurso a estas decisões.</w:t>
      </w:r>
    </w:p>
    <w:p w14:paraId="70C17FF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A580176" w14:textId="6FA89B24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15</w:t>
      </w:r>
      <w:r w:rsidR="00EB2C27" w:rsidRPr="00E313C8">
        <w:rPr>
          <w:rFonts w:ascii="Maiandra GD" w:hAnsi="Maiandra GD" w:cs="Arial"/>
          <w:b/>
        </w:rPr>
        <w:t>7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Todos os diretos autorais relativos a este regulamento e ao III JOGOS NACIONAIS DE VERÃO DAS CAIXAS DOS ADVOGADOS pertencem a CAA/AL.</w:t>
      </w:r>
    </w:p>
    <w:p w14:paraId="2D3CE75B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14845F95" w14:textId="76F0FBC3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15</w:t>
      </w:r>
      <w:r w:rsidR="00EB2C27" w:rsidRPr="00E313C8">
        <w:rPr>
          <w:rFonts w:ascii="Maiandra GD" w:hAnsi="Maiandra GD" w:cs="Arial"/>
          <w:b/>
        </w:rPr>
        <w:t>8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Os casos que não se enquadrem neste Regulamento serão apreciados pela Comissão Técnica/Disciplinar quando for este o caso.</w:t>
      </w:r>
    </w:p>
    <w:p w14:paraId="3553A29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4910498" w14:textId="4DD57189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15</w:t>
      </w:r>
      <w:r w:rsidR="00EB2C27" w:rsidRPr="00E313C8">
        <w:rPr>
          <w:rFonts w:ascii="Maiandra GD" w:hAnsi="Maiandra GD" w:cs="Arial"/>
          <w:b/>
        </w:rPr>
        <w:t>9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O atleta que se inscrever na categoria Master poderá também se inscrever na Livre, mas o contrário não será permitido.</w:t>
      </w:r>
    </w:p>
    <w:p w14:paraId="2A6A2C96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63D498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383A0A52" w14:textId="6B11C3D1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  <w:r w:rsidRPr="00E313C8">
        <w:rPr>
          <w:rFonts w:ascii="Maiandra GD" w:hAnsi="Maiandra GD" w:cs="Arial"/>
          <w:b/>
        </w:rPr>
        <w:t>CAPÍTULO XV</w:t>
      </w:r>
      <w:r w:rsidR="00EB2C27" w:rsidRPr="00E313C8">
        <w:rPr>
          <w:rFonts w:ascii="Maiandra GD" w:hAnsi="Maiandra GD" w:cs="Arial"/>
          <w:b/>
        </w:rPr>
        <w:t>I</w:t>
      </w:r>
      <w:r w:rsidRPr="00E313C8">
        <w:rPr>
          <w:rFonts w:ascii="Maiandra GD" w:hAnsi="Maiandra GD" w:cs="Arial"/>
          <w:b/>
        </w:rPr>
        <w:t>I – CERIMONIAL DE ABERTURA</w:t>
      </w:r>
    </w:p>
    <w:p w14:paraId="25AABC9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2210B2D0" w14:textId="139D1128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  <w:r w:rsidRPr="00E313C8">
        <w:rPr>
          <w:rFonts w:ascii="Maiandra GD" w:hAnsi="Maiandra GD" w:cs="Arial"/>
          <w:b/>
        </w:rPr>
        <w:t>Artigo 1</w:t>
      </w:r>
      <w:r w:rsidR="00EB2C27" w:rsidRPr="00E313C8">
        <w:rPr>
          <w:rFonts w:ascii="Maiandra GD" w:hAnsi="Maiandra GD" w:cs="Arial"/>
          <w:b/>
        </w:rPr>
        <w:t>60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A abertura será no local do Congresso Técnico no dia </w:t>
      </w:r>
      <w:r w:rsidRPr="00E313C8">
        <w:rPr>
          <w:rFonts w:ascii="Maiandra GD" w:hAnsi="Maiandra GD" w:cs="Arial"/>
          <w:b/>
        </w:rPr>
        <w:t>15/01/2019 às 19h.</w:t>
      </w:r>
    </w:p>
    <w:p w14:paraId="75A88883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5D89F735" w14:textId="67EEEB7C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</w:t>
      </w:r>
      <w:r w:rsidR="00EB2C27" w:rsidRPr="00E313C8">
        <w:rPr>
          <w:rFonts w:ascii="Maiandra GD" w:hAnsi="Maiandra GD" w:cs="Arial"/>
          <w:b/>
        </w:rPr>
        <w:t>61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Cada estado será representado por um atleta com sua respectiva bandeira.</w:t>
      </w:r>
    </w:p>
    <w:p w14:paraId="10DDA29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1B26740" w14:textId="7C694E48" w:rsidR="009D2CA0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</w:t>
      </w:r>
      <w:r w:rsidR="00EB2C27" w:rsidRPr="00E313C8">
        <w:rPr>
          <w:rFonts w:ascii="Maiandra GD" w:hAnsi="Maiandra GD" w:cs="Arial"/>
          <w:b/>
        </w:rPr>
        <w:t>62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Os presidentes deverão estar presentes ou devidamente representados.</w:t>
      </w:r>
    </w:p>
    <w:p w14:paraId="0B9E69B2" w14:textId="77777777" w:rsidR="00CB09FF" w:rsidRPr="00E313C8" w:rsidRDefault="00CB09FF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42FBC2B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</w:p>
    <w:p w14:paraId="4652A71F" w14:textId="6EED29CC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b/>
        </w:rPr>
      </w:pPr>
      <w:r w:rsidRPr="00E313C8">
        <w:rPr>
          <w:rFonts w:ascii="Maiandra GD" w:hAnsi="Maiandra GD" w:cs="Arial"/>
          <w:b/>
        </w:rPr>
        <w:t>CAPÍTULO XV</w:t>
      </w:r>
      <w:r w:rsidR="00EB2C27" w:rsidRPr="00E313C8">
        <w:rPr>
          <w:rFonts w:ascii="Maiandra GD" w:hAnsi="Maiandra GD" w:cs="Arial"/>
          <w:b/>
        </w:rPr>
        <w:t>I</w:t>
      </w:r>
      <w:r w:rsidRPr="00E313C8">
        <w:rPr>
          <w:rFonts w:ascii="Maiandra GD" w:hAnsi="Maiandra GD" w:cs="Arial"/>
          <w:b/>
        </w:rPr>
        <w:t>II – DA FORMAÇÃO DAS CHAVES</w:t>
      </w:r>
    </w:p>
    <w:p w14:paraId="6BE22082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574998B2" w14:textId="77777777" w:rsidR="00CB09FF" w:rsidRDefault="00CB09FF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3D73C5FF" w14:textId="77777777" w:rsidR="00CB09FF" w:rsidRDefault="00CB09FF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5D0609AB" w14:textId="262D7865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16</w:t>
      </w:r>
      <w:r w:rsidR="00EB2C27" w:rsidRPr="00E313C8">
        <w:rPr>
          <w:rFonts w:ascii="Maiandra GD" w:hAnsi="Maiandra GD" w:cs="Arial"/>
          <w:b/>
        </w:rPr>
        <w:t>3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Para os esportes integrantes do III Jogos Nacionais de Verão, os ganhadores do 1º e 2º lugar formarão </w:t>
      </w:r>
      <w:proofErr w:type="gramStart"/>
      <w:r w:rsidRPr="00E313C8">
        <w:rPr>
          <w:rFonts w:ascii="Maiandra GD" w:hAnsi="Maiandra GD" w:cs="Arial"/>
        </w:rPr>
        <w:t>os cabeças</w:t>
      </w:r>
      <w:proofErr w:type="gramEnd"/>
      <w:r w:rsidRPr="00E313C8">
        <w:rPr>
          <w:rFonts w:ascii="Maiandra GD" w:hAnsi="Maiandra GD" w:cs="Arial"/>
        </w:rPr>
        <w:t xml:space="preserve"> de chave, havendo mais chaves serão preenchidas por CAA/AL, caso haja mais será por sorteio das demais </w:t>
      </w:r>
      <w:proofErr w:type="spellStart"/>
      <w:r w:rsidRPr="00E313C8">
        <w:rPr>
          <w:rFonts w:ascii="Maiandra GD" w:hAnsi="Maiandra GD" w:cs="Arial"/>
        </w:rPr>
        <w:t>CAA’s</w:t>
      </w:r>
      <w:proofErr w:type="spellEnd"/>
      <w:r w:rsidRPr="00E313C8">
        <w:rPr>
          <w:rFonts w:ascii="Maiandra GD" w:hAnsi="Maiandra GD" w:cs="Arial"/>
        </w:rPr>
        <w:t>.</w:t>
      </w:r>
    </w:p>
    <w:p w14:paraId="4BADDB6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67C803E5" w14:textId="2E4F9EF8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Artigo 16</w:t>
      </w:r>
      <w:r w:rsidR="00EB2C27" w:rsidRPr="00E313C8">
        <w:rPr>
          <w:rFonts w:ascii="Maiandra GD" w:hAnsi="Maiandra GD" w:cs="Arial"/>
          <w:b/>
        </w:rPr>
        <w:t>4</w:t>
      </w:r>
      <w:r w:rsidRPr="00E313C8">
        <w:rPr>
          <w:rFonts w:ascii="Maiandra GD" w:hAnsi="Maiandra GD" w:cs="Arial"/>
          <w:b/>
        </w:rPr>
        <w:t>º.</w:t>
      </w:r>
      <w:r w:rsidRPr="00E313C8">
        <w:rPr>
          <w:rFonts w:ascii="Maiandra GD" w:hAnsi="Maiandra GD" w:cs="Arial"/>
        </w:rPr>
        <w:t xml:space="preserve"> Os esportes que não tiveram no II Jogos de Verão, os cabeças de chave serão por sorteio.</w:t>
      </w:r>
    </w:p>
    <w:p w14:paraId="63F3FACF" w14:textId="3A217589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2FD63F09" w14:textId="493D0A32" w:rsidR="009F39DB" w:rsidRPr="00E313C8" w:rsidRDefault="009F39DB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45BCF668" w14:textId="7D45D03D" w:rsidR="009F39DB" w:rsidRPr="00E313C8" w:rsidRDefault="009F39DB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7A52B9E7" w14:textId="52B2DBF6" w:rsidR="009F39DB" w:rsidRPr="00E313C8" w:rsidRDefault="009F39DB" w:rsidP="009D2CA0">
      <w:pPr>
        <w:pStyle w:val="NormalWeb"/>
        <w:spacing w:before="0" w:after="0"/>
        <w:jc w:val="both"/>
        <w:rPr>
          <w:rFonts w:ascii="Maiandra GD" w:hAnsi="Maiandra GD" w:cs="Arial"/>
        </w:rPr>
      </w:pPr>
    </w:p>
    <w:p w14:paraId="5ECBD8DA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</w:rPr>
      </w:pPr>
      <w:r w:rsidRPr="00E313C8">
        <w:rPr>
          <w:rFonts w:ascii="Maiandra GD" w:hAnsi="Maiandra GD" w:cs="Arial"/>
          <w:b/>
        </w:rPr>
        <w:t>TERMO DE RESPONSABILIDADE</w:t>
      </w:r>
    </w:p>
    <w:p w14:paraId="4D4B0B58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b/>
        </w:rPr>
      </w:pPr>
    </w:p>
    <w:p w14:paraId="52FF1B3D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sz w:val="22"/>
          <w:szCs w:val="22"/>
        </w:rPr>
      </w:pPr>
      <w:r w:rsidRPr="00E313C8">
        <w:rPr>
          <w:rFonts w:ascii="Maiandra GD" w:hAnsi="Maiandra GD" w:cs="Arial"/>
          <w:sz w:val="22"/>
          <w:szCs w:val="22"/>
        </w:rPr>
        <w:t>Eu, _______________________________________, no perfeito uso de minhas faculdades, DECLARO para os devidos fins de direito que:</w:t>
      </w:r>
    </w:p>
    <w:p w14:paraId="1FC4DF0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sz w:val="22"/>
          <w:szCs w:val="22"/>
        </w:rPr>
      </w:pPr>
      <w:r w:rsidRPr="00E313C8">
        <w:rPr>
          <w:rFonts w:ascii="Maiandra GD" w:hAnsi="Maiandra GD" w:cs="Arial"/>
          <w:sz w:val="22"/>
          <w:szCs w:val="22"/>
        </w:rPr>
        <w:t>1. Estou em plenas condições físicas e psicológicas de participar desta COMPETIÇÃO e estou ciente que não existe nenhuma recomendação médica que me impeça de praticar atividades físicas.</w:t>
      </w:r>
    </w:p>
    <w:p w14:paraId="5EAE0B81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sz w:val="22"/>
          <w:szCs w:val="22"/>
        </w:rPr>
      </w:pPr>
      <w:r w:rsidRPr="00E313C8">
        <w:rPr>
          <w:rFonts w:ascii="Maiandra GD" w:hAnsi="Maiandra GD" w:cs="Arial"/>
          <w:sz w:val="22"/>
          <w:szCs w:val="22"/>
        </w:rPr>
        <w:t>2. Assumo, por minha livre e espontânea vontade, todos os riscos envolvidos e suas consequências pela participação neste EVENTO, que incluem possibilidade de invalidez e morte, isentando a CAA/AL, seus organizadores, colaboradores e patrocinadores DE TODA E QUALQUER RESPONSABILIDADE por quaisquer danos materiais, morais ou físicos, que porventura venha a sofrer, advindos da participação neste EVENTO.</w:t>
      </w:r>
    </w:p>
    <w:p w14:paraId="55FC3186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sz w:val="22"/>
          <w:szCs w:val="22"/>
        </w:rPr>
      </w:pPr>
      <w:r w:rsidRPr="00E313C8">
        <w:rPr>
          <w:rFonts w:ascii="Maiandra GD" w:hAnsi="Maiandra GD" w:cs="Arial"/>
          <w:sz w:val="22"/>
          <w:szCs w:val="22"/>
        </w:rPr>
        <w:t>3. Li</w:t>
      </w:r>
      <w:proofErr w:type="gramStart"/>
      <w:r w:rsidRPr="00E313C8">
        <w:rPr>
          <w:rFonts w:ascii="Maiandra GD" w:hAnsi="Maiandra GD" w:cs="Arial"/>
          <w:sz w:val="22"/>
          <w:szCs w:val="22"/>
        </w:rPr>
        <w:t>, conheço</w:t>
      </w:r>
      <w:proofErr w:type="gramEnd"/>
      <w:r w:rsidRPr="00E313C8">
        <w:rPr>
          <w:rFonts w:ascii="Maiandra GD" w:hAnsi="Maiandra GD" w:cs="Arial"/>
          <w:sz w:val="22"/>
          <w:szCs w:val="22"/>
        </w:rPr>
        <w:t>, aceito e me submeto integralmente a todos os termos do regulamento da COMPETIÇÃO.</w:t>
      </w:r>
    </w:p>
    <w:p w14:paraId="4704BD77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sz w:val="22"/>
          <w:szCs w:val="22"/>
        </w:rPr>
      </w:pPr>
      <w:r w:rsidRPr="00E313C8">
        <w:rPr>
          <w:rFonts w:ascii="Maiandra GD" w:hAnsi="Maiandra GD" w:cs="Arial"/>
          <w:sz w:val="22"/>
          <w:szCs w:val="22"/>
        </w:rPr>
        <w:t>4. Declaro que não portarei, nem utilizarei, nas áreas do evento, ou outra área de visibilidade no evento, como meios de divulgação e promoção, nenhum material publicitário, promocional ou político, sem a devida autorização por escrito dos organizadores; e também, qualquer material ou objeto que ponha em risco a segurança do evento, dos participantes e ou das pessoas presentes, aceitando ser retirado pela organização ou autoridades, das áreas acima descritas.</w:t>
      </w:r>
    </w:p>
    <w:p w14:paraId="1BE56BA1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sz w:val="22"/>
          <w:szCs w:val="22"/>
        </w:rPr>
      </w:pPr>
      <w:r w:rsidRPr="00E313C8">
        <w:rPr>
          <w:rFonts w:ascii="Maiandra GD" w:hAnsi="Maiandra GD" w:cs="Arial"/>
          <w:sz w:val="22"/>
          <w:szCs w:val="22"/>
        </w:rPr>
        <w:t>5. Em caso de participação neste evento, representando equipes de participantes ou prestadores de serviços e ou qualquer mídia ou veículo, declaro ter pleno conhecimento, e que aceito o regulamento do evento, bem como, a respeitar as áreas da organização destinadas às mesmas, e que está vedada minha participação nas estruturas de apoio a equipes montadas em locais inadequados, ou que interfiram no andamento do evento, e também locais sem autorização por escrito da organização, podendo ser retirado da competição e do local do evento em qualquer tempo.</w:t>
      </w:r>
    </w:p>
    <w:p w14:paraId="4B5EBA75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sz w:val="22"/>
          <w:szCs w:val="22"/>
        </w:rPr>
      </w:pPr>
      <w:r w:rsidRPr="00E313C8">
        <w:rPr>
          <w:rFonts w:ascii="Maiandra GD" w:hAnsi="Maiandra GD" w:cs="Arial"/>
          <w:sz w:val="22"/>
          <w:szCs w:val="22"/>
        </w:rPr>
        <w:t>6. Estou ciente das penalidades e possível desclassificação que posso sofrer caso descumpra o regulamento ou cometa algum tipo de falta. Excluindo meu direito de reclamação sobre tais aspectos da competição.</w:t>
      </w:r>
    </w:p>
    <w:p w14:paraId="0C23F279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sz w:val="22"/>
          <w:szCs w:val="22"/>
        </w:rPr>
      </w:pPr>
      <w:r w:rsidRPr="00E313C8">
        <w:rPr>
          <w:rFonts w:ascii="Maiandra GD" w:hAnsi="Maiandra GD" w:cs="Arial"/>
          <w:sz w:val="22"/>
          <w:szCs w:val="22"/>
        </w:rPr>
        <w:t xml:space="preserve">7. Autorizo o uso de minha imagem, assim como familiares e amigos, para fins de divulgação do evento, por fotos, vídeos e entrevistas em qualquer meio de comunicação, sem geração de ônus para a CAA/AL, organizadores, mídia e patrocinadores. </w:t>
      </w:r>
    </w:p>
    <w:p w14:paraId="5A19C8DF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sz w:val="22"/>
          <w:szCs w:val="22"/>
        </w:rPr>
      </w:pPr>
      <w:r w:rsidRPr="00E313C8">
        <w:rPr>
          <w:rFonts w:ascii="Maiandra GD" w:hAnsi="Maiandra GD" w:cs="Arial"/>
          <w:sz w:val="22"/>
          <w:szCs w:val="22"/>
        </w:rPr>
        <w:t>8. Estou ciente que na hipótese de suspensão do evento por questões de segurança pública, caso fortuito ou força maior, todos os eventuais custos referentes à locomoção, preparação, estadia, inscrição, entre outros gastos despendidos pelo atleta será suportado única e exclusivamente por mim, isentando a Comissão Organizadora e a empresa responsável pelo ressarcimento de qualquer destes custos.</w:t>
      </w:r>
    </w:p>
    <w:p w14:paraId="50671065" w14:textId="77777777" w:rsidR="007F441A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sz w:val="22"/>
          <w:szCs w:val="22"/>
        </w:rPr>
      </w:pPr>
      <w:r w:rsidRPr="00E313C8">
        <w:rPr>
          <w:rFonts w:ascii="Maiandra GD" w:hAnsi="Maiandra GD" w:cs="Arial"/>
          <w:sz w:val="22"/>
          <w:szCs w:val="22"/>
        </w:rPr>
        <w:t xml:space="preserve">9. Compreendi e estou de acordo com todos os itens deste TERMO DE RESPONSABILIDADE, isentando assim quem quer que seja, de toda e qualquer responsabilidade legal de tudo o </w:t>
      </w:r>
      <w:proofErr w:type="gramStart"/>
      <w:r w:rsidRPr="00E313C8">
        <w:rPr>
          <w:rFonts w:ascii="Maiandra GD" w:hAnsi="Maiandra GD" w:cs="Arial"/>
          <w:sz w:val="22"/>
          <w:szCs w:val="22"/>
        </w:rPr>
        <w:t>que</w:t>
      </w:r>
      <w:proofErr w:type="gramEnd"/>
      <w:r w:rsidRPr="00E313C8">
        <w:rPr>
          <w:rFonts w:ascii="Maiandra GD" w:hAnsi="Maiandra GD" w:cs="Arial"/>
          <w:sz w:val="22"/>
          <w:szCs w:val="22"/>
        </w:rPr>
        <w:t xml:space="preserve"> </w:t>
      </w:r>
    </w:p>
    <w:p w14:paraId="460A3113" w14:textId="77777777" w:rsidR="007F441A" w:rsidRDefault="007F441A" w:rsidP="009D2CA0">
      <w:pPr>
        <w:pStyle w:val="NormalWeb"/>
        <w:spacing w:before="0" w:after="0"/>
        <w:jc w:val="both"/>
        <w:rPr>
          <w:rFonts w:ascii="Maiandra GD" w:hAnsi="Maiandra GD" w:cs="Arial"/>
          <w:sz w:val="22"/>
          <w:szCs w:val="22"/>
        </w:rPr>
      </w:pPr>
    </w:p>
    <w:p w14:paraId="1009824B" w14:textId="77777777" w:rsidR="007F441A" w:rsidRDefault="007F441A" w:rsidP="009D2CA0">
      <w:pPr>
        <w:pStyle w:val="NormalWeb"/>
        <w:spacing w:before="0" w:after="0"/>
        <w:jc w:val="both"/>
        <w:rPr>
          <w:rFonts w:ascii="Maiandra GD" w:hAnsi="Maiandra GD" w:cs="Arial"/>
          <w:sz w:val="22"/>
          <w:szCs w:val="22"/>
        </w:rPr>
      </w:pPr>
    </w:p>
    <w:p w14:paraId="2A3C06B4" w14:textId="1CECDDEB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sz w:val="22"/>
          <w:szCs w:val="22"/>
        </w:rPr>
      </w:pPr>
      <w:bookmarkStart w:id="0" w:name="_GoBack"/>
      <w:bookmarkEnd w:id="0"/>
      <w:proofErr w:type="gramStart"/>
      <w:r w:rsidRPr="00E313C8">
        <w:rPr>
          <w:rFonts w:ascii="Maiandra GD" w:hAnsi="Maiandra GD" w:cs="Arial"/>
          <w:sz w:val="22"/>
          <w:szCs w:val="22"/>
        </w:rPr>
        <w:t>vier</w:t>
      </w:r>
      <w:proofErr w:type="gramEnd"/>
      <w:r w:rsidRPr="00E313C8">
        <w:rPr>
          <w:rFonts w:ascii="Maiandra GD" w:hAnsi="Maiandra GD" w:cs="Arial"/>
          <w:sz w:val="22"/>
          <w:szCs w:val="22"/>
        </w:rPr>
        <w:t xml:space="preserve"> a ocorrer comigo por consequência da minha participação no III JOGOS DE VERÃO DAS CAIXAS DOS ADVOGADOS.</w:t>
      </w:r>
    </w:p>
    <w:p w14:paraId="5BD9EC40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sz w:val="22"/>
          <w:szCs w:val="22"/>
        </w:rPr>
      </w:pPr>
      <w:r w:rsidRPr="00E313C8">
        <w:rPr>
          <w:rFonts w:ascii="Maiandra GD" w:hAnsi="Maiandra GD" w:cs="Arial"/>
          <w:sz w:val="22"/>
          <w:szCs w:val="22"/>
        </w:rPr>
        <w:t>Por ser a mais pura expressão da verdade, vai a presente assinada por mim.</w:t>
      </w:r>
    </w:p>
    <w:p w14:paraId="52492A51" w14:textId="77777777" w:rsidR="009D2CA0" w:rsidRPr="00E313C8" w:rsidRDefault="009D2CA0" w:rsidP="009D2CA0">
      <w:pPr>
        <w:pStyle w:val="NormalWeb"/>
        <w:spacing w:before="0" w:after="0"/>
        <w:jc w:val="both"/>
        <w:rPr>
          <w:rFonts w:ascii="Maiandra GD" w:hAnsi="Maiandra GD" w:cs="Arial"/>
          <w:sz w:val="22"/>
          <w:szCs w:val="22"/>
        </w:rPr>
      </w:pPr>
    </w:p>
    <w:p w14:paraId="5BE941D0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sz w:val="22"/>
          <w:szCs w:val="22"/>
        </w:rPr>
      </w:pPr>
      <w:r w:rsidRPr="00E313C8">
        <w:rPr>
          <w:rFonts w:ascii="Maiandra GD" w:hAnsi="Maiandra GD" w:cs="Arial"/>
          <w:sz w:val="22"/>
          <w:szCs w:val="22"/>
        </w:rPr>
        <w:t>_________________ (local), _______ (data), 2018.</w:t>
      </w:r>
    </w:p>
    <w:p w14:paraId="1E8EA0FB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sz w:val="22"/>
          <w:szCs w:val="22"/>
        </w:rPr>
      </w:pPr>
    </w:p>
    <w:p w14:paraId="60C27D8C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Maiandra GD" w:hAnsi="Maiandra GD" w:cs="Arial"/>
          <w:sz w:val="22"/>
          <w:szCs w:val="22"/>
        </w:rPr>
      </w:pPr>
      <w:r w:rsidRPr="00E313C8">
        <w:rPr>
          <w:rFonts w:ascii="Maiandra GD" w:hAnsi="Maiandra GD" w:cs="Arial"/>
          <w:sz w:val="22"/>
          <w:szCs w:val="22"/>
        </w:rPr>
        <w:t>___________________________________</w:t>
      </w:r>
    </w:p>
    <w:p w14:paraId="20573ED3" w14:textId="77777777" w:rsidR="009D2CA0" w:rsidRPr="00E313C8" w:rsidRDefault="009D2CA0" w:rsidP="009D2CA0">
      <w:pPr>
        <w:pStyle w:val="NormalWeb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E313C8">
        <w:rPr>
          <w:rFonts w:ascii="Maiandra GD" w:hAnsi="Maiandra GD" w:cs="Arial"/>
          <w:sz w:val="22"/>
          <w:szCs w:val="22"/>
        </w:rPr>
        <w:t xml:space="preserve">Assinatura do </w:t>
      </w:r>
      <w:proofErr w:type="gramStart"/>
      <w:r w:rsidRPr="00E313C8">
        <w:rPr>
          <w:rFonts w:ascii="Maiandra GD" w:hAnsi="Maiandra GD" w:cs="Arial"/>
          <w:sz w:val="22"/>
          <w:szCs w:val="22"/>
        </w:rPr>
        <w:t>Advogado(</w:t>
      </w:r>
      <w:proofErr w:type="gramEnd"/>
      <w:r w:rsidRPr="00E313C8">
        <w:rPr>
          <w:rFonts w:ascii="Maiandra GD" w:hAnsi="Maiandra GD" w:cs="Arial"/>
          <w:sz w:val="22"/>
          <w:szCs w:val="22"/>
        </w:rPr>
        <w:t>a)</w:t>
      </w:r>
    </w:p>
    <w:p w14:paraId="4E11EBC2" w14:textId="77777777" w:rsidR="00407487" w:rsidRPr="00E313C8" w:rsidRDefault="00407487">
      <w:pPr>
        <w:rPr>
          <w:lang w:val="pt-BR"/>
        </w:rPr>
      </w:pPr>
    </w:p>
    <w:sectPr w:rsidR="00407487" w:rsidRPr="00E313C8">
      <w:headerReference w:type="default" r:id="rId11"/>
      <w:pgSz w:w="11920" w:h="16860"/>
      <w:pgMar w:top="2540" w:right="13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AA09B" w14:textId="77777777" w:rsidR="00207004" w:rsidRDefault="00207004">
      <w:r>
        <w:separator/>
      </w:r>
    </w:p>
  </w:endnote>
  <w:endnote w:type="continuationSeparator" w:id="0">
    <w:p w14:paraId="4FBA9E4F" w14:textId="77777777" w:rsidR="00207004" w:rsidRDefault="0020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F0902" w14:textId="77777777" w:rsidR="00207004" w:rsidRDefault="00207004">
      <w:r>
        <w:separator/>
      </w:r>
    </w:p>
  </w:footnote>
  <w:footnote w:type="continuationSeparator" w:id="0">
    <w:p w14:paraId="07021226" w14:textId="77777777" w:rsidR="00207004" w:rsidRDefault="00207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6BBA4" w14:textId="77777777" w:rsidR="00CB09FF" w:rsidRDefault="00CB09FF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9C2B1B" wp14:editId="1D2E85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9200" cy="1621155"/>
              <wp:effectExtent l="0" t="0" r="3175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9200" cy="1621155"/>
                        <a:chOff x="0" y="0"/>
                        <a:chExt cx="11920" cy="2553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0" cy="2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8AC3357" id="Group 1" o:spid="_x0000_s1026" style="position:absolute;margin-left:0;margin-top:0;width:596pt;height:127.65pt;z-index:-251657216;mso-position-horizontal-relative:page;mso-position-vertical-relative:page" coordsize="11920,2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95cBpBAAAeQwAAA4AAABkcnMvZTJvRG9jLnhtbNRX247bNhB9L9B/&#10;IPSu1SWSbQkrB15fFgG2zSJJP4CmKIuIRKokbe+26L93SEq+Ju1mty81YGvI4WXmzMwZ+fb9U9ug&#10;HZWKCV540U3oIcqJKBnfFN5vX1b+xENKY17iRnBaeM9Uee+nP/90u+9yGotaNCWVCA7hKt93hVdr&#10;3eVBoEhNW6xuREc5KCshW6xhKDdBKfEeTm+bIA7DUbAXsuykIFQpmF04pTe151cVJfpjVSmqUVN4&#10;YJu2v9L+rs1vML3F+UbirmakNwO/wooWMw6XHo5aYI3RVrKro1pGpFCi0jdEtIGoKkao9QG8icIL&#10;b+6l2HbWl02+33QHmADaC5xefSz5dfcoESsLL/EQxy2EyN6KIgPNvtvksOJedp+7R+n8A/FBkK8K&#10;1MGl3ow3bjFa738RJRyHt1pYaJ4q2ZojwGn0ZCPwfIgAfdKIwOQ4HWUQVg8R0EWjOIrS1MWI1BDI&#10;q32kXvY7owg2un1xmr4zmwKcuzutnb1dxilINXVEU70Nzc817qgNkjJY9WimA5orSalJX2RNMnfD&#10;ogFNdQrlicYsU4D460CMexjOMMA52Sp9T4WNAd49KO1yvxwkXA8SeeIgmliBhLAp5dCGsBPqIgSA&#10;Maz5oaVuS3+BhAq9rE3pIajNtYt7h7Wxy9xgRPNsxY5+EXZGX5tz1Db8+6sGHWmEoi5X3PFg3eFK&#10;Y+kJaEo0rFyxpjFXK7lZzxuJdtgwi/30eJ8tayw2XJht7ho3Awnfe2VS3zLFn1kUJ+FdnPmr0WTs&#10;J6sk9bNxOPHDKLvLRmGSJYvVXyYOUZLXrCwpf2CcDqwVJS/L454/Hd9Y3kL7wsvSOLUhPrP+hU4C&#10;TfHSZlNNcbnsZY1Z4+Tg3GJbmeD28LRAQI26nHcFuhblM+S/FI6xocOAUAv5h4f2wNaFp37fYkk9&#10;1HzgUMBZlCSG3u0gSceGCuSpZn2qwZzAUYWnPUhuI861awnbTrJNDTdFFgsuZkBeFTOVYu1zVvUD&#10;4JDpbcdIDt8+CCBdBeHfWxjs0lvji2uD7YvOaLH8uu186CKQrmzNGqafbUcEy41RfPfIiOFsMzjy&#10;0mjgJdCaS1FssnZY43ZABTBiOR5xMa+h/ulMdVCoBpfjlJRib+IN8NtmEZyfYodnVqwb1g3lY+Te&#10;X4D+opt9AzLXKReCbFvKtWv9kjbguuCqZp2CeOe0XdOy8OSH0sXvW0UWT2ZhmMV3/jwN534Sjpf+&#10;LEvG/jhcjpMwmUTzaD4U2VZRgAE3i479B1XmmKIniav0x7mBxDEL+QRg23pSWlJNLOtVwCD9PPDS&#10;QWFhPiJrYvD6zvFPTRSyQroGgowAMIORtkyGZmKos19i/DiQHs5/iAXDbDlZThI/iUdLCNBi4c9W&#10;88QfraJxuni3mM8X0RAgx4Imp94eHwv9dxl+ZT/XDH9CbS61AQQbW/v4vxN7yzS8nTesLbzJocXh&#10;/A0sP+QncKgR4WvZ1L7fgnT2An06tquO/ximf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22hn+3QAAAAYBAAAPAAAAZHJzL2Rvd25yZXYueG1sTI9BS8NAEIXvgv9hGcGb3SQlomk2&#10;pRT1VARbQXqbZqdJaHY2ZLdJ+u/derGXB483vPdNvpxMKwbqXWNZQTyLQBCXVjdcKfjevT+9gHAe&#10;WWNrmRRcyMGyuL/LMdN25C8atr4SoYRdhgpq77tMSlfWZNDNbEccsqPtDfpg+0rqHsdQblqZRNGz&#10;NNhwWKixo3VN5Wl7Ngo+RhxX8/ht2JyO68t+l37+bGJS6vFhWi1AeJr8/zFc8QM6FIHpYM+snWgV&#10;hEf8n16z+DUJ/qAgSdM5yCKXt/jFLwAAAP//AwBQSwMECgAAAAAAAAAhABDrrws8gwEAPIMBABUA&#10;AABkcnMvbWVkaWEvaW1hZ2UxLmpwZWf/2P/gABBKRklGAAEBAQBgAGAAAP/bAEMAAwICAwICAwMD&#10;AwQDAwQFCAUFBAQFCgcHBggMCgwMCwoLCw0OEhANDhEOCwsQFhARExQVFRUMDxcYFhQYEhQVFP/b&#10;AEMBAwQEBQQFCQUFCRQNCw0UFBQUFBQUFBQUFBQUFBQUFBQUFBQUFBQUFBQUFBQUFBQUFBQUFBQU&#10;FBQUFBQUFBQUFP/AABEIAVMGN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oFE209etJRX+ep/SbHUHpQOlFITEXpTl60AZqRRikyGLSr1oXr&#10;QxxUki0q9aQUq9akTHUZxRnFAXPNIkMbjUoXApoAGcnA9azNV8V6R4f2/wBo6jbWZY4CzSgFvoO9&#10;VCnOrLlpq78hKM6vuwV32NYYpQAOlcxD8SfC12+1datFOcYeQJn/AL65ro4JoJ41eGVZVYZVkORj&#10;61rVoVaK/eRaCpRq0WlUi4+qJaKKkXrXGZMF60tFKOtSSwAzTsYFKD2pwHNaKJFxV60/GQKQdRTx&#10;0reMTJgBgU5Bg0gFLXRFWJFbpSGIMOQG+tOHSlBxWpNyFrKMj7oB9RUf2DB++R9aurS4zR7OMg9p&#10;JGebGQHjaaQwMn3gR/KtQACnYyOmaFQj0D2sjJHzHFOC4Nanko3VR+NRtZo3Yiq9h2D2vco96cOa&#10;tfYfRj+NMaylXnaCPahUpD54kBGacvFOELKeVI9zS9eKq1tBtpjkmdekmB6VYS9foV3CqwGKcOla&#10;RnKOiMZRiy+l4h64H1qcSLIBgj8KyqcSRyCR9K3jUfUxdNX0NdadWXFcyKfvHHvVhL055XP0reM4&#10;mLpSReHSgCoUukPVsfWrKEEZGPqK3XK9UYSTW45VxSgZpV60tWZMAMUqjJoAzT9nFWiGAXBp69aF&#10;XFLWnKQwpQM0o6U5etaRiSw2cU9FpKdH1NXykPYcE5pduKeBmnBea2jEyuMC5p4SnKnNSKtacpEp&#10;CBKcEwKft4p4StYxMnIYIwwweaYbME8DBqyEqRUq3ShLczc7FE2rLzgke1PRmQ9z7Gr2w4GKcYVb&#10;gjNQsPbWDsT7XuRJKCACMVPjP0qL7KM8H8KUI8ZyOlUpShpJX8zFuL2JgKeF5piyjADVOgDDiuuE&#10;oyRk3Yaq809V5p+3ikAxWvKZuQhWnBKcsfepAvFVykOQ3ZxTgtLtqRUrZR0IciIrT1TNSbKeFrWN&#10;MhyI1j5pdlSbfpShOa6Y0zNyGbMjGKQAqQp5B71MFwaXAPBrRUHuieYZsxTgtLgpx2p4HGa6Ix7i&#10;bIytOUU6kbpWijqK4baUDFNpVGTWnKK4tFOCc0uyq5RXGYzS4xTsYpGOFJo5b6CbGEA80YAOR1Pe&#10;snxJqFzYeHdSubKLz7uG2kkhiPR3CkqPzx0rzzwPf6t4v0uTUNM8WzyzIwDQz20bxAlQykbVBwQe&#10;7dqqlSq16kaNGHNNq+nY6I0HKnKtKVknY9ZKrzn86pPNFZu8ssiRxKCWdzgAe56D8a4W48Ya/wCE&#10;plk8Sw20+mSna19ZQsot26gyLubcnByQciqTzn4q661mgmj8M2O15hIrRm9c8hSG5KL0HqQfSuWp&#10;hZ4ivTw8ItVb6KWj+fVLz2NY4aUYupOXufzLVf8ADnQSfEX+05jH4e0y61oqSPPRRHDkdg56/gCK&#10;Xwn4+k1jWrvR9RsI9O1GBDKBBOJo3QEKQGCrypIGMd66KGGKytVSLbbxxqeEUqF2jtjoB6181+I/&#10;FthBrcdx4Z0SZobGZGi1OMFpmiV90rNIf4H+bC+jbv4q+hzvK5ZLQpV6lZNybvHZf9u9X63Rpl8a&#10;ePnUowp7LSXX562t8rn1IjqRkHJqQDvWFpeqR3kIlidZY2AYOhypyBgj6itmJ9615HKnbl9TgcWm&#10;+YlxmjZQpOKM5osSG3FIRmlozigQgXBoIzSsTikUnNHKO4m3FJT2JxSA5ocR3G0U+kNJLUVxuM1D&#10;P8wC+pxVjFRbRJL7IMVzVoXp8ncpOzHKu1VHoKjmbavueKm6nPaoUAmlLH7o4rGsnGKpR3YLuNii&#10;2rk/eNSbcVIeTx0pK2hSUIWW4cxHjJoK5qSgjNPlHchKcUhXFTbabs5rNw0DmIsZppTmpylMKcVj&#10;yFcxCy0xhsGTU5XAPp3qNY9x3H8K5pxb92O5qpECRY+Y9TTttTlePamunFZ+xSVluUpFcpzSbcVN&#10;sphTmsZQsXchIzTWTIqcpTGXArNxLTIDHmmmPFT4zTdnNTyl8xXIxSGp9uM0x+KjlS3LTIGTPNV5&#10;pAvA61NLL2XpVZkGcd64Kta75UdEfMgdSTk9KjKc1ZKYqNkrhkr6nTGRAycVEyVZKULA7HrgVKg3&#10;ojTmsUWTFCQFz8ozWkLZR15pQm3PGK3jQf2h+17FJbEdW59qkVNnAGKsEZNRsuTWypqK0J529yPv&#10;THGRUpXApKOUaZAVI60lTlciomXFQ4mikMIzTWXin0hGazcSyPGKRulSbaY3PFQ1oUmMxmmbcGpd&#10;tMK81luWNpGAI5pxGKSp5bFERXB9qMYqUjIqMrikykxpGRSA8Yp1IRuFQyhpGRUZXFSdDignFTYs&#10;hIzSbcVIQeT2qNutSUhKRulOK45prdKzaLGFcZpv8NSUx6zLQw9Ka3WnUh6iixY09KZnBqT1orJo&#10;dyNlyM1GUOeKlY4Jpm3JzSKWwzYPxpGXApxXBoxmoZSImXio3AAGealkIjUsSAO5NcNr/iKW7kki&#10;tWMcSHBZO9RI7cPQniJWR15lUNjeBn1pWkQ9MEjjIry8Anh8uT1Jp8dzJF/qpGTaf4Dg1mes8sf8&#10;x6YuG4oK4NcZpPiq5t5Alyxli6ZYfMPxrsopluIlkRt6sMg1m1ZnnVcPUw7tPYQrg01hzn05qSkY&#10;ZFZSMbkee3rzSEds4pT1oxmsZRLIJVweuaYM9qmYYph6ms/I0RHznmkbHenN1pKxkiiKTGeKYakl&#10;YLkkgVXeZQRyDx2qTdDiPrTQdhNRNdjPA3fWonunbgbR9aFFs1UZFhhk8cVHJIE6mqbyyMSCxx+l&#10;McEgZ49q2UDWNPuWTexDgnn2ppvwTgIc+pqntwaNuPoeKvkibeziTvdvnqooqJY9w+lFVZIrlgi2&#10;3SlHSmqOc06sTEKUdaSlHWgTJF6UtNHT8aD1FSQx1OHSmd6eOlJkhS+tJS1ImPTpQ7pGjO5wigkn&#10;0xQORjsetYPjHVIdL0omY/u8F3X+8q84/MCtqNN1aigupKg6klBdTzz4ofFi4tLj+ytIk8nKBpbl&#10;D83PYeh9/avHHmaWWSSWRpJG5LvyzH1J71JeXCXl5L5aFfMlZlA5xk5HHfrXo/hD4MXOoRpc6xJJ&#10;awHDLboR5hH+3np+HNfqdOOFyrDq/uv8WfsVBYLI8LHn91ta92ebxqQOcgkZrZ8NeM9T8K3az2Ez&#10;Kmfngc5jce4r3K0+GXhq1jCnTIJcdDN+8P1+aoNT+FHh3UYXRbU20hHDwMQR9B0/OvMlnmCqNwqQ&#10;bizyavEWCxCdOtSbi+50/grxba+MtJW8g+SUcSQk8xt6YroQc1454T8M6j8OPFcB3m60u9byHljG&#10;dhbhCw9c4GRxzXsu4MMgdT+Q7V8TmWHpUKl6LvGWqfbyPz3MqFChXf1aXNTeq8vIXsKUfepOwpwr&#10;yYnlMdjNOC4FIvWnDrWyiZvcVOtPByaQc09etdEVYliU4dKRulOWtiWKOlLRTl+WtUiGLTh0pNue&#10;acoqiGA61IvSkXrT161rFGbBetKRmgjNOC4rRbkMAuKcOtJT61JExTTCjH7gP1p9KtVZPcTdiE2S&#10;N90HH6VGbBj0f8DVwdakWj2cWL2kkZzWcgH3c+4qPy2Q/MpH1rWpcBhij2UR+1fUyCM09FxWi1sj&#10;dUB9xTTYK3TI+lHsuw/axKRGadHlTwcGrP8AZ7A8MKQ20ijpn3FLkkgc4sVLmROpyKnS9GfmQ/UV&#10;UKEHkEH3oC5NVGcombjFmks6MPvAVPHgnjn3rKC4xUqsV5UkH2reNV9TCVNdDTpyjIqlFdSLxlT/&#10;ADqwl2p6gqa6ozic0oSLKrTlXmmxSKw4IJqcDvXRHXYxbsIBgUY9adjNOCVuo6GbYqJmn7cUbOKe&#10;i1oomTYijK1IEp4Sn7OK1UTJyGqtShKESpQlaqOhlKQ1VqTbxShcinheK0UTCUhFXFOAzSqvNSBK&#10;1UTNyG7aVRTtlP2cVXKS5EZhDDmk8lh904qwEp2yk6MWRzECyFOGH41OuHHFPCDuKDArdsVSpzjs&#10;7mbYBKkC8UwRyKOPnHpT0kUn0PpXTBq9paMhsds4pdtPAGMinAZNd0aZk5DQopVUZp4SnAYrqjAm&#10;4wDFLTqK0UdRXDGQKAMUoGTTsYrTlJGYzS4xTqQnFVyhcRetOpuTRk1fKGorMqDJOB7037RGeNy0&#10;siB1waxL2JlY46ZrOT5TSlBVNGza8+MfxqPxqneapHCCQ6/ia5y6uWhU4+lc9f6g+Tk965p4jlR6&#10;lDL+d7nXSeIFVj+8/I4qGTxKi9ZG54+9Xnk+rLCDkk/SsbUfF6xbIoIZLm5lYRxQpwXY9BntXC8W&#10;up7UcpjJHoereMUtInkM4RU53OwCj6k9M9M+pFeLfDHxQngz4jamIuPDlzLu8wZwkUh3DJ6YjkZh&#10;j+5IR2r1vwv8NrSU/a/EDpqeqx4Y2/WK2z0Cr2P867yOxtoIvJWCKOMDGwIAD+dfoeT5BmVWVPGu&#10;SpNO6vq7drdL9rvzPn6+YYTCxqUEufmVn0Xr5sbJDbapZlXKXFrKNu6M5V8dx+n4YqHStIh0e2Mc&#10;Iy5Cq7+pVQo/SrUEMVspSKKOFeu2MAD9Kkr9VlhqLqrEyprnXuqVtfv7HyCqyUHTTtEyfEmiv4h0&#10;86eZxBZzEC6KAbpY/wCKPJ4UHuT2z61AfBelnbEYnFnGgjS0RmWIerHBBZiMAluwGK3T0OP/AK34&#10;1wfxUsfHGoWEsXhW5tbaDyiSVdkuXb+6rEMFHXkKTwOO44Myo4NU518TS51FWta/3LsdWFdaVSNG&#10;nO3ne34mX4u07wB4L2GfUB4ev25jXTZ5BOSfREJY/kR61J8PPiJcXuvW2kXF6dVtbmGWa2upIPs9&#10;wgjI+R0HBznO4Y6DI5r85PjfrnxB8JeIZrTU47jRY5snfED++P8AtSEbnP8AvHPoBXr37CWv3U/i&#10;a5uLu6mupPIZA0z5I4B/pX5BmCp4iUMRhaUaUb2snq/VKyX3fM/UamRyw+AqVq9X2jSurrb0e7P0&#10;UjkDjj15x06A/wBamXrWLpd558Kn2H8q105Ga5mrHwDJG6U2lXrTqliGUq9adSE8Gp5QFpG6UgGR&#10;SgYquUBF606ikbpU2AD0poBI4pV60OQFyeg5pOK3YEUxyNo6ng09VCKFHamoMncep6fSnCuanFtu&#10;rL5DFxmgrgUq9aVulbiI9tG32p4GTQRip5R3I8YNFSCmYyKXKO4hGaQrxzTtv0o24pW7DIGXeQe1&#10;KV7VLSN0rD2drtj5iLaBTCKnxmkKVm6ZSZBjNN281MU4ppWsJUy7kDLTdtWCMUxhkVzyplcxX280&#10;xlxU5TmoZH2tiuafubmqYxiAMmqsjmU+1SuNxzUZSvKqVHUdonREh2c00pU+wnoM077PkDJ/CsVS&#10;lI15rFFkzxSi1ZupwK0BEFHFNK4reOHS+IPaXKogVeg59aGHGKslajKVsoJLQOYrbeaYVzVhlxTG&#10;XPSjlNVIrlcU1ulTlKjZKxkjVSIqCMinkYplTuXciZajC81ORnNRsu2pcdDRMj2c00ripRTWGPlr&#10;LlKuRE4pMd6eVxTTSLGEUlL1HpSEYrFxNBG6U2lJ60w9ahxsi0JRjNKO9HaswGFKj24NTUxqTLix&#10;hGTSbcUvelIzUMsZTSM08LhqQjIqWUQlOeetNZcCpNnNNzzipLIv4jSgZp7daQ9KzkWRlcVHUvWo&#10;yMMazLQ1ulJTiM0hGKTKGnpTO9SUh7VDKRFSN0p7/epjDI64qSkY/im8Nrpbqv35DsX6/wCRXn6R&#10;7S3GQOn1ruPGVu7WCMPm8twW+mDXIOpHOMDHFclR2dj6fLbKloVWG5ck5OelMHzfLjb7VIM5OetN&#10;bqalHtIjZiGHGSDiuz8I3Ql04wk/NC5XFcbjALEZB4rofB15brPcnzl8wgYX0FV0ODHQ56N10OuA&#10;zTSnJ/Oq73yE/Lk+uKie/J4wB9a55SifOqnJlsDnNJIwVeTis6S6kcYyQPY1Wc5Ock/U5rnlNGqp&#10;N7mo1zGFxv59qrPeryApP1qnswc0cd+lYudzeNKKJWu2I4Xb71A8rv1bFL1Ix0prAfrS5jeKS2Gs&#10;xGM8+9NA+fI9KBnn0zTgcOKDQgZdjYPQ80jfpUr8EHGetRMuRnr7VaLQ1sAZHSkOSNw+lOwQvyjB&#10;oOeM5zjtVIohJzwO9MxzgnHYfWrDDIPT+tRONo6Zq0zVMYiBs/NtI6iimhQ33l5oqyrE630OfvYP&#10;vUguI26OPwrJOPxpy9abpobpI2AwI609Pu1kZx3I+hqRZZF6MfxOazdPsZOkapHFOAyazUvJAeo/&#10;GpheP3ANZunIydOSL2MUucL0zVNb8cAg9exqeO+j5zlfc0nSqRXM0c73tuTDkc04HnrUSXEchxuw&#10;PUnFVNT1mx0ja9zMEZ/uqgLk++BXThcDiMfWWHwtNym9kjgxmMw+ApOti5qEV1exo/jXn3xhu/I8&#10;OaievyLGPcsQK6JPG+lqckzDHQCIj+dYetano3iCzvLS6L+TcLsJMRO3PQ8Ang819pg+D8+oV41K&#10;mDnZeR4WD434co4mnOeMhZNfaRwHwZ8Hpqd1NrFyivHbsI4Q38T9S34Zx+Ne2c56fXHSuL8BXGme&#10;HfDlpp/2rMqgiR2RkGSc5y4HXJ/Kuqh1K2nOIrqGQZx8rAj9KxzvK82+sSqV8POMVteLSPqMXxXl&#10;WdYuVTD4uE1tFKSenpct7scU4DjNM2856H0qReRtPfiviZJxfK9zoUk43jsLGu5xnnmtXGCR9Kz7&#10;aPLg9hWknLGuaeuhy1nqhe1PXrTT0p0fShI52P7CnL1oTvS963iZ3Foopw6V0pEsVadSdhTl61rE&#10;gSn0q9aWqJuCVIvWmoMingYrRGchy9aWm04dK2WxmxV606k7Cnr0pki0q9aSlXrWsRMWndhSDrT1&#10;61ZDFXpSgZpG6U5etBAoGKKKK0Qhy9KkpqdKkHStDKQDpSqMmgdaf2q0RsJtA7A0jWsb8lR+FSYz&#10;Tga05e5HMV/sSngHHtTfsDZ4NXc8U4HNHs4vQPaSRQNrIv8ABn6U0R4OCCD6GtQc0/buGMA/Wj2C&#10;6E+1fUzAoqRGYHhyPY1d+zIx5UZ9qX7EvUE/Q0exmthOrFkcVyw+8MirSXKEf3TUP2Rh905pRbuO&#10;q1tGVWG5hLlZcQhh1zUyLWeEAP8AdPrU6O6Y+biuiFdfaiYSj2LirzUqrVaO4PcfjVqOZD14rrjU&#10;g9jmkpIeFx9akUZpFAboc1IFroWupg5CEU4LxTwnFOCYrWJk5CKuKeOlJtp4WrIbDGRT0TB60uzi&#10;nKmK1jEhsTbUipTglPC10xpmTkM2U8LTguDS10xpmTYgXBoK7xggEe9OAyacq4NbKkmrNXJvYjEA&#10;Q/IxA9O1OViDgj8akpee1WqSj8LsTzXEB3Uu3FGwde9KBg1tG4hMZoAwadRWthXA/eoopV61YhKM&#10;4p9I3Sq5QGZFDSKgyTilqvPA03cAe9JxGrdSvcawkOflB/GsXUPEsag5iH1zVu80gsrE3CqPcVzm&#10;oaICD/pSf981x1JVVsezhqdCTXMUtR8TxYP7pT/wKuZ1HxNEQf3K/wDfVXdS0IYP+lp/3zXMajoS&#10;4P8Apaf9814depW6H2OEo4bQoal4oiLYEIJ/3q5G6+Idh4V1A6ldzQWc/kbLJ5hvTfklsLjlsBCP&#10;cd+hua3oQAbF4gP+7XmPi/wz/wAJAYdIa4E7XEqLGFXlW3Z3D0xgn6ZryadWftlKbtbsfULD4aVN&#10;wlsz2P4baZ4m8QXHmXPiK88OxajK10sUV6ZLq7J24mdQvBK7evA4GBnn3zw54Yn0JT5+u6rqr/8A&#10;T9KrY+gAFZPgnR9N+HXgy3nvbmO32W0fn3t5KqnYFG1WY8cDBx6k1y19+0r4f/4SG307TLee/g/1&#10;k9248tUiH3nRDzKM4GRxyPav6IyRU8qwNOvmFZqcltKd99rJ/wDBZ+J4/wBpmGJnHC0rxj2j8tWe&#10;vep657misrw3e3Wo6NbX15AbSa5USi2brChA2o3+0Bjd6EmtQMSeOvYjsa+7hNSSdPZ637nzMk4y&#10;cWrNC0Drj1rgfil8TLr4a2iamNLj1HSTEWaYXAj8h+27IPG30GelfJvjj/gotDZmSKxvbS1Iyu2w&#10;tmnbP++4AB/4DXj4nN8JQquhK7kuijJ/itD3cFkuNxqUqNO8e59T/HD4d+FPHvhh7XxGttbmbEcV&#10;3OoUCQfMo3HoSRx74rx74NfDTT/Al1eafZWMFjcQsokEIB8xSTtYMOq/KfxzXyle/tua54x1WK0K&#10;Xl4tw4iD6hPujXJwG8pVVOOvIr6Q/ZL8b6j41tNQ1DV5VkuRHDAAi7VRUL4UAcD72ePWvy3Nq7lj&#10;lWo0HCMtGm1q+/KtvW59vPKcZg8saxVW6WqSeh9YaECI1z1rpIicHiuYsb6CytWuLiZILdBueV2C&#10;qo9SSRjnFUIfi1o01wFxOtkX8sakYh9mL/7wJ/OvFq1YQlaUtex8dTo1aqbjG67nc0nU0yGdZQGU&#10;gggHPt25706RutWrOziZJNOzF3DvSM8aKSTwOao3F4sakMQB6scD8fbtXz18XfinbS/ECx0aby59&#10;NswROkpzE1ww43fTgH3Y1yYmvHDUvatXuejgcDPHVXSpdNWfSiurgYPDUqEdBXkGga6vhIaJe2sk&#10;j+FtT2w/ZZvm+wSkhSqt2QMdpH1r1uAgseuR6/X+f/1q6rtSlSkrSjb7t1bya1OatQdJxd9H/X4d&#10;SfOKTdmlpKZgI3akddzClY8UL1rNrm0AUDBobpQ3SkXrVJdABetK3SlopsBq9adRRU8oBRRSN0pN&#10;ADdKbjNKvWlJxUgMKUm3FP5NIV4ocdB3GUEZpwWkYcVnylDSMU0jNOB9aGrOUQuRbeaY421LIQq5&#10;NVJG8z6V5mIrU6WnU1iNeTsvSoWA69zVhbd2+lPFuq8nrXmOjWrvmlsa80VoUxCW6VFcGO1Qu5Cg&#10;d60XIRTxwK4zWb1r2bK8RplVX+deFnGLhlFFTirzlsdeHhKtK3QW78WCOUpDCSB/FIcZqofFd4xO&#10;Fh+hH9azLiAuOBk5qoYyDhTx3FfnMs7xtaXMqnL6bH0UMJRtqdnpHiKPUCI3Ahm/uE5B/Gtdhngc&#10;eorzXIH3ThxyDXXaBrDXapBM2JcYEn9+vsMnz1V2qGK+Lo+55+KwnsvfhsbWymFcGp8cnse9RsuK&#10;+ya6o8y5Ey5HFRFanPWm4yTUtaGqkVynWmFeasMlRsorM1TIiuRUZXBpbi4jtYi8jqiDqzHArKvf&#10;ElnaoCsqzE9Ahya46uIoUU3Una3Q6IQnN2irmkwyKiZfWuei8Z+bOiSW3lxM20uH6e+K17rXLK0H&#10;7+4QFRyF5Y+lctLHYarTup2SOiVCrBpOOrLBjAGRTcEkgkVxGufEGZgItMtyrHIMsnJz9K5W8v8A&#10;WtQOJ72XaeoDYH/jvFclXM6MHaLuerQyutNXqPl9dz1x3ERwzKPqahkvLeNS0k0aqO5avGX0hXbd&#10;LIzsOp5/rT0023jOQik4/iGa4XmyekYnoLJ4W1qfh/wT0m58caJDP5Qu1kbv5Y3gfjWRqXxJs48p&#10;aRNOwOBIxwPyrzvUkEwbaP3afcwOKo2Redwio0hHXaTnH4c/lSeMqVFo7Hr0slw6jzNt2Ok1Pxpq&#10;l65zM8YzwITsH5V3vgrWJdZ0ppLho2lSQr8hycYHX3rjbVNJ8Q2bW0Fv9h1WJG2KpI80gZ59+O/P&#10;FdR4I8M3ejLJcXL7GlXa0GOhDHnP41pQVRVLt3TPPxzw3seSMeSS/E6orjmmkZqSmlcZr03sfOXG&#10;bcUmM0rdaMZrMGMKc00jFSMnFRsuKTLiIRmmbcGn55pG6VDLG009aeOtJIM1LLI3GRTNuKey4xTX&#10;GTUPYpEZ60hGaeQQOKTj8ayZaIWXFJTz064qIsFOS3FSaIXuaFFRPdIO+faoXvyeFX86ylKJajJl&#10;p+lRNwKpvdyMOGx9Kru7P1JP1rFzV9DeNJ9S5deVNbPHKwIYYINeeX7LYXDROrEqccfpXahQqEHo&#10;ev51zXi62bEEoXkEqSK55Pnep62A9yfI+phyXoDAqgqs9zJKzDgD2oMJYbtpzUawvnAVjmtIpI+p&#10;UYobL2zyfSp9Khna9ja3QmRTnHtUfkMBu2EFTWx4Xt916zupXYpwffIolKyuZ16ihSkzpcYTOMEd&#10;h096Y21ue/SnXMyWqM8syxIpyWdgo/WsRvGOjpciEXXfG9YyYx9T0rowmS5jmCdTC4eUkuqjdfef&#10;n+LzrLsvaWLxEYN9HJJ/dua/ABVeD1pH2gjPJxTgyyKJEfcrD5XRshvofSuV8Ya5eaVLDBaMIBIm&#10;9ptoJ/UH1rfJsgxee45Zdh0lPX4tLJfic2c59hMjwDzKveUFb4dW7/gdIRk+1I4UduvFebf8JJq5&#10;wG1GUj/cQA/ktH/CSaqOmoyg+yIf5rX6qvB7NeW88RBP/t7/ACPyr/iMeT7LD1f/ACX/AOSPR2Ii&#10;2gcg9qcB1/lXnMPivV4ZVdrxrhQf9VIihW9iQBiu10jWoNatt8RCyJxJFn7p9vUe9fG8RcA5vw9R&#10;WJr2qQ6uN3b1ulY+04b4+yniSs8NR5qdRdJ2Tl6WbTLrYUHjFNXa0ZYiqOr67b6VJClwGYyDI29c&#10;f59KSz8Q6bqPyRXKhumyQGNvybk/Wvmo8P5rLCRxsMPJ0pa3S0PqnxFlUcW8DPERVVbpuz+4vMBx&#10;uGM1G3ynaehqUgrxnt0pspKqvpXgTjKEuWSsz6WnNSScXdMjL/l0pBlCMU4/KufWkLEAetQbjXVi&#10;/b8aZIoA708sDTHJx7VaLRG8e9yaKXGcUVVyyhgOdvengbMZOBUapszgZP8AOq13rFrYZR5Wkkxn&#10;y1HT/CvoMDleMzOr7HB03N+Svb1ex5+ZZvgcppe3xtWMIebs36I0CisOmKilu4bNQ0siQpnG52xn&#10;/H6CuaufEdzPxFi2Q8fL8zfn2rMZi7lmYyMf4nO5vzr9qybwoxFe1TNKnIv5Y6v73ovxP5+zzxkw&#10;tDmpZRRdRr7U9F8ktX87HTT+KLeKQ+VDJcY6N9xSfx5/Gs2XxNqEm4B44QTkGNB8o9Oev1rLpK/Y&#10;ct4FyDLI+7h1N95Lmf8AwPkfiGa+IfEWat8+JcYvpH3Uvu1/EnlvLm4VvMuJGyOhY7W+vaun8K+Y&#10;+nyGRmdTK3l7zkBcDIHtu3Vzemac+qXQgXKrgl5CcYXvj3rpNV1eHRoEtLUEyogC4HEa9iT618nx&#10;xCOPp0+G8rpRdadm0lpCK6+R9lwBVqZfUrcVZtXkqME4ptu85Por72/Mn1rXk0hRGhD3JHCdl9z7&#10;f41x1xcSXUxlmffI3JJ/p7U13eWRnkbe7clvWkr7DhfhHB8NYdQp+9VavKT/ACXZdvxPheLeMMdx&#10;TiW6j5aUX7sF27vu+/4BRRRX3Z+fBTXClSGAK993T8adSojyyJHErPK52qq9SfasqkoQi51LWWrv&#10;sa04znJQp7vRHReD76SH7RC5ZrdNu0EcRn0Ht1P4V2dsyz8g4HqwxWVoOirpFksbHdK53SP/AAk+&#10;g/rVTVfGEFmzRWuLmZTgkjbGv1Pf6V/FufYOrxhxDXlkdLmje11ovNtn9v5HjKHB3DeHhnlblna+&#10;u+v2UutjrfNgtYC0siRovJZiAB+Jp1hqNrqMfmWlxFdRA4LxOHH5ivI77UrnVJS9zM0g7IOEX6Co&#10;YZWtpA8MkkUg6NG20/n2r7yj4OReF/e4u1a19F7qfbu/XQ/MsR4vpYu9HDXoXtq/efnbZeh7Ztz0&#10;HNORWH3v0rzPS/Ht/aEJdf6VH0LAYbH/ALNXZ6T4mt9Wj3W0qyY6ow2sv4V+TZ/wRm/Dycq9Lmpr&#10;7UdVbz6r5qx+r5FxllGfv2eHqcs/5ZaS+XR/Js316UoGTVJL8nqv5VIL9O+R9RXwcXE+65JFvGKd&#10;2FQC7jIGWH4jFSJKjdCD9K6FKPQyakSUp6Ckx37U9e1bxJYq9af2FNIzTlGDVmbHr0paTvTl61rF&#10;EsUdKVRk0lOTrWiIY4Lg06lXrQ3SrW5DEpVpKVOtaEkiU+kXpS0GbAdad3oHSlHWtIksB1p+MikP&#10;QfWnpWhD2FVcU4DNA60/tVmTDbgUDrSEZqRVwK1iSxaevSmgZNPUYNWQxw+7TlNIOaeoxWijoZsd&#10;2pwGTRTlGa1jEybHBcU5etKEp4St1EzbBRmpUSgJUiJWsVYwlIDHkcjNAtQ3bbUyrinqM8VfIpbm&#10;Tk0V/sY7E0otWU5zuFWtvFOVc0/q8HqT7RlZYipyOKlR2XvmrKpTtg7jNH1eS1jIyc77kSyn+LpU&#10;yOGPFJ5C+mKXyB2rRKrHpcybRMtOA3VD5LgcdKerOnUZraNRx+JWM2TKlSquKhSYA8/LUyMrd813&#10;0pwlszCVxSM04LinCnV3xRkNAzTlGDSjrS1vGImFFFFUIKVetOFGa1jElhRRSr1rRCEpV606iqsA&#10;UUjdKRetWA6kbpS0jdKAG+lRzSCNCT9KkqvcRtKfak9io2vqY+oXQxxXN6hLlW+WuzOmBjnGTVC/&#10;0pcH5a4KkJSPYw9enBpHmuoS/wCzXM6hISGwhJ9hmvTNQ0pTn5awLzQSeQteJWpSbPr8Li6aR5Jr&#10;Mc8itst2bj0xXL6PCmj+LLO/1GNIbeIOVMzBVZtpAUk8DPIz717fdaI2zG3tXBePvCkGtaLeWF3G&#10;GguIyje3v+HX8K5aeDvLmvZnqPMIOPs3szwb9ob44+Idf1OZYbrzlTPlyrzFEMkDyU+7kAY3vyeo&#10;rzP9nCe41v4y2k9/dyzymOV2dnLFiEPUnk/j07VZk0mb7NqOg3/zX2nOVVn6yRfwN+Oa6H4NeBpf&#10;CnjCy1y6lFvEcws7jKorjbk+2SPzr7X2s50qrrO8la7/AK8j0pPCYLDqlh/t/Clv6s/TpVSGJedi&#10;op5JwRgYznp278YzXz98b/2odD8LaTd2Ol3EdwZEaN71BweoK24XmR+wbIVT3zivGPjn+0hqXl3W&#10;jwX7XKXTfaBaRkGFFKhQryKR5gXaDsUhSW5zjB+VNX1a+13UZLq/uJJ5Xx8zE8DsAONo7bcADsOt&#10;faVuI3i6EaWBXLG273fkl09T4fK+EX7T2+Odluor9T9OfBF3B8VvgrJZTFr4rBsDSkM00ZXcnPQk&#10;qxQnklj1r8n/AIt/BbXdC+Kmt6LpWlXV7AJzJC0EJ2BWY4GegA/DjFfoT+xB4yefTE02diWaEwgH&#10;uy5df0Mq/wDAa3PiR4RtdL+KU3nIPJv0JjJ/vhsgfkWH/AK8yOMmqeHx0ndu9Ofqvhf6GlGtVybE&#10;YnCUY3Xxx+e5+fPw9/Zl8YT6pZ3V0lvp8Uciuyl98nBHGFyOme/4V9q/AvRvDPgbTU0q41jUbK/e&#10;Zlu7i3dV8n5vldlPRecZIPJHrXbLBZacIhFA0s0jYihgTczN6D/69c3bfs1+Ldd8RT635kGkec25&#10;I5vvY9GC8YI4PqMjvXl5nWni61ONCDnKLu4xu7rs+XZFYbH1cdSqRzCoqcLe7ot/nue3a74E1mex&#10;igOuPqGm+bFNtaCMSZDBkyVVQVOOuM5xW94W0q31bwu8d3aoJ51a2uUGdpdGZQfTPPHvSfDnRdZ8&#10;L6L/AGVq00V3Da7RaTI5LBT95Gz2B6H0wO1dPFbx2zOUTAdyzJjrX3WXcPYRTWNUGlUjZxlrZ9lu&#10;15nwOJzCpb6ummou6cdL+qRxHwz1aTSNS1nwrcSFhpbh7Qt1WBmYBD/ulTj2YV38t0hXOea4a9+H&#10;Ml94puNWj1O4sJJhsaS3cbpE6lT3A4HIweBzWR4jE/gRLdYvFh8y5b/R9O1KL7R5nr85O9Rx13AD&#10;j2r4bEZXj8DCpKpR9yD3TVrLbS99vI9JvD42cXSn78umu/U6DxZrH2SBykhUj+Idq+HfFlzOdXvP&#10;tDMbkzMzuOu7cckfjX1xda3D4g8KWuqzFLWO6hEh3y8BiOeT16cHAz74zXy78Tre1stdmvEmje3K&#10;l2kjIKjH0rwcxpwrUI1I7rX7z63hipLDY2dGpHfRvs10PavBfifRL/4b2Gm67rK6Yrv9oDpE5Iyg&#10;DFT0Hz7uoNejaf4rvILX+0dB8T2/jGxtubi0maIXATAPylFUgjPcc9O9flrrvxN8Uan4glstAvru&#10;JWf93BaKzbQP4sAH/Jr1v4Q+J/HupeMNG8Pi2F3qV2+Bd30GwW6AfPKxIBwozx64r0I0p08PFVKa&#10;dRxSTUmpabX+zboepjsi96VV1LRTbacU1Z9mtT9N9A1y18Q6Vb31mS9tOu5CeD7gjsQe3atMkOfX&#10;FefW+s6V8N/CljagyyW8OIIYVXdPcSEFjtH948sckY5PasXWvG/iC5spJ2WPw7YRLvknt5o7y5fJ&#10;AWMLgqjHOOhyccio9o1Hll7zsrpdH+i83ofnP1SVWblS0hfRvS/ot/U9cAFKK86+EniW+1+DUnmn&#10;kvbGGUR291MFDscfOhKgBthwN3qSMnFeho2failP20I1LWuv620OetSdCo6cndofRRRWrMwpG6Ut&#10;Ic9qiwCL1p23dQMc01c/hTAUDBobpQ3SkXrSYCUU+kbpUgIvWnUylXrRYBW6UxulPbpTQcGoe4DK&#10;jeQYwoy1TuA3BpgQIOKwqxlLROxVyuIHc5Zse1SCJV6DmpcZpCNozWEMNTg7xV33K5hm3FI6ZFSd&#10;RTCcVrazGmVbpSIJCP7p/lXCSKZGyfSvQ5FDoVPQjFcPfWLWczRsMjJI+lfkvHGHqKNGstldHrYC&#10;pZtMy5RwRVORPXrWm0aqMhcGqkyAMd3U81+VRkfR05GbIvB5xU1retbSJ1GOQRTpUJBz92oXhVsc&#10;ZrrhOzTR06SVpbHbWPiG1ubdWaVQ54Oaml1uziHM649sn+VefDfE2VyvuKsfaHlTlDkfxGvso8T4&#10;uMFHli7K2u55ksuhzXT0OwHiPTySPtAGOeVP9az7vxrZwttjSSQeoGAa5c2js24jbmmNZZJy1TLi&#10;TFTWiSNoYCin7zuaV745uGf/AEe3RU9JTkmsG+17U7mTd9qkVf7kXy49s1Z+zooOFyRVTUWEERUY&#10;DMO1efPM8TXdpTPUo0KEXaMRs2pNcRhpbiWQDhQ7E49etUZdRUZCqWFS20K3Fvz95OKrXFpJG2QC&#10;Vxjiua6lL33qelThTi7EEt7IVyu1ee3Wqsk0kgwxznippEXaeCOe9X9L8PXWqMzwW5kQcb2OAK7K&#10;UHJ2grnW50qK5pMh0+3j2eWwyetOnsWhBIyy+1dVY+BZEKvPcYI/hiH9a2YfDVnA3zR+Z3+Zuv4V&#10;6VPKMXP3rWXnuePUzKlCXuu55jtMjAIN5JxtXrW7o3gyW7YS3waOA/8ALI9WHoT2Fd5FYQW5/dwx&#10;xZ/urg/nUzLivaw+Uqi1Kq7nHWzWclaCscnrfgey1OwWG2RbOaMYQouBjHf1HvXLx/BwiBfM1As5&#10;zuzENv4E16hnk/SkPIxXpvDUlLYwo5jiqMPZxloYul+G7SwW2do0nuYIwi3UqjzCPcitMqeB6eve&#10;n7cGkYEVSio6I5ZTlOXNJkbDFNIzUuMimMMVLQ0yLbg0tOPSm9/wqHsWMJxTSOM0/wDhFNZgByR+&#10;NZDQwrkUmeaYbiNTyc/SonuwOi/iazcomyjJk7dKaRVZ7xyeNoFV3kd+rH+lZSqRRqoPqXXkC1C1&#10;3Gv+0apEgd8nNIzYNYurc2VJdSy156Kfxqu90z8DAphXPNNxisnOTNYwihrMzHk5FMbpT8YBBphX&#10;PXpWUtUbITsaa3IFOYYXJ6Vl6jqotCIkUPIOx7CsG+VamsYubtEtyMqDJOAPeq0mrWaDmZMjsDk1&#10;y2oX818zB5CAP4e1VVG0sSMGsnPTQ9eGCTjebOnk12DJADkeoGKzdS1IXyqgTYgPQ9/eqUTlwwJ5&#10;xScjA9Oayuzphh4Qd0QSxhWPTpTgCVXaRxzSl97tjg+uOlZcviC0imaEtIcHDSIpxn046mvdy/J8&#10;fmzccDSlU5d7LY83M87y/J4xlmFaNPm25nubFzFHa2D3dxMkUGcFT1PsBzk/gf61zcvjC6iBSxVI&#10;FZcF5V3P+A6D6En8OldJJrGg+JNJOntd/Z2PCtL+6ff2IB6n29M1yGq+HbzR2LSKk0BIC3EJGxj3&#10;4Hev2/gThzK4txzmhL6xf3Y1ItRt5LS79T+d/EDinN68FLJsQnhLaypyTlfzetl2t8yhdXM17L5l&#10;zLJNJ/flbcf/AK30HFRgnGO31xRuDdD+FFf0tSo06S9nSilFdLWS9D+W6larWk6lWTcn1vdsv6Vr&#10;t5orf6K4aPOTC7fIxz69j7/z6HqJLmw8bWawhxa30e4xrJwwPf6rz1+nAriKVGZHV0YoynIdTgj3&#10;B7V8Zm3C+GzCtHH4f91iY6qcdPvXVfifaZPxVisvoyy/E/vcNPRwlrp5P7L/AAJLm1lsZ3gmTy5E&#10;OCh/mPaoq1L/AFr+1LCNLqEm9hGI7lT94ej+v19qyu59O3p74r6bAVMTUw6WLp8tRaS6p+af9M+b&#10;zCnhaddvBz5qb1j0a8mv6Qv0qS2uprG5W5hkMcq9+2Pf2qOiuurRp4iEqVWPNFqzXc4aVaph6kat&#10;GTjJO6a3R1N88fi3SllgAXUbUZaE9SO4Ht3/AArlThhkAfNxk9x2qezvJrC4Se3fZIhyPRvYjuP8&#10;8VPq1zb3twLq3QxNMN00Tc7X9j3H8vboPksny2rkdR4Kn72Hldx7w/u+nZ/I+vznMaWe0ljqnu4i&#10;NlL++ukl5/zL5kdjql3p5H2ed0T+4xDL+X+FdBp/jUcLfwDdnHm24yoHuDzXLUVpm/CWT53F/WqM&#10;ebutJLzut/RmeTcX51kT/wBlxD5f5Xqn5JPb5HpFtdw3SGS3mWeA9WQ5/MdvpUhAJBGM549a83t7&#10;ma0lEkMjROP4lP8AMdCPY102k+KVuHS3vVWOXOBLGflY/TsfpxX858S+GGMyuDxOXS9rTWrX2kvy&#10;f9aH9NcMeKmBzWUcNmcfY1Hon9lv81+XmdBljIQ3AoYYfjpin43Bu/v7U3C4CjrX4nJON0+mluqP&#10;3SLTs4/htbuMljyRRQU5orM6Thb7W7m8JAb7PCRjYnU/WqAAAAAwB60tFf6LZfluDyyiqGDpqEF0&#10;Wl33fc/zPzLN8dnFeWIx9Rzk+r6eS7BRRRXqnkBSqjyOqRoZJGOFQfxH0/Gkp0cjxMHjYoy8hgcE&#10;VnPn5X7L4ul+5pTcFNOp8PW3Y6GS5j8N2Qto2El7INzN3+v9PwrnGJZmcnLMct7mlYlmLMxZm5LM&#10;csaSvnsmyWGV89Wb561R3nN7t9Eu0V0R9Lnmezzf2dKkuTD01aEFsu7feT6sKKKK+kPlgoooprUE&#10;Nd1jGWICjqScf5/l64Ga3fCGrada6dLfzEC4ckK2ckr6J6Dpk9foMAc5e2a30HlOzKpIJAOA3sfa&#10;plRUAVegAAGcgfSvjM6yrFZ9JYOcvZ4dfFZ+9Py8l+Z+iZFm+WcPYX6/CPtca9I3+Gku/wDem+nR&#10;Gvq3iK61UmIboLbp5SHdv/3jWSAABjoegHQUtFe9l2W4PKqKw+DpqEF0Wl33ff5nyGZZpjM3ryxG&#10;NqOc31etvJdvkFFFFeoeUFKsjQusqMY3jO5XU4Kn1FJRgnpUyhGacZq6ZUZyg1KLs0dXo3jiSILF&#10;qWXVf+XhBtP/AAId/rXaQTRzxLJG29HG5XHQivJLWzm1CcW9tG0sz8BR0+p9q9T0mxGmadbWobzP&#10;LXBfsT3xX8meKORZLljhXwT5a03rBbW/mt0P6y8MM9zrNIzoY1c1GC0m979r9VYuL1p1J2FPTrX8&#10;+o/fmKCQeCR9KkWeRejkD3ptKOtbxbRm0nuWFu3AHAJ96mS8IH3Rn2qqvSn4yBW6lIwcYlxL5T1U&#10;1Mt3GeN2PrWctKe1bxqSW5k6cTUSZDzuAqZWB54+orGzxTs45yR9DiuiNXuZOkbGRTuoFZKTyAjD&#10;H8TmpxdSg8sPxrRVYmbpM0FGDUq9KzkvXHVQfpUy3y/xIR9K3U4mMoSLbdKWoFvIxycr7mpFuI26&#10;SD8apONzK0upIvSnjpTY2B6Yp+M1uiGKoyakC4FIoxTgM1oZsUdKWnA9qQdTVoi49etPHSmgZqVR&#10;itGZMbUi9aXGQKXbgirjqQxR0qSkXpTwM1vGJlIULjBp4GRSquKeO1bqOhi2CjIFShKTGRT0WtFs&#10;ZNiqtSBaUJTwuMVrGJi5Aq1KEoXpT1Ga6IxsZSYBKk2cUYwKcACea0MmwC8U8JuHWlCkD2p4XNCM&#10;mwC9qeF5oCVIErohC5m2IEqRUzS7acFxXXGmZOQ0xK33hkU0wJ2GD7VMBk04Lg1r7CEl70SOYhEJ&#10;HSQ/Q0qmRT03D2qfFFVHDRj8DsK5EJsHDKV9zUqEN0OaMZ9qQohHK5NbxjUj1uSPoFMVMdGb6dqc&#10;oIPJreLb3RLHUq9aF606ulCCkbpS0VQDV60rdKG6Ui9aABetOpG6U2kwHN0pF60lFSA+imUVTAV+&#10;lU7qEy8DvVsjNYHjfWZPD3hPVNQhCmeCAtGH6bjwM/TOfwrKclGLlLZGlNOUlGO7JH0cHlqZJoYk&#10;TI9K4WDxbrXhKG01HWLiTWNBuhmS4WJVltGzySF4KnPfkDntXo1rqUd1FHLFLHNDIgdZIjlWB6EH&#10;uPQ9+aiNNSXLKNpaO3WzV0/Ro7arrUGtb769NN16nO3WhHawAzXJa/4YaeJ129R6Zr0udgXyO9UL&#10;q080HjNKFOMWbLEVJJHzRqnwbtrjU/tTxI0n97GDUfiDwDEulyxNCvllNpPtXv8AqWlNglF5x6Zr&#10;hPEumXLxOoYjjsMV3OqnHlexpSq1eZSTsz8+tU0Wezm1DSXQvd6ZcsyKRkvC/UfmVP4Vv+D/AITz&#10;3sour1D5afdBGOBz+le+az8NhPqjXjRgzdC+znH1px0u4sYSqsVwMcDFY+3hR1W59vVzDEYumqUP&#10;dstfMwfhBcHwF8ULJQdsEgWQg+sbAt/44Xr6M/aO0xU0Oy11FBewlV3I9FBP/oBevlK5e407xvo1&#10;1O5aD7SkcgP91ztP6Ma+0/Edv/wlnwjQzrueaxheQf7RULJ/Nq9DASWNweMw8OiVReqZ4mYR+r4j&#10;C1pvR3gz5q8c+MLnwtHYahZOHlXzY3UnG5SFLDPbp1HSvSfgR+0lo2t2UOkX8q2sUZCQXTHaYyei&#10;zZ5z1xL3xjvXy74gnvRpjLIJLhEBUooyQV+U4qr8C/hP4k8feK1n0djZ2qFllumXMbrkblIPDLjO&#10;Q3HrXBlWPq5fX+t0F8VtOkvL1PaxGV4PGYB068+SUL69kfpoD0GQQRnIPXPQ/wCetLXF+ALOw8LS&#10;v4YTWrjVNRtbdJJIJn3C2j4Cqo/hznoecbe2K7C4mW2heZztSMF2PoAM/wBK/esNW9rSjOSs2rtd&#10;vJ9Lr7z8Uq0lSqOnHVLr3GXsE1xbOlvcm0mI+WURh9p9SpwCPYkZ6e1fJPxx+FXi+28Q2l7PrJv9&#10;Lvp41vLyQFZCC45bPCxjqEAAAB69a+sNVjuzYy/YLmK1u1HyPPHvjYgD7w4OMZ6Ef0rzHUPiCviK&#10;G78M+INGOn37xSBmjk82CQqpKlG/2gCMEAjPfrXyHFNGjWwqjVqqMlqr7S8n0v8AifQZFiKuHxDn&#10;TjzRejtuvM8Y8Z/F3SPBvitoWgWSws4Us7MyIJlR1+8+0+vQ4IOFWuq8O/FrwN8UdOfSvEGlabHH&#10;IhjGo2Y/cpnjMqdUGSAScjnrzXyV8W47m01+5tZFcw2sjxJJ2fDYz+Nc3oGpSeE4ZtajmeGSH5kI&#10;bGT2Hvk9q/JsJzwg6ripc/2Wl12s/iVl1Wh+wyyijiaSnRqNTj9pPr1uvM+29O0n4c/s5aNJbWul&#10;W17qhJlZCybIA3KmVzxk+gBOMcda5rRvjVYfEPxCILKCxSW0cXEl1p1uUitI1OWG8/eJHy9vvdK+&#10;SPEfijxL8UpbPToLQptG9ra0GyOMt03/AFGK+nvhL8Ll8GeATY7N19eLuvGA5LdkB9Fr1pYb29NR&#10;UFGK1stW33lJ6s+exsKOWxc8RWdSrLTfb/t3sc78afjndRanDqVvNte2ymnxZzt4G5z/ALwIH4Vl&#10;/BXxh4n+KXjRdNays7W2AMmoalBDtNvESBsT+9I27AH1P8NZvi74DanrOuyXIv3znESyQ7lj9OO9&#10;e0/CXwbp3wl8Ngyvgbt00jjMlxMfQfxt6DtXNDLkoyrYvVvVv9F5CxGcYGnhI4fArnlstNr9/M+n&#10;vDSWekaXbWNhClvZwII4olGNqj/0L69yTWlrXiSw8OabJf6hcLb2ycZOcsx6AAcsT6D+lec6Bp/i&#10;7VNPGpLeQ6WznMGmz24cFexdh8+7ufSrGm+D9W1/xEuqeKWi8my4sdPtWLQq38Umf4ifU8jn1rup&#10;4TGV3FYek7T+F20S830/Bnw7o04Sk8RVV4792+y7+ux2Hhnx1YeI7iS1RbixvUXebW8j2SlOzjsV&#10;5HI6ZGa6NN2457VxnivwnD4iijnimaw1O2+e2vbf5XibsM+nPI6EZByMin+DfGU99dvouuxx2XiC&#10;AcoPljuV/wCekR7j1HUEjqME6Y7L8RldRUsRZp/C1t6eT8vxMIqniKbrYfZbrr6ruvM7SikGOOPY&#10;Z60tcJiFFFFABSfxGlpG6UALRRRS5QCkbpS0VIDKVetOoocQEbpTafRUOIDR3ppGTT26U2p5QG4x&#10;SEZpxGaQjFRaxVxhXBzVe6sob1CsqD6+lWicU1gXHHFc1XD08RF06sbxfQtSad0cvqPh1olLQnzV&#10;9G6isG4tiHwyjNehlQOWOB3rB1TU4bjzIVhDqONx9a/IOIshwGBj9Yp1ORvo9fu6o9fDYqo3y2uc&#10;o9mSPvgA+lR/YUUgEFuO9aLAhfp6VGoJyD0r8v52lZO57KqOxSMKJ0AH1qtcZJwMYHPFX5xtUnn8&#10;KomPaT1555rSDvqdMHfUjUZXIGTTHAJ6YNTBcCmuOcVqmb3Ksq7F3dhWDdOZ5i34D6VuXas0ZRTj&#10;NZEsBH3uQw5ruoNLVnoYdqOrILDKysrHiSui03w7can86gRRH+MjNW/C/hKO8iivbpy27lIxXapE&#10;I02qAAOML2r7bAZG6zVbE6R7Hk4zMEpONLc52y8G6faMHaEXEg/jk5x+FbCxKoAUAAdMDFWCnFRl&#10;K+ypYalQio0oniSqzqO8pXIWXFMPWpWXmo2WrkikMZdwqPHOKkYU38cVn6miIyMc1HTnlRTy3NRN&#10;cIOh3GspTijVK+g5qYetQvdNnhahe4dgcsV+lc8qsTZQkWmOPT8aieeMHBcfQVVdjwTk/Wmbc1zS&#10;qvoaqmTPeKGwFJ9xUL3bEcAD+dRyJxTQuDWLnK5uoRBpnI+9+FRHLHk05ulNHWspSkbpDQeSKT+G&#10;nt0ptZMsYelN7VI3SmN0qSkRtnsM00Y54waf3NN/iFJliAZFNIpw+81NbpWRaIT1oxnNOxkUjkRq&#10;ScAdye1BZVu5Ra20kndRkVxt1MTksxLMc5FbGrakbgMseBEpwcd6wJDub2xxXn1Jc0tD3cHS5Vdk&#10;SnDYyDn86QkR5z61Kq4BI70jBRgHtzSW56ui3Ic7ZFkXqOv0qeeZI1MjELEF3M5OMfj2phOef6Zr&#10;lNb1GW5mMA3xQoc4IwWNfc8K8NVeJMcsMnaEdZPyPguMeJ6PC2X/AFuceao9Iru/+ALqeuvfl44S&#10;Y7fODxhpB9Ow/nWWAFAAHA6Z6igY7cex60tf2llWUYTJcNHCYKFore3fu+7P4MznOsbn2KljMbU5&#10;m9r7JdkuiDv1x70iqqAhBtBOSPU+tLSE49Pxr2OVN3seGnK1kxaKjM8YPzSKPamm9gU8yD8Bmq5W&#10;CjImoqH7fb/89B+IxSfboD0kWqcZdR8kuxPRUYnibpIuak4IyMEeoqSeUKKKKQBRRRQAUUUUAFIc&#10;Hg9D69PxpaKLX0EdT4V1l7iRbCd8uR+6eTqf9k+/p9K6xbEtgMwB9uxrypXMbK4baUYMD6YOfz4r&#10;1HRb06rpVvdMVDuoEm3swJDY/EEfQCv5M8UeGKeXVY5tg1aFR2ku0u68n+Z/XXhdxZWzKjLKsXK8&#10;6a91949n5r8h72QJwzdKKW/1ez0p0W5uordnGQJepFFfikMBjq0VUhSbTP3CWPw8ZNSmrnlVFFFf&#10;6PH+awUUUUAFFFFABRRRQAUUUUAFFFFABRRRQIKKKKBhRRRQAdjVnTktHu1F9JIlsFz+7z8xyOCR&#10;0GM81WorCvSdelKmpuF+q3XpudGHrLD1Y1XBTs9nqn6rQ65fF+n6XCYdM09io6EsIwT9cEmq8/j+&#10;/YARW0ETdy/z/wDxP+e1czRXxNPgbIo1XXq0PaTe7m3K/wB7svuPt6vHWezj7ClX9nBbKEYwt6aX&#10;t8zWfxdrLyB/tuMHPl+RGV/LGT+ddx4b8Rxa6jKR5V2g+eIk8j+8D0I/lmvMafbzyWs8c0LtHNG2&#10;5HXsf8/gehyCa87iLgDKc3wfscLSjRqR2lFJXfZ9zv4d4+zXKMZ7bFVZ1qcn70ZNuy7q+3y0PZcs&#10;X/2R3pygE571h+GvEUeu25RgIruMfvYwOv8AtL7eo6jjqCCd+PG0Yr+NszyvFZPipYLFxtKO/n5r&#10;uvM/sjLcyw2cYWGNwkrwl968n2fdEi9aWgUq9a8w9RijpQe1B7U7tWqIDtQtB6Clj6mtFsSx46U5&#10;Bk0DpTl61S3IYue1PHSm04dK1M2FOHSkHWn9RWsSWLu288fiagk1dIXCrKPM7AGo7+4ES7V6kYrk&#10;7O/tbfWUtZm2vLnZ9c1x1az1VLdHRSw6qRcn0OwGrzg8OPfIzUp1q4VchVb8MVVijDYI/OrJQEAV&#10;wUalebbuznlCne3KXLLWhOMSIY39O1aK3aOetYPk45BGRV61fdgEjdXsYbFVX7tT5HJUpQ3RrrcR&#10;46j8akV93Qgj2rOTvT1616kar6nE6a6GmrdKlU5rLVivIJU+1TpO6jO8n610RqxMpU2aAFPUZFUU&#10;u39QfrU8d3nsM+1dMasX1MHCSLap0qUJzVZLlD1yDU8cyscBq6Yzh0kc8k0ShalRKajAkYOalAya&#10;3irnPIcEqVVxTFWpAMVvFGDFXrT0GTSLUuM1stjKQKuDUmMgU0LUijFUZtiquKeF3YpOwqTGTW8I&#10;mbFUY471IBikVcU8DiuyETGTAdKcvWgDNKBzXVGJmLTgMUAYordIkKVetJSr1qwHUUUq9a0W4mC9&#10;aVulDdKRetaWJEpV60rdKbVgPoplFJgObpTaKKkBG6Ui9aU9qguHMfzCk9Ckr6FletK3Ssv7eSMm&#10;j7fU86NPZSNKis37fR9uzRzxH7KRpVw/xgkI+Gnihl5aPT5pAPXapb+ldM17gdcVz3iBotTsLuzn&#10;O6C5ieGQYz8rKQf51TUakXDujWjCVOpGfZoq+AHi1nwHp6TIskbJJA6t0+V2XGe3TrXE/a5fhJ4n&#10;i0yaQr4Yv5M2jtwLOU8lCOysf4f4Tj+9R8AvE+7TrnwzqDiPVrJ2OwnO9lOyXHvvXd9JFPerX7R6&#10;W5+G9zLJjzBuZFb72RG7gf8AfSA/hX12NpU8VkVLMqf8SlFa+S0cf62O2lFxzSpg5/w6ktPnqmd7&#10;Dqa3CKxJz3B9e4/D+tX43DKDivn34J/E59e0j7DfSk39mqqzkgGSMYAOT6cj8a9Tj+IWlRkxQ3Da&#10;hOv/ACy0+IznPoSvyg+5xXx0qsJRVROya/Eqrga2GqyoSV3Hr5HXuiOpHesfU9FjmQkgA471RXxJ&#10;4h1Jf9A8NSW6H+PU51i/RQ386ibSPGOoMftGo6VZRkcLBbPIQfqWA/SuqGDxVdL2FGUr9bNL5N6G&#10;Vo0nepOK+d39yMHUvDcfzH5a4/WNCjVG+70r0h/h1qVyP3/ii8yef3FvCo/VCaqTfBwXI/eeI9Tf&#10;v/yy/ogrR8P5rU+Gg/vX+Z6dHMsHRspVvwf+R8q/ErRvsq+euP3TrJx7HP8ASvrrwNjVvhjFGTv3&#10;QTxH82FcjrH7NunatEySa3fZPJLLGR+PAr0jwp4efwz4fTTTMtwIyx8znuSR7V9BkeT5hhsRV+sU&#10;eSMoNbrVv5nPmuZYXEYeEKU7uMk9n/kfIui/Dq78YeMb/S7ZGeN7l3eRhkRqx3k/hur2Lxr4v0P9&#10;nvwaNH0doY9UaESSXDDcIFI4kI/icnG1PxPCmu7t9Ek8A+Gr2607TDqOtXGAUhXJ3EBVLeijGSeu&#10;Acc4r5A+J/w5+IPjLWXnbSL64BkaRyyACSQ8FyO3oB0VeOua8H2EsioRdVfv5rTtCK0v/iZ7WGlT&#10;zvEcs5ctCNrp7yl/kN+Dvxyvrb4myXExk+zyyMyR5zJICCZQx7u65YdgyoB3r7G+I/iixtPh5eXc&#10;dynlahbiKB4225Eq8sDg/dQMx9ga+DNG+CPjjTLyOWTQL+F0kDrJFGdykdCMd84+vTvXrPi3SPEm&#10;qeDv7MtdH1Zn2EtAbZlTJ4kCDtkIq+wx61nhOIJ5ZRq4aOqmtH2k938+/c9PNMlweNxNGtSnFJNK&#10;S8uh1/7NP7QX/CSX9xpOo3M0kU106wyXb73jlLHaScD92/UD+FiF6YrlP2jvHd38O/G1pbaTbw3b&#10;TXMiRwXHzAmR1JXP91Tkj3Brz74Z/C7xV4b1yO41HRtRji5SUQwsxkB6lfXjDY9VFdj428H6r42+&#10;IOk69e2moPaWOZWR7Nz50jMSX46Dnp9K4cRmqx1Gnl2K1jF3Tb0tbZv1NHgMLl2NqYqiouLjay/m&#10;7o6K4+GNtr2iQyXyiW+lQSzuRjMjHc36k/lXj/iz9nq4vb+2toboQaVFL5ksIj5ODnrkV9N6Dpfi&#10;DXEEem6bKq9GuL7MMf4KfmOPQEV2mk/Bmz3rPr95Jqs45MA+S3B9NvcfXJ96+gwlCvjIxhhqPMls&#10;9o/J2/K58ZHFVsDUnUnX5HLdb/h0/A8I8F+C9E0W2UQwO6ocs1tbySKCcdSikZ49a9GtNY0i2iEa&#10;ynf2iELlz9FC5/n9K9xstPtdOt1gtbaK2hUYEcUe1QPYU/7NEH3CKPd6gYNfS/6uY9pN1ory5Xp8&#10;+ZfoeHPHYWT5pRk2+vMtflZni0Giax4ikCaXpElrC33rvUU2BfcR9z/vY78V2/hr4VaZpE8d3fs2&#10;sanHyJ7jGE/3VHAFdqx2ff8Al/3iAB+dZeoeKtF0tSbzWLC229fNuUGPzr1sHw7haDU8TL2kvuiv&#10;SN/zuc08fNpwoQ5E+2rfq9f0NU5GfQ+gwBRXD3nxs8D2bFT4is7hscraFpT+Sg1zmq/tN+DtOVtq&#10;ancBR977MsI/N3FfQVMfg6D9+pGKXS6RywwWKqu8acnc9bHX1Hp61i+J/C1t4ntESQm3u4fmt7uI&#10;kPE/Y8f/AKvXI4Pgmr/tx+FLAlYoLdSv/P1qcP67Gb8sV57r3/BRbS7UyJBdaNHjosKTzt+Xyqfz&#10;rysbmGWYuk6NX3k/5U3+X+Z6+GyXNYSU6VNr52PrXwn4xukv10HxEBBrQH7m7wFjvFHdccK/+z35&#10;I6EDto2DnPfp/wDrr4p+Ffx61j9pTXn0rS4Zr1bYb21BdOWC209gQVfzSWy4/hQNknBxwa+1LbPl&#10;hTk7eMnJP457/wD16/JJR9nVlSi24LZtNN+qf59Tsx+FeGmudcs3ur7f8Bk1FFFB5gUUUUAFFFFA&#10;BSN0paKGA1etOooqQCkbpS0UmAylXrSt0pF61ICt0ptPpG6UnsBFQe1PpjDGKz16Fmfrc7QWXy9W&#10;bb+h/wAK5XOOvXpXU69GXsCw/gO7/P51zJAfnvX4Fxy6n9oxX2OVW/U9fBfwyGRQRzUMinIx0xVh&#10;himN1r85TPUTsU3jLDk5qtImGxWmRkVE8QcEGtozsdEahmhcNTJuMmrUtuyjjpmq8o3fLXTF3OqL&#10;vqUXTv681C8akHd06/lzVojtnFQyukbYzk+ldUTri+h1/hGbfpixn/lkdg+nX+tbDVyng642y3Ea&#10;gr8qtg/jXSPIxPXFfr+V4rnwdNvorHzGJp8teQ9jz6VEzIOS1MclupzULJXfKv2RCj3HSToOnzVA&#10;857LxTiny1GUrmlWkzeMYkbysehI9hUByc5JPHepmUDrUbZ7VhJyep0xISMimYwTUhBPWmFeayZu&#10;iNs54pmAT71JtwaG6VDLICuDSP1qQ9aY9Sy0RH71NbpUtMPWoaNEyIDNNYbetSshAyAW+lJ5DMOE&#10;IqeV9C+buQH7uccU3ODVlbVz2x9aX7JJ6gVPLJle0iVsc02rf2Nv4mGPak+xj+9+VL2cg54lI9aa&#10;eprQ+xr6k01bOMN3z70vYyKVSJnHrTWGcVqfZEOfl/OkEKIeFAPY0exK9suhlSEqOOawNVvHuiYo&#10;yQg4JAzvNdFq115cbRREFjyxrm2fy+pzmvExVfll7OHzPSwq5veZkyQO+1VQjHqMVUaxkRuF4zW2&#10;7FkOetLb2Et9KVjUqOu49BXLTlOTsj2Y13BXZjmykYDOBz60DTmbqw61pXEDWdzJCWBK9x3rJ1nV&#10;BpVjLcn5nXhADj5j0r0MDhcRj8XTwlFXnNpI5cbmVPAYSpjaztCCbZz3ijUTbSiyt5iJF5lZOCPb&#10;PaufmnmuihllMpUYBPHH9frUVxckFpJ5NzszFmJzuY9azZ9RdyRFmMf7XU1/evDnDeGyPBU8PRhe&#10;S3k92+p/AfEfEeP4kx1WvWm1BvSK0iktlbv1fmX5ZUi5cgD3qpJqqLxGm4e/Ss4uWJLEZ9TTS6gc&#10;uv54r7JQit2fNRwy3aLMmoSv0bYP9moWdn5Zi31pgkQnh1/76zS71BGWQ84wffj8aq8I9UbxpW1j&#10;EWitvWfCF5oGi6VqVy2Yr9FwjLtkjYruAcepGf1rE9R3FYYXGYfHU/a4aXOk2r9mtGjqxWErYKoq&#10;VePLJpO3k9UwooorsOYKAxU5DFT6iiijQLLqSpeTRnh8/wC9VqPVmHDrkeq1QoqeSMjOVKMtzYTU&#10;IpMAvtJ/vVP9MEeorAp8dxJB9yTA9KylSXQwlQX2TdorPh1MdJVIP94VdjdZBlGDD171g4yicsqc&#10;oj6KKKn0IEPT3rsvAF4GivLU/wDLNxKn0Pyn/wBBrjs4rX8I3RtfENv8uUlDRt7cEj9VWvh+NssW&#10;a5DicOt0uZf4on3PBGZSyvP8NiOjfK/8MtC98R3/ANLs19Eb+YoqHx65bXI0zuUW6t+JZv6YorDg&#10;vA/8Y9g7yfwI9LjHMaceIMWtPi/RGBRRRX35+aBRRRQAUUUUAFFIaie7ijGGkUew600m9EFm9iai&#10;qL6oin5A7/jgVE+rSEfKij3JzVqnI2jRkzTorHN/M3/LQD2UYqJriYnO9j+OKv2UjRUJdTeXrS1z&#10;29icsSfqc0oOafsivq/946CkbpWASR0JH0OKTe46Ow/4FR7LsH1fszforEF1OvSVh+OakTUp16lW&#10;HuMUvZSI9hI16Kzo9Vwfni49RVlNQt3AyxQ+9Q4NIxlTlEsUUiuHGVII9qWsyAoooosnuCbWxNZ3&#10;lxp9zHcW0hjmjOQR39q9Z0DWYdcsFuY8K3R4+6HvXj56eg9a1NA1yTQtRWfrC5C3EWMlx7e/Svy7&#10;jvhOnxFg3Xoq1eCvF90vs/5H6lwJxZU4dxqoVnehNpSXZv7X+fc9ewOtOQ7lBqKI71LAkowBUkYO&#10;CO9SRjAxX8W8rjKzVt/vR/aSkpK6d7/kxx7U9elIvWnUymKvWnDrTV604daoli/xCnikHQ0LWiM2&#10;SDpRQOlKOtUZsB1qRaTtTq2RD2Mq+Led7kYGOvvj8M15N4rnex8RSi4byWyGhJ+6U7EV63q0wt5I&#10;HZcRuMFvSub8YeF4/FOkFFKrdRndDJn7pH8J9j/hXDRnGhimp7SPey6vGjNSmtHozzbX/iF4g02J&#10;p5dTaCxRd28KgwAPXBNeaeCPi78SfGHiaaS0sNU1XQJ2IiNuvliIAgb/ADDtU564JH6V6r8M9GNx&#10;r93DqVvlLVBvikG4Bi3APuMHHsTXqeuXaaPpFxcBAGSMhFHA3EYUfnivo5ZjhsC3hvq8Zyls+mv6&#10;+dz6KvjcNhZ+wp0Izk+vTX9T5c8e/HDUtD1O70TTIb3UdXSUwSB2k2xuMghVB3ueO2R71d/ZM8a6&#10;14r+NV3Jquoy3Q/siYrEWAjQ+bDnCDgY3Y9fWrEPgMX/AMcPB2tKWMb3Hl3G0E5McbyK5x6gH/vm&#10;vqfSbK0k1U3gtoftCR7TMqDfgnpu6446V7OJzDB4KhDDUqKcqkdZdU9u3l5Gmb47DYXCvC0qacpx&#10;1l21+f5m72FP/h9KauAoHQ+lR3smy3b34r5arUVKDm+h+WW5nYoalrDgGO0xvHBcjOKyIb3U7hv3&#10;szoBxhBjNaqkDPvTWjBORXyk8fVm3d6HfBRgrcpTkjvJB8tzNG3p5p/kKgS7vLaYB7mYsP8AbP8A&#10;WtRRharXEAmbI++OaxhianVlwlFu0ol608SXMPEirIOnofzre07WYbxwhVonI6EcfnXIpGQOfvZr&#10;SsxtdiOCMc+ldlPM61HrocNelSl8KsztE79+1PUHscVS0u6+1QDdxKvD+9aCLX2tCrGtTU4Pfc+f&#10;muV2ZKkjDo1TpK69TmoAuBUqjJrsjOa2kc8kidbg9xmpUnB6jFVgKlXrXTGvNdTncUWVkU98VKjK&#10;e+aqDpUgGTW6xMlqYuJcUA1IF4qkAccHFPErgcNXXDGJfEjJxLirzT6qLM46nNSpcEdRmu6GNpGT&#10;jIsgUpGKgFyCeQR9KeJ1I5yB712wxNGS+Iz5WSjpSjrTFkQ9GH41IGB4BB+ldcJwl8MjPqLSHtS5&#10;orffQbHL0obpSL1pW6VulYkRetOpq9aVulUAtI3SkXrSt0pMBF60rdKRetK3SpARetK3Sm0UAGcV&#10;WvELIdvWrNMmQyJgfjSd7aDTs7nKalqMWlQPcXk0dvCnV5GAH5mq1hrlnq1us9pcxXULdHjkDj8x&#10;WX8YbK5tPDn9rwNtGlyC5c4zhNrI7f8AAVcv/wABqnpnhjR/HOj2mu2PmaVqUybXurE7XWRSVZG7&#10;HaQeCCKeFwOJx1WpTwyi7JPXdrqz2lOhClGpUdr6abLyOq88GlWYk4FcJe6xrHgl0TxEgvdMPypr&#10;FuuNg/6aqOB9Rj6c1up4ihkiEkLxyRsAVYNuBHYiuOcJU5OnUVpL7/ufTzRv7Jtc0XdP7vv7+R0B&#10;lbFY+puWU5OBnlsZx7/hWZc+JXVTs2Z9jXLNreseK742Oiqbp0O17gH9zF/vN3PtWEa9pqEU232V&#10;2dUcHJx55NJeex5x8a7DU/DV6PFmgQzNqCuoubS1k8uWUj5UljbtKoJBPO9QBjitLRvB3j34t2sU&#10;+syXNpbsnlg6hIpKJwSFRQBk8ZbHO3GeK9o8N/DKx0iVb3UpDrGqr/y2nX5Y/ZE/hH867MgLwAAF&#10;/hHAr9AwfDGKx1FRxc3Sg94J2v6rZemr8zzqueQwyUaEFKcfhm1+Xf8ArQ8w8I/s8+F/DC+dNCdS&#10;uGHLyttU+23vXpFnp9rp0QjtLeKCIDGIo9u2uc8Z/E3w/wCBkK6lehrrbuWxt8yzNx/dHb3JAHFf&#10;KHxY/bpe2Elvokq2g5G2xZJJm/35j8qn/cDYr6aNLJ8jXs6EFzLsryfrf9bI4aVDNs9nzXlNebtF&#10;H2VrfiTS/DNsZ9Wv7fT4R0a5m25/r+WfpXl3ir9qbwh4cjdoPPvlAyJWC20R9w8u3cPwNfmn4z/a&#10;E8VeIrySeGY2DvnMwLSzH6yvzn6YHtXjuvalfapPJPeXktzO/LPI+4n6+p96xnm+KxD5aMVBeer+&#10;5Wt97PrMJwXCK58VUbfZaW/zP0g8Wf8ABRHStOkeO0m0u3IH8KS3L/nhF/I4ry3Vf+Cjt9cuwt9Q&#10;vCOwgs4oF/MrI3618m/Bf4R33xm8dQeHbG7hsMxNcTXU4JWONSATgck5YdxX3l8K/wBmn4M/CBor&#10;rV5LrxPrMOMym1eRVYf3f4B16DPua8fFY+pGp7GdeUqlr2vGKS832+9+R6tXK8py5JSo87+cn/kj&#10;M+HPxt+KfxcuoDpNn4kexmYKbuS5jijAJA4yqlhz6dq+3fCFnd6b4a063v7ie6vFi/ezXJ3SsSSf&#10;mPTjNeN3H7T/AII8HWot7LTJbaJBgLK8Nt+jP/SuI139vrw/phPlrpUI9Z755T/5DU/zxXdleIo4&#10;Ocq+IxbqN/ZTlNL56tvzSXofI5jhcRmSUcFguSK7KzfqfWe+jdmvgjX/APgo/AiuLW8tU7D7Np5k&#10;I/F2GfyrznX/APgorrE4ItrzV589RGYbZfyCk/rXvSzug9YUpS+X/wAk0cNLhfMp7xUfWS/Q/T3n&#10;tn8Kp3mr2Onqxur61t8dTLKF/nX5Fa7+274m1fcfs80vb/Sb+Zx+jAfpXCan+0x4tvX3RGysxnOU&#10;t0cj8WUn9a5pZrUl8GF++SX5XPVpcH4iX8Sso/ez9jL/AOL3grTGIn8SWAkUcpHJ5jfkoJrA1D9o&#10;zwXYqWjuL65UckxWT7T/AMCIFfjrefG3x3q37oa9dr5hwI7f5d30AH8q3tB+Dvxd+JjCW10PWbxH&#10;xia5UoD7/OQa4q2ZYqKvU9nBed3/APInow4Tw0P41aT9NEfpzrf7ZnhXS92yz+n2i/hh4+mS34Yr&#10;z7Xv+ChuhWOfJfSYuw3PNKw/KMA/nXxo37CvxjuYhLLo0LEj7slyWb88Y/WvOvE37PnxD8I3yWep&#10;+E7+OZ87WiTzEP8AwIcVyRzKrX9xYqKfaKS/O51U+H8pjdyk3bvL/I+y9f8A+CkjAuttqOOw+x6W&#10;CD/wJ3/9lrznXv8AgoXruoFlil1eVSP4btIR+SIpFfPumfs8+PNUwBoptge9xIi4/AAkV7L8EP2B&#10;fEvxE1j/AInN5BaaVC2JWtSzseR8u4gAfhzSxFXls69ecm9Ek9X6KNjop4fJaSbhGLS3b1OW1v8A&#10;bO8U6i7YtlYdM3d1NMf1fH6Vxt7+0t4yuyTFc21rznMVsoI/4ERn9a/T7wB+wv8ACvwLDCToUWp3&#10;a8me7Jlfd/vHn8K7+9/Z1+HOoWLWs/hXT2jZSrZjB/Q9aay6vWSn9Wuv787v7veX3tHHLiHK8NLk&#10;pxVvKK/4H5H4v6j8YvGWrsftHiG9weoWVgv5dK5y71/Ur98z39xOe5aVjmv1A+I37FvgDwbqK6nZ&#10;6BaDSZ3AmEke77Pk9RngD29629G/Z40bT9vk6dbxY4/cxADA6dPxrkji8NSk6fsuSUdGnZP1Xdel&#10;zSvxFGlFShByi+t7fI/K2w8JeINcK/ZtK1C6V/ussTEEfWvZPg5+yf4m8feJLSHV7WTQtILAz3Tl&#10;C+0dVRf7xHQngdTnof0asfhDZREYgXPTGMV2Ph/wHDpzKUhCFe4qauYJxagePLiPEu/s4pX+b+/Q&#10;1/g34K0P4beD7LQfDumJpemwLuCAHfIx6u5PLOe7Hk/TAHqEJyorntIsjCgGMCuigXYoFfL1eaUn&#10;KR8vObqv2kndsk70tFFYkhRRRQAUUUUAFFFFABSN0paKGA0YzzS8ZpaRulRYBaKKKYCN0ptObpSA&#10;4rOQDTSr3oY8dcVE1xGvU5I9KxlVpw1kx62ItRkEVpK7LuAXpXGHAbPbsPQeldDruqqkLQKCzuOh&#10;9K5kuwY+/avwfjbGU8TjIUaTvyKz9T2sFTkotseXHOTiovNC55pVjkuZPLjUsT6UlxamJtjqQw9a&#10;+A9hP2ftWtD0043syOW6VVPeqsl62OF7U+RMcEZFQzQNkbV4xSjGPU6oxiRebJctsz17U65hIIwc&#10;cVZt7MwrkjDNSzwMy9cfWtOdJ2RfOr2RjvGQOR361WlQHNaz27BeoNVZbZVBYnBFdEJnZCoTeEzI&#10;uqBeNrIRz9RXZOu45HT2rjdKgVbq3KsQVlXp9a7zyhjkE555+tfpPD0nXoziujPEx7tW5iiUNRlc&#10;ZrQMS5+6PxppjUfwgfSvqvq8jh9oZoGaaUJPAzWkyiosUvq3dmiqGe8TED5aabd26AD61oMOtRkY&#10;NDw8TVVGZ7Wjk8lRSNZnPJH4VebvUTdah0ImqnIqGz9Saa1muOSTVymP0NT7KKKU5XKn2NPQn60f&#10;Z0H8I/GpweKTg0ckUaczISiDoopCoHQAfSpG4GD0pvHas3EYzFI3anEd6a3SpexY1ulNpzdKbnFZ&#10;PYvoI3Soz1qQ/NUZGDWZSEbpTcfpT6aRk1D3KG/eGT1qrfTfZ4d3cnA+tW8YIrM1aNiYz/DivOxl&#10;R0qDktzemrySZkuC5Zz949ayb1JIplVFDb+gJxk1rSnGRUE8Qni29COQfQ18ZCfvc0up7dN8uxNY&#10;eHi6h7k9RnYo6VrxwJboEjUKnotM0y6M9ohbh1+V/c+tWjjFfa0KdKCU6SuebVqVJyamcL4pl8jV&#10;WZFDjaPlI61wPin7dqlzDHbWwMCD/WPJhS3qR7c16p4r0+OS1NwqYmXgn2rzqQtDK4r08mzWrw/j&#10;/rtGEZTSdubZX6rzRrj8kw/E2XfUq8pRg2r8rs5JdH5HMp4NeWXfeXxbj7sSAD8CQeK0YPC2lQnJ&#10;tmmI6GSRiCfcA4/Sr0k0hbgAUhmkIxnB9q9/G8ccQY+V6mKkl2j7qX3b/MnLvD3h7LoJU8NGT7z9&#10;78x0Vjp9vhk020THXZGF/wDr1Pa39vDN5aWsAJPA21QublooySc1km4m5KvtzyD618zLHY/ENyq1&#10;5N+cmfZ0MiwFOPLToQXpFL8DtI7lJ2X/AESA7zzlAf51ZtLa0NxCFsbdG3gbwgBHPtWHpU7yxEu+&#10;G9K1LWZ1uIyrZG4D9a854zGQly+1l97OHEZXhFe9KOnkdnr+gWXiDTnsL2FpbcncRkq2R3BFcRqf&#10;wY06ZS1lqFzayHJCzDzQM+4IPb1r0hGYglhg0rH5eK+lyvibNsmhyYGu4x35el/Rn53mXD2WZtLn&#10;xlBSltfZ29VqeG6r8JdcsAGtvI1MDqsDCNj/AMBcEf8Aj34Vymo6bd6RII763ltXPaZfvfQ9Py4r&#10;6XxweMGq98sLxMt0sbQ4583Gw/XPGPrX6hlnizmNC0MxpRqLuvdf6pn5zmHhfgK95YGpKD7PVf5/&#10;izwfwJYWureJY7K9hE0NxDJGqMcANtyCPfisrWdMl0XV7yxmVt0MjKGYYLJk7G/4EuD+navbbbwD&#10;o1tq1pqtpA1nPbuZFSBiIpMqQfl6Yweo46Vm/EbwS2v2qX1kgbUoFxtP3poxnC57H09ga+uwPiNg&#10;cTnsLylCjUjZp7RmnpZea3dz5fHcAYyhlEtFKtTk2mvtRa2b8t0rHjNFK6tGxRgUZTgqVwc98jsf&#10;50lfvkZKcVJddU+6Pw+UXGTUumluzCiilXrVN23C1xKckjxNuRtppG6UlArJ6M0YNUDACYYPTdV5&#10;SCMqcisCpbe5e3PytuXutYypp7HLUo31ibdOilkt5o5ojiSNg6n0I5FV4LuO5X5eG7rU1clSmpxd&#10;OSummjmjKVGanezTTXqi9q2otq2pzXSR4DhQE/ugDH8waKo0VjhaMMJQhQw8fcirL0NMVi54yvOv&#10;iPenJ3b7sKKKM4Ge3c1v6HP6BRz2x+NVJ9Rij+VP3retUJb2aUkF8D+7WkaberN40pSNSW7iiPLZ&#10;PotVJdVbGEVR7mqHbpx60VvGlE6Y0YL4h8s8k33mJHp2plFFXaxsklsFFFFUUFFFFABRRRTAKKKK&#10;ACiijntQAUUgcE470tTfsFrbiq7IcqxU+oq1FqUkYAkUN/OqlFLkUtzOUIS3NiG+hmwM7GqweDjq&#10;fWufFWILyWDjduX+7WMqT6GEqC+ya5/L3rS0PWBot01z9ihu32goJhkxNjqP16EVkQXkdwPlOG7r&#10;UuO9edicNSxlKVCurxejM8PXrYKsq1F2lHVHpfgrxg2u37WV/HDHMyhoGgDAH/ZO5mOfx7V3H2OP&#10;eAvTsAc4rwG2uJbO4iuIG2TROHRvQg/5GPevdfDerpruj2t8u0NKnzoGyY3BO5Pw6fhnvX8teIfC&#10;eHyepDG4Kny056Ndn/wfzP6m8O+La2cUp4HG1OarDVPun380/wAC59iTPel+wofUVPUi9a/GeSJ+&#10;0c8iqLBPU0osF7FqtZFGc1qoRI55Fc2Ix94/jTlsR/exVjsKkSn7OJLqSKv2Edn/AEzSrYHP3/8A&#10;x2recUqnmrUIk88u5U+wEdH/APHaPsLf3wfqKu08HmqVOLepHtJGLq+iyXtk6KV3DkVzkCNaTGOR&#10;lEi/wt1/zjNegAZ47VXudNt7qQPLGruBgN3xXJicH7VXgb0sY6acZbHI2GixRX897GqCedEV3H8Y&#10;XOP0Y1znj+O4u1tdOhwWdt7DOPZf5mvSzpCFgUZlx2IyKpx+Eo5L6S5llLu/AIGMD0rzaWFxUK3P&#10;ON7bHbQx8KVX2kumxwnhPwObKQXc4SS6B+QZ4Q4xx74Jr0TSNJltkfd3wBu6kDp/OtKysIbJSqL/&#10;AMCq4Fxz2r16ODnKq6mIlfsuxwYvMKmJm3IqLaSAdAc+lUdTgdTGpXjGa3l6VnaqcNFxniozamqe&#10;Fm13OClVlzoxxA2OF5oKurDK8Yq0z8H5armRt2ccV+fp3O+8mMeBtpIX/wCtVCdnZhGgJB6kd60y&#10;7MpApz26rDuPykDrVxnys0U+XcBprz2MV3HExbH7xfcd6kgjYqCFJyO9bfhcB7CVT82JGH8q000S&#10;2yRtP4GvqpZPVxdClWw/VHi1MU4ykjAtPNt2Dpw38637G6F0vAw46rTzolvjCgg9jmqqWU9pdR8E&#10;rnG5OlVRw2PympFSXNB722RwSnGpvuagQ9xipFSrMeMdv605R81fexwl0tbdTh5yAJxTguMVaVc1&#10;IBnitPqv94ylMrKM08LirWzinqlbRwV/tGTnoVB0py9athB3pdi+n51vHLpPXmI5yqKcBVsRj0Wn&#10;CMH+Fa0WWy6SI9oUx1p2Kt+Uv91aPKXuo/CrWWVP5ifaFSjHpVvyo/7tHkof4aTy2r0kg9oiuHI7&#10;kfSnrMw75+tTC3T0pTbp/dreGAxcF7siHOLIvtBHUA/SnC5x/Cfwp3kR+mPpR5Cds/jXTGljY/bu&#10;TeIC5U9cj60vnI3AYfjTfIH/AOql8hfeuhPGx3SYvdHhwRgEGgtimeQvqRS+QAeGNaxnX6w/EWgh&#10;nQHk4pPtMf8Aeqre25wSHIPvWNNLLCT8+4dKv2018SOmnRVTY6T7RH/eo+0R/wB6uX+3P3OKDev2&#10;aj2/c3eDOo+0R/3qRrmMD74H1rkp9VNuDlqwtR8TSBSQ3eoeKijanls6ux12tajaS2dxbS7JonRl&#10;kjYZDLg5B9sZrxL4WeJ/+FfeLr/whqtwVsHkVrW4mPGDxExPoygI5/vx571o6x4kkyfnI9wenpXm&#10;vj/T38SQLKsotr63DGCcocLnlkcfxKcA445AIIIFa4LM5YbERxFJ+9F2t3ie3HKU6MqVX4ZLftLo&#10;fVV5ZRX9rJa3MIkikUq8bcA56j3wOh96+Std1yb4deMb3R0nMumLIWRW58rLMpCjuMqfwxXD2/7X&#10;2veBLmPwpqt1eadft+6gimtRcbgSAhgl+8wOeA+5gcZJ7e3fCb4UzeKbiLxJ4jhdIiFMEEvLEckF&#10;z3bOc9MccV9FxBX/ALcr4aOApNVXe+llbzfVJ9f+GLyvC/2JSq1sfNOk0rW1u+67M1PB3hLUvHcQ&#10;nummstFH8YbEtz/un+FevFey6VpNnollHaWFvFbW8YwBGuM++e59TU8aCCJUjQIijAVOg9KyvFfi&#10;3T/Bmkvf6lcLGg4SNF3PI3UKo7kgH6YyeAa+7yfI8LklP29TWdtZPRfJdEfE4/Ma+ZT9nTXu30it&#10;/n39TR1DUbXSbOa8vbiK1tIV3yTTttRR7mvl345ftg23h+KXT9Cke3YjHnLj7VKMH5kBz5a/7TAn&#10;0HNeQ/Hr9prU/GeoSWenyrDBCxEaRMGitjn+HPyzSYzuc8J/DzivHPAnwx8R/FrXJ7TR4ftdyB5k&#10;0kzkAZPcnkn379+grw804hda9LCtxh36v07Lz3fkfeZPwrCmliswtbdR7ebMbxt8Stc8ZTy/aLqW&#10;G3mO5oo5CTIfWRmyzH3J+gXoeFngIY4Gc9AK+r9N/YI8c3+w3V5ZWPt94j9RXUL+ybpnwobT7jXL&#10;iHUpp5BGZCGypPQ4JIIzgfjXziqxoLnqQkot2u4u133bR9jVzXBYWn7LC2m1sotHx1pHw41jxEy+&#10;RZyCJv8Alo4zXovh/wDZqluAHu7eS5YDnzD8n5V9r+G/htb3N/JpWj2cPmQYW4upAXSH1AH8R5HX&#10;pg16lpPwb0CyRTfRvqs46vcn5f8AgKDgCu+hDHY98uAjdLRyfw38t/wv5nxmJ4hm1+/lyX1st/n/&#10;AEj4U0b4XzeCBLd6UU068SFwklu21l4z+PTpXinjnxn4pv8AzYr3Wr7fyCskxRh07elfrzF4O0GF&#10;NiaNZhOn+oBP61yXxA+A3g3x/pFzaX2jWyvInyuiAEEdDxVy4dx9GbxU1Cb62buvS8fwuPBcV4OD&#10;5Jp+vb8T8TNXvrieQma6nkJ6s8pNaXgL4Z+Ivifri6V4d0+W+uyQGI4SMZHJPYc+hr77tv2dvCfh&#10;vUNSgn0iytZ7Al5T9nBJXqDz9AuO9fSnwC+G+n+E/DaaitjHb3l0A20AYiA/h49CSPwz3rqw2MeM&#10;nDDYNe9JbtaRXdr8Ldz1cZxEqMalSdKyWl+78vLrc+OPh7/wS/1LUrWK48VeIvsZbBMFkuMDuMsr&#10;E/kK9csv+CY/w3gg2zXmoXEmPvPMwJ+mCBX1/dXcdnBLPcTJDBEpaSR2CqBjrzWXoHjDRPFXnjSN&#10;VttRaDCyiCQNg/hX1ccmpOKVerJy/wAXJ93LbQ+Cq8TZjVblB8sfS58GfFT/AIJj2mmadcX3hLW7&#10;kmMb/s1wFkwO+Bwf1ryXTf2Kbd7Vp7zWbuSFV3PJFGkfThgASa/WTAcbSFIbghuh9v6V82+LNKOn&#10;+ObnQY0YW93dJcHPopyy/j+7P1Jr5TPfb5HKMqVRyhNtWe6ktlfdp+d2ezl+a43M4+ycuVx1ei1j&#10;1+4wP2Y/2LfB/gqzi1/UtPN/fSBWhN9iZlHr0AHINfVllp9tpsKw2tulvGP4UUL/ACpLO2XTrKC3&#10;Qfu4U2D3C/5z+NeW/tJ/E+8+FXgObUbGUQygPLJMEDssaFRtXPAJZ1GcHAJr6fC4TC5ThfrmK96p&#10;bVve76LtZ6JHzVfE4zOcV9XjN6vReXRnrZ9+lYXi7wfY+MNIntLy2jkdwPLcp0YHIOfY814t+yL8&#10;Ydc+K2gXFzrM80vmR+ZHHclHliK7cgsqqDuEiNjHByO1fQpPGMZ4r0Kf1XO8I/dTT5k+91+q6HDX&#10;oYnKsX7Ob95anydPaQxCPRljC6tJc/ZGdV+ZYsBjL9Sh4/2q+m/Cnh628K6Fa2FtEsSxR5YIMDdj&#10;PHtngfSvB/FVqtp8cIioxvlJ/wDH8/8As1fRxOSR/npXwnB9OWIxNetiHeVK0F+r/wAz38+jDD0K&#10;UaXw1Pffq/8ALocb8Tfilpvwq062u7+CW5aZzsjikSPaFK7iWcgAEsB9WFb3hXxBD4q8PWWqwxSW&#10;6XC8wyY3IwOGUgE9DnkcHNeN/tZaeNS8M2CyR74SCpb0Pmx4/XFbXhr4v+GfBnhm00/ULmf7VCCz&#10;RwWskvDElfmHHTFe/Sz+2cVcDiHGFOKur6X26nHLKebLKeMoqTnJ2sux6B48so7/AMI6nFKuVEW/&#10;6AEE/pkfjWD8MoDrHgbRLqUbpjaqkjf3iuUz/wCOZ/GuJ8Q/tL+FdSsLnTYEmi+0xmPz7t4owmeN&#10;xDMW49Mc9K6zwL4ksvBXww0KTUvMjlmDCG2UfvZWaRnUKD/ssp7AZxnmvlc+xmHrZlGtRkn7mtnp&#10;fm7+hvRwlengVCcGm5aJrW1ju00dQo+WrcWnKuOMVzT+M9fmINh4QmZGyQ99fRxAfQKH4/GkOr+N&#10;X5/sfSVyeE+2Oc+2eBn8P8K8uMK9VXp0pNPtGX5panK8NJfG4x9ZJP7rnaxRBAAKsBwo5NeK+P8A&#10;4x6x4ZsI7R9EfT9UuZDF5ruJoUB/iU7BuPTClR3POK3dJ8NTa/pdrd3viPWrrzlEhVLnyhk+pTA7&#10;VlhIzzCvLDYWLco6vpbpre35G1TBzw9JV8Q1FPa2t/uuvxPTnlRVLOwVB1YnAFJBPDcLuhkSVf7y&#10;NkV58nwx8PyMDPZSXj5HzXVw8v5kk5+lZ3w+lh0/4pa7pFlElrZR2aSCCIbU3bgM49cE11Y3A4vL&#10;1CWIhFczto9fndL8DGnChVU3Rm3yq+3/AAWer0U1adXn9TnCiiimAUUUUAFFFFABSN0paKGA0HHb&#10;NNLEnhRn3qSisZRYEGHJ6AUmxyfvgewqxSVg6EZ/FJjuVzbbvvOaguxHaQNI5JA9avscCuZ1u+8+&#10;48lfuR9frXyuf4rD5RgXVtecr2RvQjKpKy2Mmc+a7O/3mOT/AEqFk9OassobAPSrml6Yb6UFlxEP&#10;19q/n3BYbEZniY0qK5pS/q/yPedRU43fQv8AhzTjBbmeRRuk6Z9Ko+J9guogEIbaee1dNgIgwMKO&#10;MelYviOBWtIpS211OPqPSv2rOcop4Th6VCl9izfm+rPJoVXOvzy6nNUgjy2aUjOO2e1OC1+CN9D6&#10;ARgJDz2qN8A4FSsuBTH6UAirIu05qnc/MSP4auXHyocVSaRQOcdO9dVPU7KfcSwIivLZm6CVf516&#10;B0UY6Yz+teaTXgjYFVLMpDAD25r0OwuftlnDKM/OgYg+9fp/C1X3atJ73v8AoefmEGnGTJm6VFU1&#10;MevvDykRHvUbdKlbpUdJmqIiM5pjripG6VG3esWaoYRkVHtxmpKY1ZyNURsMmo3TmpW6UxulSaIi&#10;ZcCmN0qXuajesZGqG0xutPpG6VDNBh5GabjNO702snuUNI280hHWnN0pMZrORRH3ptSFcVHWbLQ0&#10;9aKD3pF6VDLGNUckYljZW6EVKetNbrWU4xlFqWxomc/e2bW7f3gehqsEIIJ7V0s0YkQgrvHpWVda&#10;Y0fzQnI7L6V8ti8unB89PY9ClXT91maLp7FjLHll/jQ+ntWzp+oQajDvibPqG6isiUcEMMdmrFke&#10;XTLvfC5Q9QRU4LFypPknsdboKutNzsrq3S5geN/uOCpPpmvMNZszFKVA+aIlPqB3rvdM8QRXw2SM&#10;I5gOVPQ+9cbfv5l5cSMMAu3T0zXqYmcJJSideXKdKpJSOZkYvu4wcYpBhQoXpjmrN1B9nlK9jyKo&#10;Ty7E2kck/lRH3krH18HzJFO7YyMyn7v9aihi81wf4V609zuUlBuYcZqe3iNuqhjzjOK627I7r8sb&#10;Fu2by2B54HzVrRMXeJl6kjH5isUnAJ9avaTfC1mj8wBhGdwUnG4+lcco31PPrRbTkj1dQWgTP3sU&#10;DkbT071z1j4yjdtlzG0CnoQd+Ki1DxrDCWS2jNzjuxwK1tdaI+I+rVObktqXNe10aZEqxoGmf7uT&#10;wPc1x9ze3F0+6SRnJ7FuB9KdeatLq1y8k4APRVUcD8aZaxfaplQdup9q5qjs9T6HDYeFCF2tep0v&#10;hi5ka3ELL+7QfI2c1uMM44z9Ov4HtWZo8Aj+cNgKNoX1960m9j15pU3zQueHXs6jsc14k8A6V4oZ&#10;pHQ216w4u4Bhm/3h/FXlPibwTqnhjfLNH9ptB0uoVyP+BDsa953dcjA9aRljYdA27jDDINfp/DnH&#10;+a5C1TlL2tD+R7r0luvS9j8zz7gfLM6vUjHkqdGlpfzWx8znHOCMEZGOh/Cum+HKhvFttuxtEchO&#10;Rnjaa7DxZ8LYL4PdaRttLk5L2zf6uU/T+A/zrmvh3YT2PjkWt3E9vPHA5eN1wcZVefX73Br+hcTx&#10;hl2fcPYvEYOfvxg7xekovv5/I/CsPwvj8kz3C0MVDmhKatJaxa7eXzOe8RaWdG12+s/LEaRSt5ag&#10;Y+Qklf0IH4Vn16D8W9H2z2eqoGO8CCXb68sn6Zrz4/X8DX1fCmaxznJ8Pi+bVxs/VaM+Z4myyWUZ&#10;tiMLbRSuvR6oKKKK+vPlwVihBU7SO/pWnZ34mISQ7Hx1/vVmUhx3OB61nKHMZTpxn6nQMQvXmisy&#10;DU2iTa6eb6H2orD2ZxOlbQtT6hHASqgu/pWdPcyXBy7DH91elRdBjqPWit4xUTthTjFa7hRRRVmo&#10;UUUUAFFFFABRRRQIKdHE80ixxjLscDnGKaDjvt96z73XJNNuAkGzzCMH1UdcfiQD+FfOcQZp/Y+A&#10;nXWs7WivN7H3XBnDNXivOKeAhpDVyl2gtzTuLd7W4khkKs6YBKHIplIMhnDEE7jjH1IH6AUoG+Ty&#10;0Akk/uqCT+lethajeGhPES1aTa2s7anzWOoQjjqtHDRvFSairXbs7JhRU09hc2sDTXEX2eFRne7f&#10;oAATmuo8JeBLbxPF5x1bywBl7aOH51/Enp+FfNZhxhkeWQc8Tik32T5n/wCS3t8z6TBcD8Q4+Cq0&#10;sJNQ7yXKvxt+FzkaFR5HVI0aSV2CIi9XY8BR9SQPxr2K2+E2gxgeat1c47yTlefopFbeneD9G0qV&#10;JYNNto5I+VlZdzD8SSa/Osf4vZNSjKOFhOcraaWV/Nt3/A+swfhhm1SUXiJwhG+ut3bySVvxMLXf&#10;AYHgRNP02GGS+gCOrFcGVgfmyfXlvyrx66B0+Qx3Stav2S4XYwGT1Xt7etfTKqRld2Oc+5oPLBSN&#10;3Ga/L+HPE7GZMqtPF03WjKTknezTfT7V127H6Pn3h7hs2lTnhqns5RSW11Zdbaa99T5g+2W54+0R&#10;H/gVSLKjfcYN9Dmvp0wI4w0YYeh5qGfR7CZD5tlbP/voD/OvuYeMlB6ywb/8C/8AtT42XhTWWqxi&#10;f/bn/wBsfNW7NLX0Lc+CfD91jfpNoSeu2JQfzyMfhWRc/CLw9cFmihntCegjnZh/4+T/ACr3sN4t&#10;ZPWsq9OcH3Vml+K/I8fEeGGa003SnCX3p/k/zPEM4wQOf5VettQZCFl+Yf3vSvQtQ+CLlt9hqoAA&#10;z5dzCCc/7wIP/jtcvqnw28R6W5zpxu4gM+bauJM/8BOGP0x+NfdYDjLIMzsqGKim+ktH+Nr/ACuf&#10;FZhwhnODv7fDtrutfyvb52K29ZVBU5U9W9PWu7+FmtC21KfSpWHl3J3xBu0oGWX8Rg/hXlkF09nK&#10;0TKQyn54jkEexU8g1t6fqD208F3aPiaJw6ezDtWufZVTzrK6uGmubmTt5S6NHh5HmFTIsyoYyOiT&#10;s/OPVM+il5BY8ZAIHpmpIjkVV06/j1KztriHmGaMSIf9k9P61cHynFfwrVpSo1HTqfFFtM/uWlVj&#10;WpxqQ2kk16MWnL0ptOXpQtjVi+lPWmjrT160yGLTlptOWtIkPYcvWnDvRSr1rQyYqU+kHSnL1q4k&#10;jqcO1A6Uq9a1MWSL0p47Ui9aeOg9qszY9R0qhrCbYI37IefpU11fQ2akyyKue3eqM2qQ3tu0YViG&#10;GNx6V52PrYd0ZUqktWi6cJcykkVpMbDjpxiq4OOpwKhe4+zRqkjZyflNNBJPJzX5yoWv1R60YaEx&#10;kY8AcetQ3F0Qwj6jH60/dsQsewzWdYn+0tTWJeUX52PsP/1inGKabfQ0jFWcnsjo/D2rS2U5hmtJ&#10;RC54mQZGfeu2jweR0PTHcVyKDaOhPrirtlfS2rja25P7pr6bLOIPYWo4he70fY+fxNL2jconSlea&#10;ljGaqWd5HdL8pw3dT1q8vWv0mhWpYiCnRd0zxpXWjHbcCnKM0z0qVPvV0mDHquKcvWkpw7VrEzZK&#10;vSnjpTUp1d8ImMh3YVIlMSpF611JGbAdTS0g6mlrZbEijrStSDrSt0rVbAIOtOpF6UtWiWFFFKvW&#10;tVsISin0jdKbAbRRRUgFFFKvWhAMdQ4wayb7TWkJKgn6VtYzRx3qZQ5maQqOm7o5U6RMOdpxVa6t&#10;JI1+6c1015crGDg4rntQ1DHQ1yVIqJ6tCpUqM5jUI5hnCtXN3trcSsQFJrqrq6aUketVBGc8ivKq&#10;Q5mfTUKjpq7ONm0OaTOY2zWTe6HMgKmM8+vSvSJEIQ4xntnpn/PNczqvn67qsWg2IxPcczyKceVF&#10;6n/ab5sewNTTo2klFXk9l3OqeIlNO+yOR+H/AMHdP8aeLbfXNSs47ix0qQtbSTx5LS4wSv0yfzr6&#10;PjjSGJI41CoigAe1VNI0u10PToLKzQJbwrtQKMZHqff/APV2qTUNQttLsLi7vJltrWCNpJZm6IoH&#10;J/8ArdT0HJFfv+R5TDKsPz13+8au3/L5LyX4s/M8zzCWOrWpr3FpFfq/NlDxb4qsPBuiTalqDkRr&#10;8qRpjfK/UIoPcgHntjPGMj8/fjn8cdT+Iet3MUVwotlLRb4XPlquf9TEem0cZb+Nv9kKT0X7SXxv&#10;u/G2uz6faO9tBHlDGjbfsyNg+X/10bClm6KCE6g14IE54AUjoF4C+2Pb196+IzvOpY+bo03+7j98&#10;vP07L5n6lw1w8sJD61iV+8fT+UovApAb7o46jB6gZx2/rX0f+xWs9p44kJXakxjwfUKwH9a8E02x&#10;kv7oRIgdFOHJ719OfsyxCD4g2MYjEYRFAA/3lr5aNWKrU4S6tfmj382xPNRq06auuV3Z9pAYHtgf&#10;yrwz9piB7ldKjj+8xVQfq7Dn25r3M/0H8q8g+OsPn6joS+jI/wD3ywb+lfp/G11ks+Xe8fzPxzhq&#10;XLmMJdk/yO0+GOhx6F4Oso0+Z5V813PVjyMn8s/UmtLxd4ng8HeH7rVbiOSZYQAsUQBeRyQFUZBA&#10;5IyT0GT2q9pcC2mlWMC9IoET8lx/SvP/ANoSRl+GeolcghXPHf8AdSV6KkslyPmoK/JBW9ba/izj&#10;pweZZpyy2nI534L/ALTFn8XvEV1plvbWojjyFmsrl5dj7dyo2QA2QrEMPevbckk+/C59x/ia+F/2&#10;N9CXQfijqgjwI7iSKfHfIR1H6V9zBvlUegAqOHcyqZlQqSqu/K0k+91+h3cR5bRyzFKjQ+G34nz/&#10;APG3T2tfHNpLAzIL0IkuejJ1J/NGP417noNsLLQ9OhHAW3RcfRQT+pNeR/HIAeJtFz0Kr/KavZrf&#10;HkRY/uj+VfPcO0I08/zDl6Oy9L3/ADN81qc+W4TzV/0PPP2grw2vwy1EcFTlirHCttRnAPtuVa+f&#10;v2EL/Ub681abULme8uPPuoBNMct5W9VA/OIn6k17x+0YCfhfegHBw/P/AGzc18ExfGO6+CnhGVra&#10;BydQup23R3BhdD5jHG4EHB3dBXDnOKqUs9i4K/K4NLTVa33PpciwX1vI6tCOkpNpfI/UOWeO2UmR&#10;40HOC5Azx6n/ADxXiPieW3vfjLprW0sc8byJiWJw4bm2HUfWvzpb9pbx74omkOnaK90oyNvlz3RX&#10;jrlifrX0b+y3rfivW/GGmS+KbV7GSN0WC2aDydqmeE7sHn5v6VnxPj546jRjOCjacXq03uui/wAz&#10;TL+HqmWKpXnNP3Gffeckj2z+mP6V85/traeNX8AQ2J+7coYm9wZY6+i9/X8f614P+1oP+KYsD7j/&#10;ANHxV9hxbNwyyco7qUfzPjuF/wDkaUvVnI/scW4tbvU4UGI41cAfhb19TZw3+fSvl/8AZC/5Cmsf&#10;9tP5QV9Qg4bPpn+VcXBUm8rcn/PL9Dr4u/5GsvRHzf8AFTVU0r4yWcj46kKD3YRxED8SAPxr6Ktb&#10;mK9tobm3YSQyoskbjupUc/jXx3+1pfvpvjqOaJ2imUF43U4ZWEcRUg9jnHt68Zrd+BH7T1nHZpo+&#10;s5aBMNsiyWt89dgHzPDnJAHKZx0Ar5zh7MKeX5liYVmlCpJ6vZNO2vy/E9zNsrrYvK8NicOr8itY&#10;+mPEfhqw8V6ZNYalD50Eo5GORx1HpXwn+1P+yF48ktn1Lwhr11qenxqSdMeQggc8Kw7+1fe2l6rZ&#10;61YQ3thdxXtpKMpPEQVb6Eccdx1HerL42EMAVPByeP8A69fd4/JaGOmsVQ0qrRO10/VPp+J8hlmc&#10;4rKn7ODvC+3Y/K/9lv4IjRr6Txp8QIJhb6XKRY6PdZLSzozLvkjPXawBA9QD2r3PUviPf+MPiLpd&#10;1dykDzwkcKn5IkwcAe/Uk98ivd/jf8H7XWtFu9V0mM2eoRrvkSMbRJjvivk/wkrp4x0pZBhxcoDn&#10;qDk5r8Z4g+twxboYlJW7PR+fp5fefrmU1qGZ0546OrtZf3V2t+vU/RDT+dOtMt96JOvP6d64fw18&#10;W4vEHju98MyaVPZ3EDSbZ2mVwdpbaSo5AYISvsDXb6b/AMg60I7W6f8AoAFeJeC4FT46X8u3Ds7L&#10;n2H2mv1PMc0q5b/Z9KltUai/uR+TYHA08UsTKrvBNr7z0b4oaHBrfhrbKozHKmG75JGP/HmWtfwb&#10;8vhTSgeot179T0/mDUfjP/kXp/8Aej/9GCpPCBx4X00ggHyR16Hk1dCjGjxHVqU1rKkvwlYwqVZy&#10;yunGWyk/xPkn9prxl4/0j4sWWg+ErW912XV5WVLRbqWKGAhUBJ2sqomCcsTgcZBr6N+AXw9vPCGi&#10;R6jrl7a3+v3VukUpsGLW8KgltkbN8z8ty7HJI6AYrobzwBoOqak+o3elw3t2/HmTruIHoB6VkfDO&#10;aO38ceKtNtYlt7K38rbDGuxQ/mTqTj6KlfG5xhcVhakHiveUpSs7t269dFppoe48ZSxGFdLCx5eV&#10;Lm0Sv8+p6oOeaWkHSlryGeFcKKKKkYUUUUAFFFFABRSN0pF60AK3Sm05ulNrNgFGcUA4NQ3t4lnC&#10;XbnsB6muevXp4anKtVdox1bGk3oirq9+LOEorfvGH5e9czlpDjlnPUjuamuLh7uYs/LN0H9K3dL0&#10;lLZVkkXdIRn6V+FV/rXGmZP2OlKO391d35s9WLhhYXluUtP0FnxLcfd/uDv9a3kjWNQqgBQOAvQU&#10;uQtIemSMiv17KslwuUUeTDR97q+r+fbyPPqVJVXeQpx3Gc1x+t3MlxeMGOFjO0LXUXd5FapmR9pI&#10;4FchPJ87c5BJNfn/AB3mUfY08JRlu7tL8LnZgYe9zEAxjmmmQdBSld4qNo8V+LHuClqheTLYFPyO&#10;hpoUtJjtWi0RotCKSAtHl6zbiBg3AJHtWzNwuKqFc1rCdjelUsYjoFI4IGRXe+GM/wBiW3pt/qa5&#10;K6tklH4jnGa7Hw0gi0W2QNu+XrjHc1+gcKvmxUn/AHTnzCfNTiX26U09KfTT3r9RPDRF2ph609ut&#10;NbpWT3LGSDK1CVwalbvTD0qGbIjPWom6VKOhpjdazZqiNulMPSpD3qPvWUjRER7Ux/vVK3SmN1qG&#10;bRI6YwzT6RulSyyPbikbpTj1prdKwkWNpp606kbpWbLQ1ulRVKvSmvUmiGU09adRUPcsjPWk9KlN&#10;ROMcVk9wRG/3qjbrUpGRTCeM9aPQ2RWuLSOcYK7f9r0rnNVsGG6Jh8w5VvWuqJ5+vFZ2rQAxxyEZ&#10;A4J9PevCx+HjyurDdHXh6soTSODdWRtrDJBwahkTqVPGela2rWwBEq9f4x6+9ZRwDnPyntXmQlzJ&#10;H1dOfNHmK2oRb4Nw6rzj19q5Wd8qz9OeR6V080uXAXpmuf16B7BPNh/1TtliFzhcHP05xzX02SYC&#10;eZYungoyUXN2u9vmRj80p5LgauOqxclBXtHVv0IIsDfOzKkS/eZ8Y/WmzalbxH/n4fuIRkY/3jxW&#10;Qrb1UlmkAztZ23HH1pa/pbLvC7L6Vp42q6j7R0X37v8AA/lbOPGzMsTKUcuw6pR2u/el+i+Wpoy6&#10;wpGEhOCPvSMCR7YFVpNRnYqVCRun3WAJP6giq9FffYPg7IsIrQwsX6pv/wBKPzHHeIPE+ObdXGTS&#10;f8to/wDpKVvvLB1K8b710zE8nKrj/wAdAFRG6ui2TcTf8Bkx+lMor6CnlWAoq1OhBfJHy1TOszqv&#10;mq4mbfnJv9SVNSvYXDLcsMf3lDfzrX0zxrPYuFubRLhCeTExV/1+X8yPrWHSEZrycw4WyXMotYjC&#10;wfokvxWp6uA4vz7Ln/s+Lnbs22vueh7B4e8X6PraiK2l8qU9baddr/l3HuMj3rdOASR/FwBzx+RF&#10;fPzJyMEhgcqQcEH69q7Pwv8AEWbT/LtdW3Twj5VugMyRj/b9frX4ZxJ4ZTwdN4jJ5OUd3B/EvRrf&#10;0/Fn7hw14nU8ZNYbOUoSeimvhfqnt6/gi78RfGXiHwbeRXFtZWl5pEwwPMVhIj91c5PXHHHasGx/&#10;aDthtF/odwhB62kqyKPfnZ+tem39jY+JtHltrgpdWdyn3lOMjqCPQg4IPqBXz14l8KTaDq01lPyy&#10;/OrgYDqejD2P89w7VHB2V5FxBh55dj8OoYim+7Tkvk7adTfi/NM84fqrMMHXc8PUa6JqL+7Z9D17&#10;T/i94U1UBjqqWDk8rfKYdv1JGPyJ+tdOn2a7KXsIguH2bFniIY7DzgMOxwDj2r5YudLx2yazIpL/&#10;AEOXzdOvLnT3Byfs03l5+q9/xzXvY/wow9nLL8RKF+j1T+6343PIwHijXaisdh4yt1Wj/X8LH1dr&#10;+lJ4g0i4spGMZlX5XH8B7N+B5/CvBbi2ltJ5YJ4zFNE7IyH+Eg8iqOj/ALQHifQnC6hHa6xbj73m&#10;x+VPj13AAHHupq3qvxM8P+ONQhuLeObStVl+SeznQESHswcccfdxx9K9zgXK834XxM8txkOahPVS&#10;WqUvO+quvLc4ONMxyniShHHYKXLVho4vRteXR29RKKTB6nr046Clr91PxYKKKKAQUUUUDsFFFFAg&#10;oooGc/LwcE5zjHrTQChWYMQrMFGTtXdgep9qT0PBB6EcCvP/ABZdPqXjfSLJJD9ntpoWZAcqXZwc&#10;/wDfO2u/H86xhLmbRvUp8kU+4tFFFbGGwUDNOjiedxHGjOzcALViHTnLfOu055zWbnBb/wCYmkle&#10;Q21083ETzSFY4V67jjf7D379D06VbtrK1tJWkt7cF2HzyyHLE+v+cfSp0t1QAL0qUDHFfL4/JsNm&#10;taNXGNy5dVHaK87Lf5n0WV8YZlkmFnh8sap+0+KSXvyXa72S8knfUpW+mrGd0mJxknDglfxAIrYt&#10;9Tkt02i3t8D7qQgxr+RJqrRXRjsswmaU1SxcOaLWieyt2PFy3Psxymr7fB1nGfdK+/fcuXV3b3yL&#10;9qgR4wcmKVdy59verMEMentFd6Y/2doz1i6L7H2rK+lJghiwZlbGMqccV+XZl4Z5biIc2CqSpvs3&#10;dfc/8z9pyfxqzjCKNLMqca0Ortyu3y0f3I9c8N+JI9chaMgLcRcOg/mK2wCD1zXiWm6lPpGoRXUL&#10;bZEz93guPf1Ht64r1vw/4htNftxJA/71VHmxMNrxn0I96/n3iTgnM+Hr1asean/NHVL16r7j9pyf&#10;jPJuIZ8uDny1H9iWjXp0fydzXHWnU0dadXwKPsGKvWnimp1pw6mtYkMWnDpTad2Fakjl608jcMdu&#10;/Gaahp5z2q1a5nLyM/VdB03X4jFe2UN0vTLryPoeoP05rhNY+DkMbtNot19ndgcW1180bZGMbjyP&#10;xr0vAI4ODS8nIYcetfXZTxRm+TP/AGWu0u28X8novlqfKZpw5lebRccVRTffaS9Gc/4F0u/0bw/F&#10;aXyqkiSOUVX3EKWJOfz4rpgD68VErKq5/hp4XLBgeMdK8jH4ueYYqpiaiSlN3airL1R6mBwcMvw1&#10;PB023GCsm9Xp3fcfSjp+NJSjp+Nci2PRZIvSnL1pq9KcvWqRmxy9adTV609etarYzloPWlpmR61V&#10;utTtbL/Wzqh/u7+fyp3S1ewlFy0SL4PFOU5Wuam8YRA4tomkboCTgCoT4mvCesQ9dq1yyxtGD3N1&#10;hK0uh14HFPUD1xXGv4nukBGULdvlqrqPiK9eNfmAUjlU4NS8ypW91XYLAVZOzOyutWt7JSHkDP8A&#10;3V61j3evz3I2xL5Seo6muZt9SUj5kIJ9OTVtL2JsANg+4rxcTmGIq6JWR1wwKp7q5cOXOSSx96s2&#10;0mzFVIpFcHDA1PGcCvBnd3uXJaWKPjCRorOGRTtZZQQ3pwadpl2Lq3SRTyRhh6GmeIk+22KQIwMg&#10;kDc9hg0mg2YsC2WMm7k+ma3tFYdX3NUo/V9d7m3FZ/aotkhIDf3TjNWrPTYbEEwptLdeaWHGAR0P&#10;OKtEbsV5U6kvh6HkTnLboOTOOacr7XqNn2rSxc1gYu3UuwuQ4YHBHIrd07UDImJTz03VzyYHJrTs&#10;DkvnpX0OQYqph8ZGKlo1sediIKSOiQgrwcinqOayEvWgwFGV7ir9rfQ3BwBtbHRutfq1PMcPOr7N&#10;ytLsePOnKOvQur1qQdKYgwKkSvahqrnKyRPu05etIOlOHSu+GqMGLT6KVetdEUSxR0ooorUkKUda&#10;SlHWqEx/akpe1JWyWhIUUUVa2AKKKKQBRRRQAUGiihAGcVWubjylYVPI/loTWHqF4EB9+Kic+U2p&#10;U+d2KOranFbRvLLIsUajLO7BQo9ea4e68daLK5/4m9mV/wBiVTVvxta3GraayWjRi5jdJUWUfIxV&#10;gdregOMZHQ4ODjB5/wCGnxR03WLttC1y2g0/V4pDEpmhVRIeD5b46Sj24YYZeOBlg8LLH4j6vz8j&#10;6OXXyR9CrYbD+3Uea29uho23ijSLmTZBqdnI56KJxn8hWisoY8HJx3rqLzw1pN/GyXGl2su7hleE&#10;Ef8A1/x4rzzxp4Mm8GWcmseHHfyIeZNLmbMbr3Cf3GPQY4ya9PH8N43LqTrTtKC1bWj+52/C4sJm&#10;WGxk1SjdSe1/8zS1XUI9L0y4upuUiTJA6seyj3JwPxrS+G+gSWGnS6per/xM9RPmyk9VX+FfoBx9&#10;AK8/8MapF8T9Y023tlkGn25866DDow6IT3AySfqte4KAFGOF7DsB7flXr8IZcsXWeYVPhhpHs31f&#10;y/M5M8xM8NSWFj8ctX5LsBOB0JPXg46c/wBK+Z/2rPjEdItxoOnShpY5MMAMB5xgnI/uR5Bx/eKj&#10;tXufxF8XJ4L8K3V/vRLhv3Vv5v3fMIJ3H2UKzn2Q1+b/AIw8Ry+K9euL53d4iSITJ1KZPzH/AG2O&#10;Xb3evoOLM09lBYClvLWXku3z/I6+EsoWKrvGVfghovU5+RGJOWLsxO5mbJPJOfrkkn6g96taNo82&#10;sXqQR52ngkdhUSxNI4RBl2OBXtXwz8GLbRLJIv7x+TX5jGXKuZn6tmeL+rU1Th8b/If4e8Dw6baK&#10;PKUEDknv716L8G7RbP4o2CqoXKA8f9dEqV9OEMO0DAwan+GYWL4r6Yg6tFu/8iJXDSnz4um/7y/M&#10;+YnF/VKsurTufUf/AMV/hXk/xu/4/dF/3Xr1g9R/n0ryb44HF5ov+61ftHGf/Ion6x/M/MMg/wB/&#10;j6P8j1W3/wCPeL/cFedftBcfDPUj6JJ/6Jkr0S2ObeL/AHBXnf7Qn/JMdT/3JP8A0TJXXnX/ACI6&#10;v+BfkjPKf+RrS/xHgX7MabfiHEfVFP8A6FX2MvWvjj9mX/koEX+4v/s1fY/p9f6189wJ/ulb/Evy&#10;PouNf9+j6Hi3xy/5GPQv91f5TV7LB/qE/wBwfyFePfHL/kPaL9P6TV7Bbf8AHvF/uD+QroyL/keZ&#10;j6o8vMv+Rbg/meffHuNZfAFwrfdJYH6eVJWb4C+Dfgi78PWN2dBt5HG4bpFzuKnBNaPx9IX4e3jH&#10;jbuOcZA/dvnPI7ZrL+EfxMsdTax8N2ds1yUjeV7xJVMa5y4XaCTnr+VcOJp4SrxRKnjEmnBWUtub&#10;y8zsoTxFPI1PDOSam7tdj0Ky8HaFpuPs+k2kRBG3bFkivNvFxQfFnSYljVFikiVCoxwXtzXsJGCe&#10;3I/Hof614v41bb8YNN/66Rf+hW9VxfgsLhcFRdCCj+9hsl3OfIsRVr16vtZOXuS3fke1f8tPxH86&#10;8J/ax/5FOw/3/wD2tBXuvWQn/a/qK8K/av8A+RRsP98f+joa97jD/kU1PVfmc3DH/IzpHLfsif8A&#10;IU1j/tp/KCvp7IGSfWvmH9kT/kK6v/20/lBX06TgZzjAJz9Oa4+CP+RU/wDG/wBDr4t/5GkvRHxr&#10;+2Fo9/q3jCFNOtpbucMwEcS7jjy4ua+fNO+A3xG1y7jmtPD15EQ4Idvk2nPXPb68V99G7jb4zyRY&#10;RmaURs2MnHlr/wDE16kFRF4AGAcYGK+WyzKaua1sTUhUUeWo18N//bkfTS4lnlGFo0PZJ+6t9j4f&#10;8N6x8R/gMtre69E1tBcSbZLkNvSU9hPH1bIBG8AYz/F1H2V4S8RR+K/D1nqccfkGYMJId24RuCQy&#10;hu4yDyeTXjf7UllJfWVnCw3QtsbHuC9ej/B2wl03wBpsEqMjAHh+uBwP5V6nDuJxGFzarlM5XhG+&#10;67W2V3b0PIzuNDF5dSzGMUqknrbsdRrkQm0TUIz0a3kH/jpr4NWIRfFRAPu/2m//AKG1fd3iK7Sx&#10;0DUrhzhY7eQn/vkivg9bgSfE9GU5X+1Co/ByP6V5nHSX1qhb+V/mepwXzewxHay/I++NL/5Btl/1&#10;xT/0EV4v4Q/5Lbe/9dZP53Ne0aUc6ZZdcG3j5H+7Xm/hXwfqEHxKvtalg8qyEjkSN/Fgy4x/38Fe&#10;7ntCpXqZW6Ub2krv/t1Hy+V1YUVjFVlvF2XzO28Z/wDIt3X1T/0YKk8H/wDIs6b0P7oDBGR171jf&#10;FHWLfRfDaefJzNNGgU9cL87/AKKa1vBbBvCumNu58kHjr949K9mnVUuJJwjuqS/GVzzJU5f2ZCT2&#10;ctD5R/aO1T4gyfGKw8PeDdOuNdk1OVjLHPdyx29oqqgLyMvyqgznJ74ABJAP0x8FPh3c+BNCU6re&#10;R3+uXEUYuZIIzHDGq52xxq3zYBZ+W5OecdBHf/DWC/8AEdzrH9qXtnLcDafsT7ePf34HSk8Ozy+H&#10;Pibb6HHqF7d21zaSSyR3lw03zLghvm5HAPHvXwuaYfFYeXtcVTdudpO9927dXY+gniqWKw6o4Vxj&#10;aN5WVr23u+p6oOlLSLyM544wPwpa8xngXCiiipGFFI3SkXrQArdKRetOooAKKKRulDAG6U2lXrSk&#10;4qG7ARu/loWxnAziuUvLw3k25/mxnA9K62RdyH1I4rlzo1wHIK4AJ5zmvy3jejj60KdHDpuOvNbb&#10;5nZhXBXciPTLY3V4ikfIPmP0rrMYGaxPDke0zufUDitrf83RjXpcG4GGDy72rVpTd3+SFip89TTZ&#10;C4qvfXS2Vs0pAOOgNTtJhT8pHue1ctrF+buXYh/dIeB6mvT4izmGU4Nzj8claPqRh6Tqys9hl/qD&#10;37oWQIqk4FUpV3Zo3t0xkUwMRkbeK/mzE4qtjKrrV5Xk+p71OCgrRGIMMRT6jYqTwMGnDoa5Wbkb&#10;x85pUPGKSQkdBmmF2x92qWqLSurDnGRVZxjnOKkMpA6Hr2qKVtwyFOfetYo1irE2mQ2813suANhH&#10;c4yeK6+GJIowEAVQMACuIiLInzLyeK39Dv5JoDE3LR8AYzxX6Pwzj6VGbwzjq/td/L/I4MXTk/eW&#10;xrt1prVGzSf3f/HaZvkz0I+i1+jOrFM81IkPWo+tMZ5D/e/LFRlnz3rJ11/KbRQ9himE81EzOfWo&#10;j5n+1WTr/wB02USY9KZnmoH8z/aqFvM/2qh1/wC6axiWmOKjJ61VKvn+KoyrnqGNQ6/902UC02Mc&#10;0wsoqoyn+61RlW/ums/bvpE1UC2XUHrj61G8ijqRVXa390/jTdpzyprF1pfymqgWvNTH3lpvnRg8&#10;stVCG5+U496j2Nj7tZSqyNORFxrhP7wx7UxrlAOtVGRsfdP4U0q2D8rVHtZGipxLRukx96mtdR45&#10;JNU9rAdGFIQx9fxrF1ZFqnEsm5Q+uKabxAehNQMrBaiIYHpmp9rI1UI2LbXoA6NioxfAnhWzVdwc&#10;8rUeMnpipc5WLVOJba8GOVJ+tRm9ULxH+uKrnPag4/GsuefQpU4j/thXny//AB6o5tRVkIdOMf3q&#10;hmKgFmOFUZJJx+vavOPFnxHUlrPR8OoBWS87E+kf+NfQ5NkOP4hr/V8HHTq3sj5/Oc9y/h+h7fGy&#10;9Et2aWu+LLPTARLhpHzthjOWb+g+prgLzxPf3LZik+yRnOEiw2PqT3+nFZZJdi7MWduWYncSfc+t&#10;Ff0rw74d5RkdNTqw9tUe7mrr0S2X4s/mTiDxEzjN5OGHn7GknooOz9W9/wAkX4devYh80kc3+1Mo&#10;3foRUz+JLiRdhiTaf4t3zA+oG3+tZVFfQ4jg7IcU+aphYp/3bx/Jo8nB8ecSYJJU8XJrtK0vzTC4&#10;uHmfewiLMevlMjfU4z+px7U3JDAEE992VYfmKdRXZhMlngLLCV58i+zJ8y/G7X3lY3iqjm8H/aWB&#10;puf80P3b9Xa8X843D1+tFFFfUWs7dT8/ff8ADsv666BRRRSAKKKKADGaQpx0zS0UegGhoWv3Ph+Q&#10;BCZrVj88BOPxB7Gum8Q2Fr410IXViwee3G6LaMPjvGR29ffFcQRnr0qxYahc6TcC4tZmjYDG0jKk&#10;e4r89zvhOnisZDNctapYmGvlPyl3v3+8/Rsi4tnhsHPKszTq4aen96H96L8u33HOzWxwdw2sTyp6&#10;qR1FYt/YZ3Guvvma8uJJ3VEeQ7mESbFz9PWsu5t8q1feQ5nCMpqztZron5HxEpxhUlGm243un1a8&#10;zz/UrDg1y1/ZNG4dCyuvIK9Qa9K1GxypOM1zOoafk/dqWnfQ9ahVvY0fB/jAaiVsL91W8HEcn8Mw&#10;9/eutBO3Lckc4Hsc4/SvILzTyhLKpDKcrt659q6rQfHiQweRqxIZOBcBSd4xjkDvXZSrJq0h1aCb&#10;5qZ6vo2lx3nhfW5zGrywsHRx1Ur83+Nc6BgD0AGD6+v8q8tufiDqbeMIp9Ov7qz092jtZYVYhJYi&#10;Qr71PfBPNep9Bj9PzHHtxXnZdRrU6+JnUnzRlK8V2VrW+89HMqlGeHw0KcOWUY2k+7ve/wBwUUUV&#10;7p4AUUUUAFMllEETyN91QWP4c08DPFZHiOYtaJbr96b730/zilJ8quOOrOS0i2kvPEMV7J995/M/&#10;AnivRM5/Ef1NYGk6d5bo/wDd6fSugSMyk7e5rmoO0W2XVqc+j6CD6ZqeC0aXHOwetWbez24Jq+ql&#10;R7VUpvoefOs1ogtma2tmt4T5UTnL7FUFvxHNL1APTPQH0oorlUYwd49TnnUqT+NhRRRVGYUUUUAF&#10;KkbSEhAS2O3X8u/0pKa6LIpVgGB9Rmplzcr5Gk/PY0p8nOvaX5etnZ/fZ/kWrnT57eMFgAJF3RlR&#10;vHvnkbTWh4Q1YaLrSvJPCsLDZNmZDxwfUnqBWKqqihUQKBxkDFOr4nM+HK+c0JYXG4tqD3UVGK/J&#10;t/N/I/R8p4twGRz9tl+XQ9p/POUpS+XwpfJHrw8baGrYF9EuT3B/DnpW556FVZWDo2CrDuK8Fxn0&#10;x6npXQ+F/GM/h6QRTq0+nMfmjJ+eL3SvyPPfCmOHwrrZXUc5rVqVtV5WS/E/Rsj8VZV8X7PNqSjT&#10;lonG+j87vb0+49dwF5p4OVqvbXMV/DFPBKJYJF3I6nIYVYx0FfzzKnOhUlTq/FF2a7H9DU6sK0I1&#10;IO6lqn5DXzsPJHuDyKyNOkl02+eyml8xDkq0jcjNaV9fQafbvNcyrDEgyzuflA96821nxcmp65FN&#10;alktCwPzDDOOm7HpzVKlOXvRNJKcafPy3S3Z3t5rkMI+z28qPKFGSDnA7/4fjUGh6oul2arqV3HF&#10;Pc3EhhjZstt3HHHvyfxribqPzdYlmJCRQkKG6dB3q/4QsLO619bmd2uS5LQLjdGOOrN6f4inCNtz&#10;jg5VHzPbX5+Z6YowPXHcUtNToM9QMdMU6tDYdilBxSN0py9atCY7HFKvb60g+7TkrZbEDj0pF5NK&#10;elIoznp+NWtiXoiX7q/41i6h4gWNzDbsJJBwzjov/wBes3xV4jW3jeFZxEvQt6+1ZFrOpVQqv0/A&#10;152IxMoq1I9Ghg217SoU9e1ua3ikZppC5OBls5J9qg0i8N3Zxt1YDaxPqKh1bRJdWuS32hI4+irj&#10;Jx3rS0Hw+LAODOX38424rhlOmqN2/ePob0KdBW3LUG1Buc4NPecsMIOPWrSaYvJMhBpklvBFyZHJ&#10;HpXnc0Wzh54tleFTI4z25q5IvmRle+KZatGgOQ20nrWhGkL4K81lOVncynOzMHYwbaASwOMCtKz0&#10;W7uzhYto65bitu0jWPLIqqemQuD+dSvqDRHA+Z+mKFXjLRnLPFVJe7BFL+wo7KLfcz4x/CnGfxqh&#10;dXIEgjhXZGvvT7+eQlmkfexPy+3tWeMswJ/Grunqi6VOT96buXUwRkHJq7bEAt9azrdsNitCBhGj&#10;PuCqO56VzTXQVRWNC2m8o4PTNaiSBlyp7Vzc2qxxxEofMOOq9K5bUfFF6L0Rw3BhVR91OmazhhJ1&#10;3poYQwVTEv3T0rO45zU8ec8ntXmdp4h1WZtq3Du34Gt2zu9TZwZrtguOgVc1NTBThvIyq5fOmtZI&#10;7XzFjjLE4A5JpLPxFbtcyQIfMyM7gfl+lclLI+o5jeViYzwCR/IUkcE1hcCQ84I6dKmhB0Jc8Ze8&#10;cv1OLi1KWp3Y1E4H7vB6ZzViOQt8x4rKsWW4VHX7rcitVE5rgxOLrVnactjxqkYwujRtNVeAANmR&#10;PUdq2rbUIJlDBwD6ZxXMquKkTJ46V7mXcT4zApU5fvI9nuebUw8Z6nViZW6MD9DTxjjmuWRTnrzW&#10;jaRNEN5GCeMelfeZZxTWxdX2ToWXe/8AwDhnh1HqbiHFPHWqEF3t4fn3q7G28ZHPvX6PRrwrRTju&#10;cco8o6ilHWlbpXctiBtKvWihaFuJjqKKK0JCiiitFsAUUUDOeKVrgRSXEUQyzj6GoW1a1TrcKv1N&#10;S3EAm6jNYeo6YSCQtZyco7HTSpwm7SZrf2xZ97lP++qT+2bI/wDLyn/fVcVPYyIxwMVXmt5VjJrk&#10;eIlH7J6UcvpS+0ddqHiCyXI+0p/31XNah4ishn/SU/76rl9Rikrm7q3keQjGea4K2Mk9OU9/CZVT&#10;Su5HZS6xZSk7bmMk+pyPxrzr4leDrLxZCLy3nFjq8SbY7tQG3Ac7JBkGRSQDlSCMAgjFWns5QcgE&#10;H2qvNHIylHzk+tY0cRd++rep6DwvsdacjgdH/ax1D4Y3kOheMBEZh8sJvpmQSAcAx3QXDj2cKw6H&#10;1Ol4x/a003xJYrp9jHbwCTDmNLkTPIR0BKjai5wSc5OOnNY3xK+G1j430e4sdQs47qBwPllGcH1B&#10;7H3r5q+Hn7MmpeHfjroMcEzT+Hjcm4KS8SrsBKxn1BYAZ96+9WY18Vl86E6zWlrNJ3XZS8/v8zjw&#10;eEyz60qtSnyzWt1on8v0P0P+BPhj+w/B8dzNFsurrDMSNp6DII9RwM9wFr0kkAZIzjnHrVXS7Iad&#10;plpaKciGJV+vv+ODUeuaouiaNe37Lu+zwtIF/vMBwv4nC/jX6ZlGEp5RldOlJW5Y3k+73f3H5xjs&#10;TPH4yU1vJ2+Wx8tftgfEEvdroNtJlEzbSehUAGYj3OUj+u+vlpkIBJ5PAz7jrj2rrPiTrr+JPGOo&#10;XDyeaIpGhV/7wDHcfxfzD+Nc3bwNNMkSDLOdtfiOLxU8biZ15byf4dPwP6FyrBxy3BRpdlr+p0ng&#10;Lw42q34uHGY0Ix9a+jfDulraW68ADHU4/rXGeAvDQ0+xt1KjIHOemTXtnwf8P6P4os9Qm1LT4L2e&#10;C5kUNcKGIHmOvGe3yU6eGq43EQwdG122tdtNX3PjcbjYtTxlX4VZf5HJajeWcQKG5h39AgYEn8BV&#10;P4eMsnxZ0mSM7k8vaSOx86Livo+08NaTZbRbadbwjIAKRDv9K8G0RHuPjms+3B3KGI4H+tUD+VXm&#10;GSYjJMTh5YiSlzzS0vpa3kjnweaUsxpYinTTtGLPopmz+leTfG//AI/ND/4F/OvWD90k9gK8d+Pl&#10;5HaX2gISAWlEfP8AtMB/Wv1LjJpZRO/eP5nwfDqcsfFLs/yPXbb/AI9Lf/cX/wBBFefftAf8kx1P&#10;/ck/9EyV3GhXQv8AQdNuQQRLaxPx7oD/AFrnPizoc3iHwHqFpbo0kpUkKoJPKleg/wB6u7NIyq5F&#10;NUlr7NfkjDLnyZpTc+kv1Pm39mk58fw/7i/+zV9iN1P1FfM37Ofw/wBV0zxTJf3tjPZ28QUAzIU4&#10;APGD7kD8K+mM9CenU/0rwOBaco4GrNx0lLT7rHvcYVYVswXJL7J4v8dbpYvEOgxt/Fhf/RtewadK&#10;JtPtHHRoUP8A46D/AFr5o/aT8WpZeNtNUP8A8ec0bOPaJVLf+ja99+HuqR6r4N0t45PMMMK20jer&#10;RjZ/IA/jWeQ1lPiHHpfad18tCc1w8oZNgp+pgfHa2kuvhxqKRAlyrAY7ZRx/Wvnr9iyza317WpGB&#10;Pm3s/J9g4/livrvVNMt9YsZbO7j8yCTAYZweuePeue8HfCzw34FYnR9PFvIW3Eg5y2Tyffmu/Mcl&#10;xWJzenjqduS8W+9oszwWb0cNldbBP4pM6z+L/Pqa8H+KOoppfxX0+dzgKof/AL5SJ/8A2WveEHzA&#10;Lzk8H+dfK37T+sNpHjbTbqI8xESH3wkfH49PfOO9RxvpgIWV2pxf3ahwrD2uNnHvGR9VBlkLEHKt&#10;n/P61wfxi8BXHxC8NLaWjRrcglk8xsDllI/VBWR8IPjBoninw/Y2U9/Db3qIEhM7KouEAUDbu/iU&#10;ABh2Oa9RLKRuBUg8k7gfy7V9BKOFz/LeVu8aiV+6f/AZ4N8Rk+NTivfgzzP4K/CmX4bafO13JFJd&#10;zkg+VyB93Iz/AMBWvS5J0hjaSR/LRBvZ/wC6BzmszWPFejeHYvM1PVrSxA6GadQ34d/yqnpeq2Pj&#10;/Q5pYopv7KlcxBpR5JmVT1APKrnv34rXLsFhspw/1HDyTau1d7vv9/kGMxFfMK8sTiE7NrY+fLLx&#10;8U+MbaoxAteJWB7fNvYf9+nP/fNfUaOk8YkRxJG4BVx3Hb+tcufhf4ZbU4tRGkxQ3MRBDqeCAO/9&#10;4YrzT4+ftHW/wXvLN/PtBZqRBdJPG7hZiCQoKAlSFXLf76V8rkmHxPDtOtLMmrTkmrau77Kx7mPn&#10;HPKlGngYNuMbP5HuFxawXe3zoVlK9C655qQKAFAUKBxhR0/w/wAcDvXxvef8FEdBhg/dzaKDjgo0&#10;7/oQPyzXnHif9uLVPH8raVohv9Ulm+UWVhbmCNx7sjF8cjow/ofdr53gqLdSlBt23Ubfe2kiaHDW&#10;Z15cklyrzasfTPx/+NNno2myaPpkyXc/mDzir/JJIDlYv9rkBn/u7Md6+X/ByPN4s0T5nkYXke53&#10;P3iGGWPuTkn61t+EPgj8RPGzRajfae0Usi4VJcIkKnnaq44/LnuTXolt+yv4tht90M9hBdYJSR2Y&#10;lD64C1+P5pWx2d4qWIhTlJbe6m0vz/4J+k5Z/Z2S4Z4WdVKT3fX19D35fi/4Q0awtYbjXbbz44UD&#10;xwo0jKdo4woJrnPEP7TfhTRYHkgW6vHUZHnILZPxMoBx7c/SviT48fs9fHzw7bXepLrDazpgXc8d&#10;g7q+B6Kc5/P8K8O+Hvwv1TXLhtX8Wy3UdjGd32e43Bpcf3h/Svv1nWKjhY+9CPKl0bltbZ8rT/A+&#10;ao8N4CrNznW5lJ9GkvvPrf4hfHe8+KGppLbSq1hCwDSQkiFY1YMY4iRlslRukI+YgAHiuo1b9urQ&#10;vBllFp1rfaXIluCglKyO7dCSUAABzx15xXxf8QfGmu6vB/YvhfRb9dOUeWZobVgHHTAPp71w2i/A&#10;vxrr92FTSZIN5xuncDn8OR/nr0Pk5dh8ZHETzGpW5JT02i2153Tt8kfR4vDZSqEMK17sdle2vfzP&#10;snVP+Cjc91crFY31xMzkKsdnpioWJ4AG4nPPtnOMZ6H6m/Z00zxh4qks/G3jGzudJuGgkitLPUGU&#10;3ciuExJIFVRHxkBSNxzk4xz8/wD7Iv7KmkfDeW08QavbLqvikAMs8kbNFZf9clPO7/abnrgAE5+6&#10;9IDCJdxyevJyR9a5sxrfWHGDnKSi73b6+SSSPiMdiMJRi6GBpqKe8t7+VzaX8cdv5UtIv3RR/Ea8&#10;h7nzgtFI3SkXrQA6kbpS0UAMpV606kbpQwFopq9adUgI3Sm05ulNqWAUYz2zSr1pW6VLVwGhVUYU&#10;YpRQvWhzgU0lFX2sFrmVrl55ERjX77jn6VzBHT6Vf1S5Fzdsy/d6L/Wqfev5i4nzN5nmM5xfuR0X&#10;9ebPfw0OSA1etJThyKCua+ROoifdjnpTV6VKyjHtULAAfL0qkWhHOKYzcUSfdqNa0SNoobLJtxUD&#10;yESDBxmp5SAOaqyIWzjpW0TaJO2doyc1b0JymqQ475Bx9KpqwaLPcir+gy+TqAQfdkBB+uK9TK7f&#10;XKV3bUxrfw5HUYwB1xjvTD2py9OOhAppr+gOrsr7anz63GHvUbdambpULdaxe5qhrdKi9fpUrdKi&#10;Oe1DNVsMPSmN0p7UxhkVizVbEdNPen4qNqykaEbdajPen00jOak1iRN1pCMipNuMmmN1rJmiI/ak&#10;PWnUw/erN7GojDim089KYKyZQ09aY3T8aeetRtUPYtDaKKKzL6DT1prjgY4p7ZxxUbdPmrJ3b0Gt&#10;hsgPrmouScEYPGPzp0jBQWLqqqMlmxhfck9Kwn8d+HYjj+3bB+oAScMR69K7KGDxOK1w9KUrdldH&#10;LiMbhsJpiakY37uxz/xfN/8A2BGLTf8AZvNP2vyf7mDjd/s//WrxsYxx09/6e1e/yePvDxU41a0b&#10;1Bk4/H1rhPGUfhG60ya40+Sx/tDqI4ZTHvJPXH+PFfufCGd4jI8KsFisBPdvmjB636PQ/DeLMhw/&#10;EGM+tYTH07tJcspqyt1XkeeUUkr20AK/aRkH7zOj59vl7U2KQSLkMjD1Q8flX7Lgs1w2PlyU+ZNd&#10;JRat96R+O5nw/jspiqmI5Wns4zjJP7m2Pooor2T5wKKKKBBRRRQMKKKQkDqQB7nFNahZ9BaKiaeF&#10;esq59M5phv4V/jz9Bmq5R8sixRVT+0oQerN7BaQ6pDj7sn5Yo9nIpQl/KXKKpjVIc/dk/LNL/acJ&#10;/vr7laOSRXs5fyllulV5I85NKmowE8uR/vDFO+1QN0kX88UcsupPJJGXc2u7PGaxL7TshjtrqpFV&#10;+VcN9DmqdxbZJNQ4m8JyizgL3Tefu1z97p2Cflr0i8scqxxmue1Cw4Py9qxlHsevSr9zzyW28u4R&#10;sY2uD+te5Btwz6gfzNeT6lY7ckK3H93rXWeEfFgvSmnXrhbgfLFJ/DKPQ+9bYeSi+VnRiE6kVJdD&#10;raKblsfKN3rjtRXoHnDqKKQnH40C9BGcIpZsbBy2fSuWkvZr29klG3YTheM8VsaxL5iC2Tq33vpV&#10;azs9qg+vSokr6G8YpK7LFo0u0ZkYe2MVfjaT/no354qOGPbVhVxVJRSsRLlHB5AP9Y3/AH1SiaUH&#10;iRvwam0UzNpPckW4mB/1j/ic1IuoTr0fPs1V6KnlRPLEurqsnRog1WI9ShbhtyH36VlUVPs4kOjF&#10;6m8kiSDKurfTrTq58NtOeh7GrUeozRYyRIPesXSfQ55UH9k1qKqxX8UuBkxue3arOMe59azakjnl&#10;Bx3FoooqfUkKBx3I9x2p0Sq8iq8nlIeC23cB9R3rTl0ywhjDDVUnb+FY1A/n0+nP0rysbmmGy9r6&#10;xzfKMmvwiz18DlOJzH+By/OUU/xaL/gnxPLoF/FauBJYXEgjMP8AcdjhSg7jJHFdjqfj200rciKZ&#10;5x0jRvQkfMf4eQa83jsVOMs/PPGef5D9PxqZYYoQTtAx1ZhnAr+UOOq2AzLMI18DSknb3tGuZ99U&#10;um/c/rfgLKM5weWSo4qpHlv7t5J8q+V+v3DPFGsal4qvImmY/ZVb/j2jPyp7+/196z7yBtitExEs&#10;RBQ45qSIXniS9FnYwSXC5+4gwD2yT0A+vFd54T+FK2Jjm1W4NxOD8tvEdsa+x/vH6cV8E5RpxV3Z&#10;rofuOV5tSjhHRrtNw00Vubz/AOCcxZaRqniq4UQLI8fAJbiMcck16x4X06TTLD7PJbRW/l/KpQ5Z&#10;/UtWpbQx20KpEgjRRjaoxj8KlBzXnznzHy8lDnlOCtccOlLTV609etJEjqVetJSr1qoiY8dKcvWm&#10;j7tKlWQOPSqeqSyw6fO0GPNC/Ln+lXD0qOWAXMbRtkBu47Vo05RaTswi0mmzy2bRYLq6aS7muLhi&#10;c4Jx9RwDWJP8TtNv9ZfRtCtZ9Xv45GSWK2QKkWCVJd2AwAV7ZPsa9V1Lw8Uh86yGZQMkHPzD2x3r&#10;jtC8LarDd3U1lpNrYpdSmaR5F8sux5yQOWPNclKmve9tFya210+Z9RQxVCrB1KnRaa2/AlIkhii8&#10;/b5pGX2HIB9B0/lz7d+g0PR7y8TzHAgiI+VmBJP4CtPT/Dcask16UmmTosakID681vAYUBcL6Cs6&#10;WC5nesrLseLiMenHlpr5v9Dkrzwxq3zeRcQS+zho6yLjSdftR81gJV9YZAR/jXo6buOhqQfe5Hau&#10;v6lQ2scsMxqw3SkeRTahqFn/AK+weID+8rY/M8VHH4kkaRdsYz0yK9kCKy/dzVafR7K4O57WFm9S&#10;nNS8ug9UdcM2pvSdI4C01y68shlVT69cUPqFyc5woPcDGa79ND0/qbOHP+5U39gaeeTZwj/gNcn9&#10;kO94mMsxop6UzgI45bxlUBpZMZ2qM1s2PhW+uSu5VgX/AGj/AErs7a2ht1CRRiNR/CBirS9q7aOU&#10;U1/Edzgq5lN6U1YwrHwfbwczSNMR1Gdo/KqfjnQok0AzWsKo9sC2EXquCMfrXWr/AFqRVDDBGQew&#10;616qwGHjBwitzzljKsKiqyd7Hgnh2a7NvJC8L7SC0RYYH0qa10QeZ5lyd0mSdqdB7GvTtS8ERS3Q&#10;urJkhPJeLJCE+ox3qhd+FboHDW5fHeMg/p1r5bFYbE0Zu0dO59PDNaU3eLtfc5u2hWGPCoEGc4Wr&#10;sY/lT5dJntgSUfHo67T+VMl/dW7knaQucV4E0+b3inUVR3izP0678q+3f3ziunjBc7Qu7d2rndK0&#10;S4vWDKuyPOd7dK7a1gW0425JH3vWuXFTjFq25y4ypTjL3NyfS7YW8ZX9PT2rTiHNUY5MnGMVaWYn&#10;gV4NRuTufPVbt3LQ6U9BknFVhIe4zU0MuGzsBx61lBLmXM7I5XF2NGyt8kO4x7VpEgDOcCsZryQ9&#10;DtHbFNyWIZySfU1+gZXmNGjFYfCwcn1Zwypyk7s1POGcD5j6Vbt3eMZJ59PaqVmgYBj0FW/MUZJY&#10;A+pr7rDVpRXtXLlOWavoX0kEgyKdWZ/aEUbcPz7DNW4L+OZtpYq3oRX02CzrCV37P2icvU5JU5LU&#10;sinYpAeeufel719FFp6xMwooorQkKKCQOpA+tMM6jIyD9KiVanH4mA/GKKhNwgPAJ+tI1ySOBgVx&#10;zx1CDve41FsnprKHGDgj3qqZmPGcfSjDP0JP1rB5lFv3YXLULEj21tnLKpPuM1nX6Wq5/dp+VaAt&#10;mwTnFZl6qLuycmk6mJqq8Y8q89zel8W5zt/HCxYLEp/Cso6fG5J8lB9FrZvHywAqqRkVzSoyfxs+&#10;kpylGJR/sy3I+aNT/wABqvc6NbMhxCufpitUofWmlMdauMFE19pLucjfaHHjiIKBjkfWuc8M+G45&#10;fiTpyhNxhhMre3zAr+kZr0TULYSQvkZrnfhvbib4g6/cYwtuiQr9QqN/Nnr1sDT+s43D4ZfDKSv+&#10;ZE5OlRq1lukz1UtySo3YyR/OvL/2i/Eg8OfDu6MbYkcsQPUIMqP++2SvTxg7T3Byfzr5h/bG1vZa&#10;WWnDoRGn4HdI3/oEdfsnFOJeGyyoofaaivm/8j5Xh3DfWcypw7O7+R8o4OTk7mPU+p7/AND+NdR8&#10;PNIXUdfV5Cojh6bjjmuaxnGRlv8A65I/nXofw00kvGZyvLmvw+ElBufRH71mtRQw7hH7Wh7XpMME&#10;EUeHQDA6NXdfs8XKr/wkNqXDOLqVgAc8edIf5OleTy23lRNxtIHB7dO/9PfFP8H+OR8OPGAuiM2d&#10;2/zxFgoc8Bk3HgMQiFc8FlI6kVvlGYxoZlSr1NIp2b9T4nGZdOpl86VN3dtPkfW2do6457Vydn8O&#10;tOsvFkuvK7+e+T5TdEO5m/8AZql0r4m+F9biD22t2cRx80M8ghkQ+jK3f+RzjrTr/wCJPhbSVLXP&#10;iDT0Zedqzq5/Jea/esVh8DjlTq4hKSh70X/XTyPyihUxOGlOnC65tHY6bPOT0PJr5R/aj8Z7vE9l&#10;Y28g8y3cAAn+KIFj/wCPygf8ArsPid+1Vovh7TpItIkaOdl+W7nUAjn70cZ+Zj6E8Z68V8hav4tm&#10;8U6o2oTEqPuRxs24qgJK8/xHJLMepYsehFfA8WZnRxdBYOhLmV7t9PTz80foXCGS4mFb63iIJJKy&#10;v1Pvb4IeOrLxb4TggikAubdQ4jY5cwt91j9CCn1Q16KTivy/h+LOq/D29+0aWs9zHERIYrd2EkTn&#10;kvG46A45BBHtxXYWH/BRi6t7ZUuL+8SVeHE+nxyYP+8pXP1IH0r08jzzlwVOhXhJuCtda6dNN9tO&#10;xy5rwriZYqVbCSjKD6dmfogDuIHr3HauR8ffErSvAWnyPczxTX5TclpvwTz99z/Cg6lvpXyxYfGr&#10;4pfEnTILvR9N165sbhN0cqxx2cbj2KjcR7hh9a5zVvgT8VfGasbyzi06ykdWeJpcbmyMFicknnqS&#10;axxvFtNRlSwVNp7Xelvkr/oc2E4YlGopY6tGKXS5zHjHxu3i7xLeancSmW1EbgSN8u/OWeQr2LFs&#10;5/3fSu7+Df7ST/D1002/kR4SFQxXDEJKqgBGVtpCSBQqndhWVVOeBm7p37Fviu7szBe6jZ2gZcMY&#10;/mxzz/St1f2BLLVraKLWdflkRF24hUqSPrkYr4vAYTMKVdYihTqKSe6i/nvZNPqfc47G5LUo/VKl&#10;ROCWlnrc9fsv2mfCt1bpKbe/jY9BHHHIv4FWwfwrH179rXw5pqv9nsZS6/xXdxHBg/7o3H9KxPD3&#10;7C/gPQ4ijT6ldKcDEt5Ky/luxj2rN8I/s7fDnTvipeWg0CO5DIqqLl3k2MPM3YyTj/Vivq8TnGd4&#10;WVOlVpqHtHaLsr331tOVvuPi6WXZDVdSVGrKSgrtdvvVzzn4gftr6jqgltdJnJ3f8sNHBz/wKU5b&#10;04AWvNLLxD4o8f2DyXumXQKs32eEREkbuWZiRkliByTn2r9CtO+G3hfSlUWuiWcSg5GIx7ev0rct&#10;9MtLRNsNrDEp/uoB/KnX4fzXMEvrc0nvu5fglFHRh+JMty7XBYd37vqflfrFl8TvBokn0jw/qTwN&#10;8zQtbiWNvfaQefpz1rkr79qzxppDNa3NglpcRfK8EpljwfdNwx9MYr9g2hhZSGijZe42Zr57/an/&#10;AGZ/DfxS8F3U62UNnrECN5F3CuHVs8fmePxqquUVMpo+0qpSgt3G8Xb0vr956OG4mwmZVVTr0bSe&#10;2l/0PgLwT8X/ABj8TPFEVkLmHTrNVL3D2kYR9gwCBIRkZJA696/SzwZHrfjjwXHa2d1aad4fnj2F&#10;kWT7UVb5sFwQFIyOe/418G/Db4VJ8OLa6RWknurwKwlk6kBQcfmc/jX6RfDPTV0jwNpsIUDCljn6&#10;gD9AK8zK4xxudSpULxpqDvbRtO2t99/MfEdWjTy+nVpRXNf/AIfQw9K+DiaZbrbx+JdcROjR2946&#10;q3uMk4+teOftd/Ajw7dfB/U5YbOWa/t4JJbaZpWZlkX5tx/vFgDzX1NuXeyhgSOwrivjJo/9t+AN&#10;Stwu5thA9tylP/Zq+pzfKKFDATq0W/aQ95NylLZru7LQ+JyrMq8cdCTbs3ayS1Pxb0D4U+KfElxE&#10;lto88aOcGW4QxovTrn61+on7JH7M+ifDTwpbald2cd3q0yq7TzJlicfyFeWpdWeta7pVlZW6wQyO&#10;jS46txub9FNfbmkWn2DSbO3A2lIlyP8Aaxk/zrw8rqw4gx7pzX7mkrtfzPp9259fn2YYvC4KMZvl&#10;lUfTdJdGXEAUBVGAOw6CnE4rzn49+Ibvw78OdQuLSd7eZ1bc8T7X2qjMVB6jdtC8EdTXg/7F/izX&#10;td1u+OtYt5Zl2vbRSSFAhUlQdzNll8sjOf4jX2NbOsPhMZDBOPvOydrJK+2h8Th8mxOKwM8wjL3V&#10;33PrqaKK5ieKZVeJxhgRnivntvhxYf8ACT61o7Wse2IrcRLtH3GJB6+6g/8AA6+htwYjJwCASfqO&#10;K86vYlh+Ndiu3abvT5kYepVUYH/yFXicVUVR9hi4fEnyv0l/kyMsqOdOtS6WuvVHG2nwe0yMqRZx&#10;/wDfI/pXQ6b8NbO3ceXaopHcLXqyaQo42+36mrMekgYIWvkJYiTFqc5oOhCzVQoCjpwMV2NlDtXF&#10;EFjs7Yq2sewVyTlzMQ48ACkoornYCr1pW6U2lXrQA6iikbpVALSN0pF606hgMop9I3SoYDaKKKkA&#10;ozgZxnFFRXU628Du3QDkVlVqQo03UqO0VuNJvRDbu9itFBdiCewrCvNZludyR4RPpzVW5uWupPMf&#10;75/QelRAYr+fM94txWPnKlhpclJaeb9T16WHjBKUtwxtx3J70gAb60tITgd/wr89bvK71bOzoNZA&#10;Kb0q7baZcXWGCYHqxxVpPDsrEhpFH05r6DC5BmeMSlSoya7vT8zN14Q0bMdlDDBBwfSp7TSZLxvk&#10;GIwPvtW/b6Db27AtmRvVjxWgAF4GBjsK++yngao5KpmEreS1v6v/ACOOeN6QOP1HRJrKNnBWSNeu&#10;KyygQkZ+g9q729g8+1kj7sMVw0qFZWRuorweKclo5TWg8OnyTV9ej7HdhK8qqal0K8v3arv9zrir&#10;zqNvNV2i2qdvSviIyPUjIgt23DGc1MG8o78kbeciq6MElHqabeygcDqTzW8bqaaNXHndjuNPuUvL&#10;KOWNtyMODUx61k+EmDaNHjoGYfrWs3Wv6CwdV1cLTqP7SPmakeWo0NbpUTVK3SomrrGhjdKa33TT&#10;m6Uw9axkaRIxTGpzdKYetSbIY3WmHvTqawyazkaoi7Uw9ak24NRnrWT3NEN7mmmndzTG61lI1Qym&#10;nrT26U0/fqHsUNplSntTH+9WTLGNnHFRt/WpH+7UPaoexrEF60lKvWkrJliN0pjjjJOFHXHX6j6d&#10;fwqQ4Pp+Nc5448VJ4U0OW5BVrpz5VvHjOZCDg/QYJ/CuvBYSrj8RDDUVeUnZHFjcZSy/DTxVd2jB&#10;XZwvxZ8ZM0jaBaHamP8ATJE6H0QfzNeZYwB34xz2xSySSSyySSuZJXbe7kYLOfvH8f5g0lf2XkWT&#10;0MkwMMLSWu7fd/1sfxdn2c4jPcfPF1nZXsl2XT/ghRRRX0VkfO3YUUUUWQ7t7hRR9KjmnSH/AFjb&#10;TT16Ald6ElITgdvxrOl1PkiJBj+8aqSTSSn945f+Vaqm3qzojRkzUkv4Yv4iW9Eqs+qN/Ai49Wqj&#10;RWsaUTeNGK1ZM97NIf8AWFB7HFRMzN95i31OaSitLRRslFBRRRTGFFFFAwooooAKAM0UUCGMn1/A&#10;4pjSSIOJGHtnNTAZpjJRZPRhZFaS9lUchXHv1rNu7qNgdyMD7dK1JF61nXMGc1i6cTWMYnOX8cUu&#10;dpGfTvXN3tm6OWQkMD8u3rn2rrL2y3BuM1hXdtIh+U/hXLOk76HpUlZeRuaH4/igtfJ1PzDNHhVl&#10;j6uPf3orkJNwbBjyfWiqVWS0B4dN3PZqZLJ5SFu/b60rNtGahEe9ix613Hk7FZLfexY9TyatRxba&#10;eseKkxtAOMn0oKvcRVxS1oaJod3r90sNoMIDiSYjCRj+v0rR8T/YdJj/ALFsIlkaMhrq6Iyzt6A9&#10;h7ewrwamc4eOOhl1F89Vq7S2hHvLtfpfVntUsoxDwMswrLkpLRN7zl2j3t16I56ignJPp2or3jww&#10;ooqeysLnUpxDaQSXEp52RjnHrnoB7msqtWnQg6lVpJd/+CaUqVSvNU6Sbb7bkGcUm7Nd5p/gO00S&#10;xk1PxHMvlQjebWM/KT2DH+I+w4PSuT1zV21vUGuRBHaw42wwRjGxO31z6/h2r5jK+IcPnWInDAJz&#10;pR0c9o83aN9/NrQ+hzHIa+U0Y1ca1Cc/hhvK3eXRem5Qooor6w+aENT295JBwrbk9KhopNJ6MlpS&#10;VmbVvdx3I+U4butTVz+7aQc4PY1oWuodEl5PZq5507ao4qlHl1RoUUY4BByKK52rnNdrYa6K4wy7&#10;h/KnOxkTY7tIuMBWk4I9MfXFFIc446+vpWFXD0K65asLrt3OuhisRhXz0Kjiz2TwMtgfD9rJYQRW&#10;6sP3qxDq46810GfnxjjGc15n8LdY8nULnTZGHlz/ALyMN2ccMv4gqfwr00DaQD1wOPSv4j4uyaWS&#10;ZvUw6+F+9F+T2XyP7Z4QziOdZTRxLfvpcsl5rcenU/SnLTF609etfHrY+1Y8dKcvWmjpS1RmPoHW&#10;igda0WwmS96VetNPUU5etMzFPShOtB6UJ1rdbCZMlPqNOtSUzF7hTh0ptOHStEIcOlSLUY6VItaG&#10;UiQdKcvWmjpS1otjMkHUVMvSoB1qVK2iZslWpV6VEtSdq2RgyVamXrUCdanXrWsTnkPXt9alHWol&#10;6VKvWt4q5lIUorDDAEehFVLjQLG6Pz28YbrvC8iro6VIOTUzoUqytOKMuecX7rsc9daI9od0X72P&#10;/Z7VR3Mx56CuyUZPOPxqvd6TDdc42yf3hXxeZcM87dTCb9n+h1wxdtKmvmc1DJ2qyoy1JNbC0nKF&#10;1b3WpUYH7pyK/NK1OVKbpyWqOuUlJXQ4LgU+CmVIpweoH1rGMJVGoxWrMHqSqAWHOKhmmlicqWwO&#10;2KU3UaEbmA+lJJOkzDA+b1r7ClHD4Ghywn7278/Ijld9S1FI4jH7w/jS55yTk0yPoKcM54OK+Mq1&#10;qlVvnkZW1LUCA4cjP1qW5KvH1XI6CqJYngnNAGa9CGNhSpOlCO/UycNbmhZapJb7QxMq+/UVrQal&#10;HOCUAz6GuczxikB2nI4PrX0WWcWZhgF7KUuaHnuvQwnh4z16nTNdPnjA+lMMrseTmsaLUJEGD8/v&#10;Wha3AuP4WU+/SvvMDxFDNGoqTUu3/DaHJKjybljgc96BUy25P3jipVhUdvxr6ulgKtRXbMHJIqhS&#10;xwBmpEgOclsD0qzjAor1aWW01rN3Ic7kYhQckc+tSAY7UUDvXpwpxpK0IkXuNlOENYOoPnNbNw2I&#10;zWDfP1rOtsd2GjqYsxy5qMnA9+w6n8B3pzg7iR71yPxJ1B9K0iK7ljnl0yJna7WBnVtuPl3FPmC+&#10;uAe3FebN8qva59FCPO1Huat74p02ymNuJzNdf8+9sjSyfiAPl/HApn9oa5coHtfDtwqHvdypESPX&#10;+IfrWB4D+M3giWyhhjWHQCQADgNC7dysy8N+OMdxXqFnf21/GJba5guIm5DxOHDfiOK/QMt4WpYy&#10;kqtXFLX+Szt5Xd9fkjxcVj54WfJ7Fr/F1/r5nn2o+KX02VY9a0240gN8gnl2vBk8DLg8fXFO+EqC&#10;bUvEl2Du8y6K5zngO6j6/dqx8WPF2iad4fmsLy6gkuJgGMA+bZGCN7MPTbkfUisL9m2YT+D5pA24&#10;kqc9M5L/ANc1y4LL1gOJaWGUlJK8r9dutrq/3HfUqSr5NVxLi47R8tz14dRXxf8AtZ3xvPHcVuGY&#10;om9gD0xshUfqr19nBuRyBz3r4d/aRl+0/Eq45B2o3T/rq6/+y19DxtVthqC7yf4IrgmHNmEpdonj&#10;8iYAFe1fDvSpF06ELngdq8n0zTzqGqWdqP8AltMkf5sBX2D4H+GzJbRjzEXCjr7/AP6q/LqNGVWk&#10;3E++z3G0sNKnTn2ucTd6ZchDjd+Wa4XxloM2oadPbzR+ZE64ZSv6+1fWdv8ADNmT/Wxms/VvhoyI&#10;5MiflmuOOXVHPmTseIs9oxjaK1Pyq8feM/H/AMMNUFsurTz6af8AUG7RZcL6HP6Vx958dfGuoRun&#10;9tzQKRgrbnygPwFfo38VPgVpXivT57W+jjmjkHKlCefbHSvmHWf2MNFgumNveajbxHpHGylR7ZYF&#10;q/R8G8HKmvaxXMutrXNqGf4aT/eRPnvw74puru8Z726knmJ5kkYknjrzX6i/Br4FfD7W/CVnfppf&#10;2lwibnkbqSit/JhXyToH7LfhnSJo3uIbu8ZT96eZgM/RQM19kfsv3iQaRf6SgCpbHaiKMBQrHHB5&#10;+48dKMMDisyoQkuaErq3nbTYwzjNqtbB1HhHKEo2b80eh2vwn8J6VbyfY9AshJtOxjEGOce9fmV+&#10;0/8ABy41T4i3Oq+HNPDQyyYvIISieXwpV9p7FSR/wGv1lHLKPU9K+IviraSab8RtXhRMLckJt+pM&#10;ef8AxytuJadHI61DFYWmoR1i0la+l9e55PC2LxGKlWhOTckk9z6h+CtkLP4d6ZEqkBUVBkdAqIvX&#10;p/DWx45vDBY2cY+/NdR/kMt/7LS+Abb7J4N05OhKM2P95mzWH8S7/wD4mWkW2cNl5R/vM6Bf0DV7&#10;OIksBw5GTXvNRt82mfLzUsXm9S/dv7j0DaS3PHJyfrzWZrXiLSvDVslxquoW2nRPwrzuFDH8fxrR&#10;kO1n44ycH8TmvF/2sYJZfhddG3laC6G8wzR53RucDKkdDyfzr6vMsa8vwUsVFXaS/FpHk4DCfXsX&#10;HDXtd2udbdfHDwZbj5NY+1njAsoXlyc8dOtcV4G121174wT3Fo+6GRRKgIwwDGcjIPIOCOK/JCX4&#10;i+KdQm/0nXb+ZmOG8yYsR+dfe/8AwT/u5bplmnmeeVmGXlbLfdlr8/zWricXiMG6/LaNRWte+vmf&#10;pqyGjlWDr1YScm4n3QPucAE4OAfpXz98cfj9rPws8b2GmRfZnsL6ZLe3L228h9iFg7eaMH5vQ/Sv&#10;oANwPp/Svk/9qfRl1XxppgK7jBMXUe/kIP619HxXmNXLcHGrRna8v0Z8bw1g6OOxcqOIWiTPp/wz&#10;rJ8Q+H7DUXiFvJcRB3hByEfkNjpxkEfhTfFahvDOqAgH/R3YZ9QMj+VUvh9C0Pg/TlddrbWJ/Fif&#10;607x5qEWneEtRklcRiSPyVJ7s5Cj+denOsq2TOvUd702384nkql7LMFSpbKSt958VWkb6r42s7Fg&#10;GjhvymB2RZST/wCOivurR7X7DpNlbkfNFAsZHuFwa+MPg5ZDxB8SLWZcsss0lyD2+Zwo/RxX2wPm&#10;YLjG7A/AV8BwJS56tfEvolE+z4xlGmqGGW6u/vZh2F/53jLV7fdnZb24x9Ax/wDZ6t+Jbb7Z4f1G&#10;EdWgYj6jkfyrjPDWqx3HxL1WMNlpBKCPcFAv6Ia9EXbMArDKsPm+hBzX2uXYn+1sDifOU4/dofHY&#10;ql9SxNN/4WfCvhmw+xfE2C3fpDdzIPwWT+mK+7FAC8e38zXx/qWknTvi8FIxmUuP+/bKf1U19e+/&#10;qf618XwFHlliYv7LS/M+y4yqe19hPur/AHnlP7TK7vhjcgjIy3/oLV4/+yoFj8b3UajA+Q/+OzV7&#10;D+0ocfDa6/3m/wDQWrxv9lh/+K+uP91f5S1w5w7cUx9YHoZT/wAk3V/7ePrrOB+B/lXA6kcfGzw7&#10;728o/wDIM1d7nKfgf5V5/qzbfjZ4Y/65S/8AoievtuLv9wpv+/H9T8/yn+LP/BI9ghVPLHqP8KmU&#10;ADiorY5jB9qmPSvzZyH1Fopq9aVulTzDFopq9adSAKKKKoApG6UtFADV60rdKWkbpQwEXrSt0ptF&#10;QwCkbOOBn8aWjOOah26htsRtIYxkrx3Oc4rn9S1NryTYnESn86ua3fmP9yjbWfr9KxNu3ivxHjTP&#10;Zuby3D1LxXxPu+x6eGo/bYYAPBzQTilP3aRFZyAqlmzwBX5DGLm0krs9G9txUiaVgqqWJ7Vu6fpM&#10;UJDSsskmOnYU3TNMe3jLuAZG7egq35MgJyK/Z+H+HvqMI4vGUXKb2X8vr5nmV63O+VPQtpgcdPpT&#10;mPFUDkHpzRuI9RX6RHM0koKFrHH7O5d3Cm1U81h0Y/jR57j+Kq/tOn1WoezZZxkEAZPauS121+z6&#10;i7AYSQZH9a6MXLjPzD8arahAt+gWQc9QQM18xxFSp5xg5U4fHF6HVh5OlU12OScE0w9OmTWtcaFI&#10;iNtlDdxkVgvcBWbcCCOD6Zr8RxWX4jBtKvG36n0FKaq/CJKQxyw5qNoVBDN8xz1pDMN2e3tTUulJ&#10;brwCea5YpnalJI6zw2ippabRgFmP61qVQ0orFp8C5x8oNW/MXP3q/fcvcaeEpU3/ACo+Zqa1Gwbp&#10;UJ61I0gI4OajJzXfzRBbDW6Uxu9PbpTO5qXsaRI37VGetSt1qNqzNkRUx+tPpjVnI2iRt1ph61J3&#10;pjdKye5oM7mm96eelMIyaykaIbTGp5XDU1+lQ9i0MprdadTXUdfSs7XNENfpUXeo7u7W2wCSzEcA&#10;VXsdRNzIyOoUjkFeledPG0VUVHm1ZtGErXWxdpjdDTiDjJppOMe9dF7C3I48OoyMjOCB1I9vevAv&#10;iP4lbxD4knVGJtLRmt417MwPzuP95s/gor6A+6QBjrnn864DxF8LtB1C5uL43E2lb3aSVo5UVST3&#10;+cECv0TgfMsDlWPdXGxvK1ouzdn10Wux+bcc5Zj82y9UcHK0b3krpXXTV6bnitFdTq1h4Q02OaK1&#10;1LUNUugMKY0QID7kgA/Va5bHQ9PY9f8ACv6kwWNhjqftIRcV/eTTfyZ/LWOwU8BP2VSSk/7rTS9W&#10;goooGexxXoHnegU15FiXcxAFV7q/WH5V+Z/5VmSyvM26Q7mrWFO+50QpOWrLdxqbvkRZA9W61RLF&#10;yWJyaKK6lGMdjthGMUFFFFMsKKKKACiiimtw16CMQBz0+n+cVdvNFv7C2hurmzlht5/9XKx3K341&#10;S+mPxrvfhv4piQN4d1XE2m3RKQeYuQjH7yn0B9fUCvnc6x2Ky3C/WqNJTUdZLq4/3fM9zJ8Fhsxx&#10;H1avVdNy0i+il/eODor0Dxf8J7nSzJdaOjXdmM7rTrLGPr/y0Fef+oOdynB7fmOxq8nzvA53h1Ww&#10;dRPuuq8mujJzXJ8Zk1d0MXBp9H0fmn+gUUUV7x4oUUUU9PtAFIRmpbaCW7uI4IUMk0h2og6sfSlu&#10;rWWxne3uIngnQ4aOTqKydWCqexcvf/Q09nUdP23LoVWWoJEzmrZGajZM1oZ3sY9za5zWRdWG7PGa&#10;6h4qpy2u7NS0dUKhx0unYc/LRXRyWfzUVjynSqp09y63E7OkYhiPEcY/hX0/z60wALyePxxXsf8A&#10;wjOlFs/2VZHJGQYF4qxb6Jp8GfK061i5/ghAP6V/PH/EZMDTilHCzdtveWp+2LwkzCpJyqYmGvk3&#10;b+uh4ok6u+1JFZx/CCSf0rZ0Dwxea7erEsUlvbrzJO8ZAA/2Se//ANevYY4xGuFUKvoP8KXcAete&#10;HmPjLVrUZU8BhlCTTSk5Xt52se3gPCSjRqxqYvEucU7uKja/le5W0vS7bSrGO2tYhDEvJJ659TyP&#10;WvLpvA+vPdTZsd/zEmRZUCsxJz3J65r1ts5A6jvSqMHivzLh7jvMuH6tfEU4xqSq/E56ttfp5H6J&#10;n3BeAz6jRoVJShCnflUbJJdtfzPKE+HuuOP+PaNf96Zf8DVi3+GGsTSASyWtunUt5jMfyC4/UV6k&#10;GKmnk7xivpa/jBn9VNQhTh6J/wCZ81S8LMjptOcpy+a/yON0v4XadbsHu5pb1u6nCJ+XJP511llZ&#10;2+mwrDawxW8WeipgD3IzUoyD607DKRtAPPPNfmubcUZvncubH4iU122j9y0Pvcs4eyvJ4cuDoRi+&#10;+7+96nnPju01/W74pFpdwNNtz+7AKMXP94qCTnrj61xcmn30O5pLC7i29TLbsgH58V7+SQwx9MVH&#10;d3cdlC0sxCxqMljnA/Kv1XIfFSrk2EpYCOChyQVlaTTb7u99z81zfw2hnGKnjJ4uXPPuk/kttEfP&#10;YcOMgg/Q8flS13fjPxjps8Lsmm20r/w3NzErt/wHPI+teU33iSGFsokabjydzH8lBAr9hy3xOweL&#10;hfEUJQflZr9DwH4GZ/V97B1YyXm2n+qNo8AknAHXjNIzbNuQ3zdCRgVyU/iS5umEVuEt1Zsb2BZv&#10;qMk7a6e2XyIYkadncjLSs27zfxr63LuKIZxiPY4KC5Vu5NJ/JLc8HibwzxPB2XLGZzXTqT0jCnFt&#10;J/3pNJL8Wywc9O1HrQR36e1Ffcx8z8Pdr6FuzvvKwjj5D+lamcgfxDsfasD1q5YXpRhG/wB3tWNS&#10;HU5akOpqUYJViB0GT7UYycirFhf3Ol3i3NrOYJwMbgMgj0I7jjpXFUc4wbppN9E9E/wf5HNTUJVE&#10;qjaXVpXa+Ta/Mbp+pHSry2volMrwOJQo/jI/h/Hp+Ne9xkZYZLckgke5/nXnvh3xnpNxdK2qWFrZ&#10;3uf+P1IVIz67hypr0WKQSYKMGjIyCOR+fev5U8SMZicXiKUcVhXSlC6ve6a9Ult2/BH9W+GuDw2E&#10;w9aWFxSqxnZ2tZp+jbtft+LHL1p69aaelC9K/GlsftLJP4RTkpq09etUQx1FFFaLYkcO1Sr0qIdq&#10;k7UzJjqVetJSr1rSJL2HL1p69aYOtSL0rQzYtOHSm04dK0iSO7Cnr0pnYU7tWhmyZfuilpqdB9Kd&#10;Wi2MmPHWpB0qMdakHStomciVetTL0qFetSJ1FbxMJEo7VKvSol784oMyL1atLpbmTRZUVKo5qmLl&#10;B704XXoMU/bQjszJxZeAqQHBqgt02eoAp6yM/G7B7U/rMequZSg+peLBRkkDHOTWRqGuqGMUDHP8&#10;TdqydZ1g+b5ELHywf3jD+VVFIbBBGMcV8RnGfVJXoYfRdzto4TTnmWpJT948sTSxyrIfmHOKiIwK&#10;bFX57L3vebuzu5VaxaCScFHYex6VFOkwO5gWPTipYX7VbwAOmax5nFmLfKzKjuArDzFMbZ6GrqSg&#10;nIapGto5PvLxVqy0j7QRtUBP73r7V00qUsVJU6UdWRUqwSuySB98QOc1JnArXi0+KOIRhFIqGXRJ&#10;Dlouno/WvarcM46EFUprm8lueV7eDkZ4YelGPr+FLJA9u22RSp9O1Ip288j3FfK1KUqNTkqJprvu&#10;bppr3SVInxnYcepqeG080ctj2quLlwMBj+NTwXpThice1erg/qHtV7dMxnz20L0VpHFgAfMO9St7&#10;1VE24feLD1NLuzX6JQxVCjBKjCyORxbd2XIrgx8hsj0NWkvo364BrJIzT4V2tn2r28FnWJhNRhqj&#10;OVKMtzVN3GOhzUE2pJEu5iqqOpaoHICkk4A7+lc5qlsb8lUlYL9cA0814mqYGla9pMdHDwm7Sdka&#10;Q8Z2scjCSToeMU4eO9LL4eXYxHRq4qfwpczqfLJYZ/vVnjwBqF0xyCMf7dedlHEuNnHkkue+z/Q9&#10;2OX4CS9+pY9HuvF2nNHxISMdRXO6h4s08ZxIa5W5+H2rWq5ilkUD+HdkVj3PhrU1JE8Oe25H/pX2&#10;LzatNfvIWZ2YfL8GneNW6OsPi3T+f3hqKXxbYAZDsfwrlYvBlzMuUcsf97mpP+ELvouAC31atYVq&#10;0tVE9J4XCR+2eLfGb4C6P4jubnxD4I1S58D+KHDM8lqP9CvGyOZof4Sf7yBf9oNxXyD4i+NPxO+E&#10;mpSaX4o0m1aUPhLoRlUl90kT5SD1wOfYc1+jl/4YvBGVaP8AXNeX+PPg7aeKLeSC+tY5oX+8kqbh&#10;+X+FfY5bjIt+zxVO68/i+/8AQ56uKdFct+dfkfEVv+0PrHiFvLvpES3dg/k26iNcj1xy3fk81+j3&#10;7H+sprXw2iuEkVxKgcFRwcyS9/avizxf+xnZfaWuNLa50988pC26PP8AunkfTj619XfsTaTc+C/D&#10;Mnhm/lNxdWiSJ52zZvXerrxz/wA9fX8K+nwscHSzLD4jDuzcrfeh5tmFLHZXVpU1Zxsz6fT7y/Uf&#10;zr4b/aBt2i+Jl8T0ZCf/ACLJX3Fk4IPoa+NP2mLTyPiRI+3HmRk5/wCBZ/8AZq7eO1/s9B+b/I8P&#10;gZ8uMku8f1POPBMPmeMdHXn/AI+U6fWvsvw1NPHaptlZQfQ49K+PvAcefGukf9dx/I19keH48W6/&#10;U1+eYKX+zfM93iezxdO/b9TprW6uAo/fP/31VfVJrho2/fP/AN9VNar8v40l6Pkx7VhKcldnhU4R&#10;bR5/rNvPIxzK5/HNchquku2T5kmceuK9LvbcM/NYOo2S/Ma5JVpI92hRhY8i1XT5Yw2JHzjHLevF&#10;dF+z3enTPiDeWszFhccgE54ZCG/WIVLrdmoY/wA/Sud8MXL6J8RNJulby0O4MPUK6vn/AL4R6Mux&#10;PscXSq/yyT/Q9PE0I1MNUpd4s+t8cYbrjH6cV8v/ABn0VJPipbEpxNOpJ9iyOf8A0OvqDqQc5zn+&#10;Wf614n8XdKafx7pUqrjcNxP1Rv8A43X6rx7R9pllKfaSX36H5/wpX9jjJLvF/hqeuaDCLfw/p0WM&#10;FbdFP/fC5/rXlHxQ1Td8StMtVbOCqke4Vi//AKGtezRwmJFiyQEAU4+gH9K+bfF+p/b/AI2wKCSE&#10;llPPsTH/AO06ni2XsMswuG7yh/5LYrh+n7fG1qvaMn959KtkFsemBXE/FjwPc+PfD66bbOkZLEM8&#10;nQdK7ZutQ3FzDax755UhTON0jAD9a++xmCp5jg5Yaq2oySTtufKYbEVMJiVWpfFF6Hx3o/8AwTU8&#10;HQXTz6nqd1dsXLMFkwuc5OPauw+A/wAONM+F/wAR7rRdHZn0+ORWj39RmN692vviN4W0xilz4g06&#10;Nh1X7QC35CvJPhzeJcfGK6VHDrhJFI5wGSQivzPO8NTwOLwMaNRtuet3zOytbT/I/QMDmGLzDDYm&#10;WKeij28z31edozjNclrvwy0fxJrqanqAe4kjYMsanC8Kq/8AstdcvQdM9Bk464H9a4Lxf8Z9A8D6&#10;ydO1CO9e4CId0VvleVB49Tz0r9GzOhgK1KMcxtyKz95294+EwU8ZTqtYW/NZ3tvY63UNUs/Dth5k&#10;wZIIVwsUETOceny8/wCJ4718sftD/Gm91BP7KtrW406DYRHHOvluAQQZJPRsEgKOgY55r6s0bVbb&#10;WdOt9Qs5TJa3MYdHIwSMd/Q+1cR8aPAOneMfB92Lm1SSeJcrLtwV9Dn6kV4XEtCvUy2+DklTitYr&#10;aUfJ9PT8T2MhrUKOO/2qLbb0e2vmjxf9lbSfO8RST7eLaFFLdc/KWb/0Na+qiyrk5wM5B9uCf0Fe&#10;Jfsz+Hxpen385H7xmO5j1JJCn/0UK9pvIjPaTRBihkRkDDtkEVw8GUZLKZVoR1m5NLvbY6+KK3ts&#10;yt0ior/M+e/hvrjz/Fy4fqsm3a3s6OT+shr6I2gkgdCMH8sf0rh9H+EOjaHq41KGS5+2h1dm35Ul&#10;CrdPwrt1yH7nB5Pbqf8ACuzhXL8blmHqQxitJyute+/4nDnuMw2NrQqYX4UrP1R87/E3Tfsvxat5&#10;QuBIZDn6pv8A/Z6+iS24/l/OvIPjBp6r4i0i9H9wk/TZJXrqNnBHQjj9a8vhfD/Vc0zGh2kv8/1O&#10;3Oq/t8Dg5/3bHlv7SCb/AIbXQ93/APRb14x+yz/yP8/uqf8AoMte2ftDwmX4cXYHo5/8hSV4x+yz&#10;BIfHFy4XC+WnP/AZa+bzr/kqYrzgfUZNb/V2rf8AvH1p2/A/yrgNabb8bPC3/XOT/wBET16CeRnt&#10;0/SvOr+QTfHbQolXP2a1mkY+gELjP/kWvueLtMFBf34/qfA5Qv3tRr+SR7LbcxCpl61DbnEZHocD&#10;3xipRX5kxbjm6Ui9aSlXrQMVulIvWnUjdKAFoplKvWgB1FI3Sm1TAc3Sm0UVDYBRRRUgFIzBFLHo&#10;BmlqC+dUtJNzbQRjNcuKq+xoTq32Tf3DSu7HL3Mnn3EkhOCTx9KhJzznNOHp196kghaeUIo5NfyT&#10;L2uNru2spv8AFn0CtFC2tu9zKEjGWP6CuksbCOzjwBlj1NJYaetlFtHLHqat1+/8McMwyumsRiVe&#10;rL7o+Xr3PIr13UdlsFB4opG6V+gnKIOnTNNaFXP3Tn2p+MDmlXoa5506c/iRV+xXNqOxIPoaie2f&#10;2b6VbY80nWuKeCoS2VilKRR2Op5GBTCK0GHFN2g9RmvPqZclrGRoqmhnkHBA69q4zxDCLfUXIGVk&#10;+YV3rwKeSMc1ynjKxwtvIDjBZPz5/pXxnEmXTWClJ68rvc9PA1LVrdzlnbPbFRhtsy+/FOMTp3yK&#10;ilBVwf4cV+RxPqlsd7ZcWkQHTYKkbpUVg26wgI6eWKlbpX7Ph/4UfRfkfLP4mNqNulPbpUb9K0ZS&#10;3GHPY4qMs2T8x/CnN1pjd6m7WqN0hpmbONx/GmNO4zzmhzjFRMck1PtJGqihwun6HH4037Ue4B+l&#10;MI5qN6XtZdzRRiSNdf7NMN0O6n8KiYcdaYal1p9TRQiT/al/ukUgulzySPrVZxzUTADil7eRqqcS&#10;611GW5I/Gk85W4DLj64qj3NNOM80e2kyvZLoaHmJj7w/A5qnf3iwrwcuarTSrCpZiAvvWLe3QllD&#10;Lnb0yK8bH46VKjyx+JnRRw/NK7LRYyEs5y3rTEzEwZTgiqIkPbdTTM4PBI+tfDLn5+dPU9RUrKyO&#10;rt5/tEStnJ6Gnuu4jAyfSuastTkts7mwjcjAzzVttfRQSXJ+q191hswpypx5n7x508POLfKcn8Rv&#10;iLdeHNRXTtPjjNw8Qlknk+fYG4XC+vHevJtU1i+12XzdRu5b1wcgu4Kj6AcCrnjDURq3irVbkHIM&#10;5Tpj7gCf+yVkV/bXDGRYTLcBRlGnH2kopyk/id9bH8W8T8QY3NMdWi6kvZRk1GK+FJafP1A8nPQ+&#10;lFFGdvPYda+09D4jUN23nOB3NZ95fkkpCcL3f+lR3t80rFIzhKp9unHrXVCHVnZRpJe8wJ/H3ooo&#10;rY7AoopGdUwWYLzgE4zn29T9KTaS1dgs5aJXHIQsiMV3KDkrnGR6V0DaFZ6tai40uUxEcPBIchG9&#10;B7moNO8E6/qyK1po9zJGePMlURKQe/zc4/P6V1Fj8MNe0R0u5Z7aBBw8cZMgx9OBnjrj8a/MeLM7&#10;w2Eo+2wmPVOvDVRupKS7Siu/R9D9P4Qyqti63sMbgHUoVd3bllF/zRl5dVszgru1n0/P2iGSPB4c&#10;rlT/AMC/pUXAAAOe9euCxKsCJFwfvLtwCKibwrpcxMn2G1Lk8nyQQfzr8+wPjHQ5LY/DtPvHb7n/&#10;AJn6BmPg/UjUvl+Juv761XzW/wBx5RSZA6kD616nP4R05hxYWqY9IVp2maJY2DrItnbOEYEnyVru&#10;n4x5b/y7w8380v8AM4YeD+YON54mH4/5HlJkUfxLQJAe6kjnH+e1fTEOlafJEGFhbKGweIlFEmh2&#10;EgwbG3I94lNZ/wDEXsNNW+ptr1/4Byf8QrxMX/va08v+Ccz8OfF7eI9FFtNLuvrTEcjnrIn8Mn1I&#10;4+qmrHin4f6V4lHmMn2S8IwLiHBJ/wB4d/oCPrW5aaTY2cryW1nBbyOMM8UYViPTI/CrCEFTkdOK&#10;/C8VnksPmc8wyduipO6V9n1VtrfI/ZsNkqr5bHA5raq1o3bfs+9zwXxD4C1nw+WdoPtdqORPbbiP&#10;qy9R+o965wMG6c+pHGD9DzX06+75cDp3zXP6x4D0XWt73FksMzHPnQlkfPrkHn6HI9q/Y8k8WnFK&#10;lm1Fu32o/rF/5/I/J838L73q5XWtf7Mv0kv8jwOivStR+De1s2GplV/uXEIOf+BKV/lWFd/CzX7Z&#10;WaOKC7Ve0UwVm/BsD9a/W8Hx1w9jopwxSTfSS5Wvvsj8vxXBefYNv2mFbS6x1v8Add/kckCVIIZl&#10;I5DKcEHsfr6H1xXplrZwfE3wyssnlwa5Zr5RfGBnsT/st1+oI7Vw134X1iyXdc6VcqvGQsRcDnHU&#10;E11/wn0++t9Rv53glit2hVGd0K72B4PPtmvG4yxeHeWf2tgK69pQ1g01rfRrR63XQ9jhPC4hZj/Z&#10;mMoP2dbSaaeltnrtbucHe2U2n3ktvcRtFPGcOr9c+tQgZr2bxx4MTxHa+dBtXUoR+7Y9HH91vbv9&#10;QK8akieCV4ZUaOSM7WV+oPevW4P4sw3E+DU4u1WPxx7Puu68/vPJ4p4ZxHDuLcGr05fDLuuz7Ndv&#10;mRlKjdM1PSEZr7/+tT4kotFzRVsrzRWns+b3u/kHPJafqe805OtNor/Lk/0kZLRSL1paTJClXrSU&#10;q9ahiHZpydabTk61LJY+lBxTW6U5B8pqSGPzu+orF8Wa7ZaJo9w96+EZSvljqxx0FbIxs57Ht1r5&#10;1+JGt3t54ju7a6kLSRuVVEHyonYCvayrB/W61pbR1PVynAPH4j2b2jqcl4l1e81Od2GFhAG2Neqj&#10;tn3rChYkydSe4PetyO2kaTAjZvotObRHuJseQyOejHAr9ThOnSjyLZH7bSqU6EFT6Io6ZBmdQT8q&#10;DJ9q34JZIcOjEOchsf17fnSWfh+azTbIERnO7ORk1pw6dGjfP+8bHTtXPLFOnPnpuzXY8rGyw+Lg&#10;4VEpRfRq6ZHaanuVUePn+8h4/Ff6jitMnABI4P8AEBgVEUCYx+7GOlSRtyoCgKeGz3Ffo2S+IWOw&#10;Mo0sZ+8pr5SXz6+jP5r4u8IMnzlSxWUL6vV1enwSfnHp8vuEwevalqTw8sl/rCRrBDOUkwkBXPmH&#10;+6fryPxqJSQoU8gAYP8AP/Prmv3TIeI8Jn7qvCpqMLb7tvrb9T+SeLOC8dwc6EMwknKonor2Xzt+&#10;Bqaddeavlt99Rx9Ku1gxu0bq6ffByK24pFljDL90/wA+9fQ1I8rufmFanyu48DLADqTgfU8f1r07&#10;4UXLPodzAzYEU52L7FVJ/wDHi1eYN90n0FegfCZ8TarH/d8s/q9flfiPRhPh6q3vGSf4n6L4cV5U&#10;uIqSW0lJfgejr1p1J3pa/jlbH9mir0p6daYOlOXrTM2S0U1etOq4kscOlPSmDpTuwqyGSUq9aavS&#10;nL1rRE9BacvUU2lU1oZtEppw6VAZVUcnBpPtcY6nd9Ku6WpLiy0OlOBwapnUB0Cn8aT7a7ccKPaj&#10;2sSfZyZoqRTt4XnNZLTue+aepzyetCrroL2Pc0/tca9wfpR9sXsCazx0pyDJqvbyJ9lE0BeNngYp&#10;ftEjd8fSqiipV60e1k9DNwSJ1bceST9akHSol6VItBjJEy9alAyKhBwalRs1SdkYyJk4H4Vna7qw&#10;sYvKjbNw449h61aurqOytnnkbaka7ia88uNQk1C8e4c8t0Pt2rzcyxLo0+Rbs6MJhnXlzPZGrEcj&#10;PXPOfWrcMrKeelY0NyygY5q9FPuPK9q/P6kXJ3Z61Sm7WRsI24cdKdjDVVtrgHAB/CtG3sJ71/kR&#10;cerHArkjSnUlyxVzzqjUN2NVlA6VYiYtgYJ9AOtalp4cjBVriUMfSPgfnW3bWtvbcQqiduBz+dfW&#10;YLhivibSrzUF56v/AIB5VbFwXwq5k2OivMFeYFU67G6mt+G0VAB0GOB6CnqRjrmngiv1DK8nwWXw&#10;Sgk337njVa06m4oUKOKfwaztR1Awfu48byO9VbHVnRtk55/vHrV1eIMBhsUsEnZ918K8iFSlKPMb&#10;UkCTJtdQw96oSaFA2dmUPqK0IpBKoZW3L608nFexictwOYrmrU1K633/ABMYznB6GDJocqHKSLIP&#10;fiqM1tLCcSRlPw4/OusyDTWjVxhsY96+MxvAuBrXeGm4P8Px1OmOKnH4jlI5TFyp4q7BcrIcHg4z&#10;itWTSbeU52bT/s1Wl8Pqw/dysp96+Z/1WzjAy/dWqR9bfmbe3pz30IN35VJFhULdB6+lINLuosj5&#10;ZF+uDTZrO6lARU2j1Y81vCljsMnUnQlzdElp960J5ov7RTurjzmwv3AfzqCr/wDYtx32/nSjQ5+P&#10;mjH1NfJV8kzrG1XUqUZNv8DeNWnFfEQ2mNp+tWc7eR1qaHRpEUguPwqT+zJF6Mp+tfW4LJcxoUIq&#10;VJ3+RjOpBvcr3Em+HnriuW1cZzXU3NhOqZDJx1Getc1rkU8EZZYJJc/3DnHtX1NsQqX76EtDswco&#10;82hhbcEc4qVL+WHjO9fWsO41SeN9vlCI/wB1hzVOS8mlPzOcenavn3nSwsn7K9/M+qjh3USbOplv&#10;LecbXYRsexrLvLe1bILAkcZAzWbYJ5l7GST9TW8LHzjkrkZ619Bl2d4jE09jjrYSnB2OYm0a3uWK&#10;qcsckDGOgzVPw7br4W+KVgAu2LUIAmP9oFk/nJFXbHTwBhV+n5Vy3xMtWs7TSNZgGJbS9QE/7MhC&#10;r/5FEVfZ4LHSjKnUfxQaf4nJ7KLcqfSSsewZG734/wAf55r5a/aw0jy9e0y/H3ZAVP1ZV/8AjdfT&#10;dhexanp9rdwtuhuY0lU/7LAMP0JryH9p3Q/t/g2K+VdxtjvP0Df/ABG+v13jGn9Zyn2sfstP5M8D&#10;has8NmcKdTZpr5nzB4NYW/jDR3b+G7iH/jwr7K8PAG1THA2jn0r4s06YWepWs7HYYpUYkdsHOf1r&#10;6jm8TfY2ED3b6dapAk7PbBPOlyxGyMvwFGOT/t1+RYStGnQlz9HZXsvzsj7ziTDTrYum47WfS+3k&#10;ejTatY6ZtN5ewWjOfl8+VQW/OpryYMuVZWUjKlTkEeteL+I/HemaHpbXlpDNezTllll1OMNPMSCB&#10;GGHAVe5HGAo71ifDT4rvZRppWqTZtWbEE2eIv9n/AHOePTp3rjrYhRq+yna3k7r/ACv5p2OChlta&#10;pR9vFbd1b7rnstw+58Y71m36/K1JBqaTMzAqcdeQAPTGe1Z174ksSzkTmRE++6Izon1ZeBWFWSiv&#10;eOmhduyRz2upwa811y8FpqmmylMBLyIM3orHYx/75Y16brEqSQgoQVYZVgcgj2PWvMvGGnTzWszQ&#10;x5kA3KfcVxRk4u8T6GDTSTPrzw5fHUfD+mXTHMklvG7j0bauR+YI/Cud8a6St5r2jEjJ3BF+okUf&#10;yc0z4Qa0Nb8AafcK24DI/Btsi/8Ajsi10eqWTz32mSKu4RzHd7Daea/oTF0lm+RUeXf3H/4C1c/G&#10;IyeX5jVgunMvvNK4mCLLLjAUFz9Oo/TNfIFhqP2/4xeaevmFT/3wWP6sa+qPFdy1l4X1WaPlvszq&#10;h/2mBVf/AB4ivjTwFffbPias4+695c7f9358fpivleOKreJwuHfTX8Uj67hKlehiq/lY+43PzMf8&#10;9K8Z/atgkm+GNxLblUvIjK1vKyK3lvtxuwwK9CRz617LKcvJ9T/WvKf2kYmm+H0ioMsXPSvueIpc&#10;mT1pdkvzR8lkqTzSlfufk6fjv43kuCv9uzQEt/y7osZHXoFAH5V9x/sVandaxq9td3tw91dywI0s&#10;0hyzHEvWvmCy/ZT1bU9Tmmhtb6ZJJSyKkRwVJJXkexFfXH7Jfw+1j4f+I4rTV7Se13AeQJVIG3Y/&#10;rX5liMRgauIwyw1ubmje1u5+v4/Ewlgq9NLXlZ9eqcMDnAyM/lXxz+2boJ1vxb4eUZXybsSMVbHy&#10;rCD/ADAr7E/+t/Svl/8AacQP4qgz2icj/v1HX2nG9R0sBGcd1Jfkz814Q1zH/t1nvHww3f8ACE6d&#10;nk4bJPrvYn+dbPiRA/h7Ugen2eQn8FJrF+GOT4KsSfWT/wBDatzWxnRr4esDj/x0162Ck5ZFGUut&#10;J/keJjdMym1/P+pg/DXSRpWi3A7vOcfTr/6EWrb8ReJNO8Kaa1/qlx9ntFYIW2sxJPYAA0nh+DyN&#10;Ftgf4lL/APfRz/WvKP2s9cXRPhTqDb2R/JncFc5yF8sdPd658JJ5HkFJwV3CMfx/4c6HSebZq4N2&#10;UpG5fftEeFLSQRxJf3UrPsVRbmIu2cADeAO/1r0m2uFuraKZSdkiB13dSCMjOOM4x+dfjn+zxo15&#10;P4j0/wAS6lPNLHDdxND5shOQJAXbB9ApH41+u3g2cz+E9IZjlxbJG3uVUKf5VWU5vXxWPqYOu1Ll&#10;je6urO9mt3f8D089yOllVClUptvmbOf+LFos2m2c+P8AVSFCfQNhif8Ax2ur8PX66poWnXQOTLbo&#10;59sqAR+akfhWP8R7H+0PB9/H0wFOR1AyAcfgT9OvavFPgn+0HYwWr6RrbNGUc+Z5YJe3fjeNo6xE&#10;5YN2LFa8j6zSyziKtKq7Qqxjr2knv89jCGEr47JoTpK8qbd/RnvXi/wzD4u0KfTZ38tZBw/ocEfj&#10;wTXN/Db4SWHw6knmine8uJAFDMu0BR04rVg+J/hK5iWWPxHp2w9M3Kp+YPNZ2pfGnwbpyO/9sR3r&#10;IM7bKNps/h0/PA6c19JiMFlk8XHMq7i6i1vzbeejseVQxGYRovBUFLke6sdu8ixoXdlVUVmaRjgL&#10;xk/hjIPsTXlnwvux4v8Ail4j8QRqxtLaEWkMhOcmRlbb9RHFCfo4rzfxV8fLr4pax/wiPhKFRJPx&#10;cAvvZEH8c5TIVAcfIp3HIGME1778MfClv4R8PQWFvI9wdzTTXEpy80rsWaQ/XoNvygKAOAK+L4gz&#10;GnmE4UqLfJB3vspPy7pHqUcNPLcPOVZJTqK1uqXd+bPQrVSF5qeoYVwgp9fKM84c3Sm0UUAKvWlb&#10;pTaKAFXrSt0ptFJgFFFFSAUUUHmi19wENLnFIeBn9fSsjU9UCBooj83c142aZth8pw/t68vRdzSE&#10;HUdkWr3VorYlRl3/ALoNYt9qL3pAKhEHOM5NVADnk5Jox1OM1+AZvxTjc0vTvy039lfq9z1aVCMN&#10;XuGcfWtnw+FzKcZbP3qy7e3luGURpnPH0rpdOsVsoto5bua9fgrLMRVx0cW4/u431ffyIxNSKjy9&#10;SzRTm6U2v6AZ5IUUUVLAKKKKksa3WkooqHuAjdKaTihqbWL3HYZnJrm/GFx+6hh/vfP+XH9a6Ppz&#10;71yniFBJfKx/55j+Zr4fimvKllk+0ml+J6OEV6yfY56RSyjAz9KheF2IC5U561fJyMdqhfhgK/Co&#10;yPqIyOh8LzGfT/Kf52iO0mtV4VPtWN4YG2Ccf7dbZ61+45PJVsDSnLtY+er+7UZXeIjoeKheNh71&#10;bemV6UqFN6kxkUnUjqMVA3Q1ot7CoWhDE/LXNLDtbM3jMzjTCeautbKSeMVBJat2Oa5pUJI6Yziy&#10;qSR061E7E8GrDwuO2agIwxyuDWDUlobxsRnpTWpzdKY3asWbjf4ahPU1M/Wox1apZothhqKWUQxs&#10;zHgCpgQOTWVq8nEadjzXFiqroU3Nbm8FzNIo3N210+4jC9hVctg08kg8AH60vlu43BW/AZr4iUp1&#10;pOTPWjywViIvkcdKjzUxilJwEY54xjFSRWEszDKFAOpq4UZydlErnilqU3Oajlcxxs4/hGa2JNJX&#10;tJ+FYviiyls/DmqzqykRWsr4HXhSf6V7mX5dWljaEJLRyj+aODH4mFLB1qi6Rk/uR4grmRQ5/i5p&#10;aMYGD1AA/KkPT6V/pBCHs4Rh2S/DQ/zyqVPa1HP+Zt/eL7dz09qzdQvckwx8gfeNT6hceQm0ffYf&#10;pWVzwTXXTjfVm9Cn1DoAO1ITtBbOCAT+lLjP4d/StLQ/Dd/4hf8A0WHEPRrmT5Y1/H1rHHZhhsvp&#10;PE4yooRXc9nCYHEZhUVHB03KT6Iur4Lu7jR4dQs5EuPNQM0ABBX8uuOmPaqGn+HNS1STbBaugB2s&#10;8+YlX8T/AEBPtXrGmaYmk6bDZRsXSIYDH7zHuSanK4A/L6e9fyvU8XMxw069GlGNRcz5Ju693pdL&#10;f8PM/p2l4VZfiIUK1SUqfurngrP3ra2bu1r6+RxWm/DiLI+3TvOTwYYPkVvbceT+GPpXpXh7wrp/&#10;h+2UW1pGkxGWlPzMT2+Y8/hTdFsA7+e3AToPU+tbpOCR6da/N8w4szrOryxuIbi/srRfcrH3+E4Z&#10;ybJ2o4LDpSW8nrL73cTznUjDtzyT2pZpnK43F07qe9MA4zTGzg4r5iUnJ6s95QitjkPEOnz6dK08&#10;J3wMckY+77VnWepyA+Ww6cg4/Su41CFZbSVZFyhQ5zXmkhZNrZArFxjLQ+mwUlXhyy3RttfSZ2kL&#10;yeR7VXe/CZZQNrHBwcVXilEqBt+CKCBk5GQxFZqEYs7FTjG9z0DS7sDTbcspyV4wc8VaF7GCOCDV&#10;CCIQW8cQGAihfyGP6Up6dM81opuOiPl5U4ybZd+3R5bOR9aVbmIj7wFUCMkcYpuMA1m6kr6i9lE0&#10;BKoOQ6mgyKe4P0rN7U18Y5rKVUapGg7bvpSKwxis7BHcgU0sVIIdhWbqmnsjSPv17U1yQP8AarNN&#10;w6k7ZGzTTeTKB85OT3o9rzKzegvYa3sXyN688+3euQ8XeA7fxLcC7hnFpeYxI4Qsr/UAjn3roBcy&#10;Bs7hSNeSE/dUn1r2MpznGZJiFicFPkmtO916PQ8vMsnwmcUPq2MhzQeu7VvmrM8uvfhjrNuT5Jtr&#10;pQOCsm1j/wB9DH61iXfhvVbE/v8ATbpMcZSMyj/vpOK9q/tEKRuQZ9qUXoOflzX69gfGHOKKSxlG&#10;FRd1eL/VH5bjPCfLazbw1WcH8pL/AD+9ngMjeU22TEbekh2n8jRXvTTwscvHzRX1kPGelyrmwjv/&#10;AIkfNS8Ia6k+XEq3+EjPSnc4GKG60g61/KZ/TjFBIIzUmO9Rt1p69aTJFoooqQQ5OtSL941Ghwak&#10;B+bHtSexDHUE4oo61mQx2envxXinxUsvs/jKeTH+tjjfj2BX/wBlr2rOGXuc8CvJPjBdWiazbM0u&#10;50gAkVBkjk4z7da+gyZtYmy6o93IpOOMXL1TOIiV5shASc9T2q/bw+XjPzH+9VdNXtBwJowAMAVK&#10;upW7jiaMe3mYr7GSm9OU/Qp876F2a3S6hZXGQeh7g+3vWPMbjTX+ceajfdJ6/jWxBMpxh0IPWnyw&#10;JcxGNiGUnr/hWEJuD5ZbHPGfI/e2MaO/jkIBOxj/AA1bUkqccccCsfUNPbT5CByhPykHA/Gp/CF7&#10;Fd+LtJsXHnQz3CpKMkrj0+vFdjpc0XOHQ7akF7J1YbJXOx+GdsP+Et09VHKM7E9/umu98b/DldaV&#10;9R0yMQ6hjMkKnAmwOx7N/wDXro9M8LaRok6T2llFFcKNokGcitgOwAPO3tjvXmZfxJjMqxsMbgJO&#10;DW6e0vI/BOK8Lg+KoSpV4e60rN7p90fNTxtE7o6FJIztKEYKHuCOx/nVzS7gR7oj35r1T4i+BP7c&#10;gfUbFEOpRLl0HSce/wDtf/Xrx+KQxyq+GG0/MG656Gv7T4Y4mwvFOCVah7s18Ueql+q7M/iLiXh3&#10;E8P4qVCr70H8L6P/ACfdG+CVIPYc13/wkT/kJSDofKj/AO+d3/xVefL+8UAZwRjjrz/OvX/AOoSa&#10;pov2iWOFZGlOZIl2mTAABI9eK+M8TMROjkU48t1KSV7/AKHreGmGp1s9hJy1gm7W/U6nODSFsigD&#10;IoZwo5IA96/j9NWP7E9Bw4p61W+1xoeWH4U37euflBPuafPFahySZeXrS1nG+fPHFH2p2H3j+FNV&#10;Y2D2UjTD4HUD6003CL1I/CswtuPJJ+tOU5FHtRey7mgb5B3zTTfZ+6MfWqTdKcOtVzyY/ZxLP2uQ&#10;+gHtSCRnBySR71EOlPTrRzSFZLYcvSnDrSU4dKpEsd2p69ajp9UQx4609etMTpTx3qjNkinFSx9a&#10;iX7v409K0RkyXH6VMhzzUI6U9e1UtzCROOlSr1qJelSr1rUwZMvSpY85wOpFQxAkfKu41ZS3Zvvc&#10;DitownLY55tLc5jxjNI0UECuUjYbjjuRxj9awIbI7jgt0xgV3mr6CupiIhwDGSOapDQZ7YZESuOm&#10;VHNfK5nhcUqrcYXR6WHxlOnSUUYVvpjMoBXHfJrUt9OiX72Onap2t5Y/vROpHXI4qSJGkPCE/wC6&#10;K+Rqqtzcsk0wqVpT1uSQwKgGBVtWA4psVnPJyIpPyxVqPSbl/wCAD/eNKGAxlZ/u6cn8jzZ1I/ak&#10;RocmnkgCrI0W4I6oPbdTxotwO6f99V0LJczk/wCFJnK6tPuVUlIGASPocVagd3cAO351ImjXGR8y&#10;fnVqDSpowQNrH2au7CZLmjqLmhJRW5jOrTtoTxRRzr8yqxHHNJLYQqpbLLjsKkitpUPIA9cHPFQX&#10;Id5Pn+RB0r7irh6caHNXopy6No4U7vR6Gjp0yNCFUgbeMVb3A8Vzt1IYYRsypJxkGqcV7NDIGEjE&#10;g9znNb/63QwHLhcTSd1bbsL6s53kjr8cUCqdlqkVzECWVWzghvWrnU1+kYbF0cbSVWjPmTXT8mcU&#10;ouLsxR1p1MpV612oljqKKKtkhQaKO9StygNFIfrio2lVeBlm9BUTqRpq7AdKpZDisLUABkYJPtW3&#10;tZx8xCA/w9zWbewKgO0bRWE5TqL3djooO0rHMXFqkxIkRWHoRms248M2U+cRmI/7J/pW7Mu1yaj3&#10;V5dXA0MRpUpp+u59DGrOKvFnOQeGPsc5lE3mpjG0r0/GrqmPA2jJ6VrEbh3Fcp4uvZLQw29hGl1r&#10;FxxDajgH/ac9lHr64rgWXU8LD/Z479DojUlWaU2W9V1e00S28+8njt4wcbnOMn0HqfYelczrniPS&#10;/EPhrUtPdL9ILmBo1ujYzBEYj5WBKjocHOO1bXhrwZ/Z0g1DV5P7T1gjHmyj5YQeqIv8K5x9cdW6&#10;1017q1lplnPLfzxw2kcbNKzH5QApPT8K/RMDwfjJYd4rE1fZtrSO+n97sedVzGhTqqnCLm091scp&#10;8FvEY1vwoIHYGe2YcKcjy2GR154bzE+iCui8daJH4g8KajZyLvVoicfhz+ma8K+HvxHsNL+LF9Zx&#10;FYraV9so/hVX2lvxWQj8WNfSZT5SuFOeDnofX9Dj8K+2yGrHOcleDr/FFOEvl8L+Z5WbUKmWZkq9&#10;rJ2mvmfnpqOnyWM89pKT5sDtC/uynb/PB/Gvdh4d0v4pfDe3sNV3qJLcGO5tpfLlglA2hlP17dCC&#10;QQQa5T48+EW8OeOJpkjZbW7/AHik/wB7v/47t/HNafwd1PztJmsi/NtJkD/Ybkfrvr8gy+MsPiJ4&#10;Wp8Wq+a/zP0nPKrxOCpY+jvFpr0Z8t+JrXxP8GPGL6fqs8t9arko5LGKePu8YJO3HAKdVJ9CCfbP&#10;hZHoXjEteXd+8WnxxhzDAQHk6ZAzXovj/wAB23imAJdRRyRrzmRcgHnn2+teb2fwASfTbyGwsb5b&#10;aYH99ZRuuxuzKe5+nXkd67sfhMNWtK6jJfc/usLC57OtT9lUUk7Wv2PctPPgi6iiht9Y1GwRf9bF&#10;qTERzIOo3dOmRjvXG/EX44y2t1PpmmQrb2qIYUs1XAjXH3pD/eIxgdhmvj/UpfiF8IPFbWUdxqIM&#10;j+XHmF3E4PQhW5J4xjtzXs2g/D7xx4g0NNTvfDl5FdsN829CS7HqTjvnP0rHHL2VH90oqM1q4tu/&#10;lZt2Xezd+p34bLKNKoquIqucVte2j8/M73wl4v8AP0+O0nkLqoBicnJAPUH8en0rR1KUTRN3rymx&#10;ku9J1c6fNbSxTqfnjlQgr+dek2jGW0CtyRjmvCo05wV3saYvk9paHz9T1z9mjUlfw3eadnBtZCir&#10;7K7p/wCgiOvZT0r5z/Z61IWHjLU7NnG2clwDj+JFPf3gevoC61iwsI2Nxf2tqADkyTKoAwCf51++&#10;cI4iNTLIwl9ltfdqfkXENFxxzmvtJP7zlfjDqqaR4BvZnbaCRn6Llz+iGvjz4Oy7vGelB+ZCZCT7&#10;7Dn+Yr6C/aS8ZaZqvgO4tdM1C2vzyreRIJAhbEajI9nNfN/wpuYbLxpp1xPLHDDH5h3vgKMxsOck&#10;d6/PeKq6xGbSXSCiv1f5n6Fw3Q9jk821dzbVvkfoRIMs49z/ADNVrqyt73Z9ohSbYchXAIB9ea8R&#10;8Qfte+E9Fdl8oK+fl+0X8CdvTdnGMV55rv8AwUE8O2DOkT6WuOuJZJX/ACCYP/fVfqks3y2rRUak&#10;nLSzVnL8j84p5Jmc5ucKUl2PrWOCGMfJGseOMKgH8q5G/kz8RLRD0RwP/Ib18waF+2nrHxD1ldM8&#10;NGS7un/hsdLDqB/tMztt/H8q7+7HxNvrQ6h/ZdzNfFC32h5UhlB6KVKAAcFh079a+F4hznBVIUaO&#10;Fpy5oSjJ2jbRPzse/gskxtCUp4qSXNFrVo+k8fKc4A45NfLX7TVwreKYGVwQYW+YdvkiFfJvxY/a&#10;R8c+E/El1ouraVLa3cZORfTyt8vYj5iGB9cV1vwY8bax8Vxp41ZoLaB7p4oVt41VY143nA6nOKz4&#10;qzGeY4BOFLlhdO7abf5/mfQ5DkFTK6/1ipNWSPtvwh8SPDfhXwvZWWqatHbXabt1uULOuWOOADUe&#10;vfH3wr9hura3nuppZY2jQvamJSSCOSwAxz61wHjL9m+xbwXLPdeJ9XIMCrCYH8tUyo25XuK/K3Xb&#10;/UrXWtQtZdQuJWt55IQ7MVLEMRnj6V15ZmOYfV44BxjBwitGnLSWz0kjloZDgMyrTxSrSkrvZWSf&#10;qfrHrn7YHhbw+jRGGJVjUJvuL+FACMjopLYwB2rxr42/HjSvjv4Qu9KsHt/OZQjQ2zu4WNjk7yyr&#10;zlV7V+eunaTqXiG52Wlld6jMTysETyMfyB74r7A+Cfwcv/Dvg6IX9ubC9uj5kqXI2FfQNkAjiubO&#10;cTiI4WNGrXV9LJWS016tnsUsnwOXP6zBNy6a9yl4Y0yDTNGhUhYYLeE5K9AFznsaf4p/brvdOL6f&#10;pSagqREjZFelIyTyegB6k9K6rXfgX498ZaHJpnhewiMcjMr3tw5VNvcAgHPbmvEtd/Yk+IPh2+ii&#10;1hbWDzjiN4S0gf15Kj0rw8ohRdSWJr1Wm9FaTX4rc9nF18DXoqFfldtbPdedjq/A/wC03418deI4&#10;4reyUBWBMs1zLPt/77J5r6K8CfsoL460xfEF14luIJ7g+ayWqbWBYBuG7cMK5f8AZv8A2YHXTJIY&#10;rmOB4yfPvXTcSfTFfYfw38IzeCtCk0uWUTeUwKTAY3YQc/pXZhcC81zNyjB+wSkua7d2lfd3e589&#10;mmb0cBh+XASjGbcenRn5d/tG+I/F3wV+Ic2g6f4rutQ09oEnt55h8+DkEH6Y61514VvPiF8YtXi0&#10;+HWNSuIHbbJK8zCNBnnn+g69K/Tyb9nLwL4l1G58ZeLtNt9Rmji+V7ldywRxjJ49dxaty/8Agh4Q&#10;tdPtL7QLVdLgdkYtaAASRtjHX6124WFajgY4n6qm7b+6m9bXtv8AN2IqZ/Q5vYwl7z6paXsecfs+&#10;fD3w/wDCPw7BZC6tre4ch7m5uZQJJn9WLfN+HQfjX1P4ckgvLVZrWeK5hI/1kLhx+YrjpbXRPAY0&#10;63TSI4rORmWa+KoEgwPvSE+vT8azfDWv6UfiXaDQbiKax1CKSK6Fscxs4jZwx7ZUIQPZjXJmGFxO&#10;CjGpiHHmk7NJ7X9d15o+IlKGOlKonK9m7vZ+WnX1PZ14UClzSA7jnuep9f8AOaMc15LZ5nqLRRRU&#10;3GFFFFABRRRQAUUUUAKvWlY47f8A1qbTX+6T6c1E5ckXLsG5kavqO0mCNuT95qxwMcdcd6fNIZJH&#10;durMab1/Gv5WzzM6uZ4ydSpsnZeS7Ht0YKERGAwcnA7mtHTNLE4EsoITso7+9RadYm6kGVxGD+dd&#10;IiLGgUDAAwBX2fCPDaxbeNxavBbJ7NnPiK3L7qI4bWO3XCKFB5x3qWmlCOQefSjzcYDcH0r9xpRh&#10;QgqcYKK8jzG22OpG6U4knntTT0rovfYBAKXsaBwKbWcpW0KCiiismMKRulDdKb/Ealuw0J3NMbrU&#10;h6VGxwawavqMYTjNc94jUmaLBx8proN3Jrn/ABGxMsWP7pr4jiz/AJFc/Vfmd+F0qo56TKg5H41V&#10;LEvx1q1eSbQBnBrPV2MyovIYgfrX4fSi5tJdT6eHw3Ox8PW6RaerrndIcnNaJ71DaQJb2yIgwqgY&#10;qQ/eP0r99wVD6vhYUn9lHzcnzTbGN1pCMilPWmOMj/62a7BjQM1G3U1ha38QvCvhuYQ6v4n0bSpf&#10;7l7qEMDfTDEVa0fxHo/iOHz9J1Wy1SH/AJ6WVwky/wDfSk1tPDV4Q5pQ0FCrBvl5tS8TgUzdinvj&#10;tUbdK4Gdi2EYdTUTdegP1pZZo4PmkZVBIA3HGTSY544AJ6HNZS9DVEbwo5+7+VV5LRCeGIPoasTy&#10;rDEzuQqqMkscAD1JyMVyj/E7wsDn/hJtHIJIydQiycdf4qlYd1fhidFKFWp8Cubr2jKeMN9artFJ&#10;nG01SsfHnh7VrpLa017Tbm4f7sUF7G7n6BSTW4rBhxjHbHH51y1MM4fFE3ftKWk42MxxgHIwaoaj&#10;btNGMDLr2ronTcOgP1qu8CNx0PtXn18Iq0HF9TWnW5Xc52z05sh5Rj0WtHbg+g/u1bayAyQ351Cb&#10;Z1B5z9K5aWDWGVom7q87uyB6iP3qlkWQfwn8aiOc8nn0qpXWhpEaRk1neIZbaHQtQe9jMtkkDtOi&#10;5yY9p3Yx04zWkTgVkeKoDe+GtVtl6y2sqfmhFduXxjLGUYybSco7b7o48wbjg60opNqMt9tmeHax&#10;fWd9OjWOnjToVUjYJC5bngnPes53EaMx6AZpQS6jPeqGpzbSIvTmv72w9CNCCpwbajbdtv73q36n&#10;8E1Kk8XVc5JJvskl9y0S9CjLIZXLHv0+lEUbyypHGhkkc7VjVdxY+gHf/PTqLWk6Ld69ex2dhD58&#10;0hxgnCgerHsP8jnFe5eEvh1YeGLTcyi6v3GJbphg/wC6o7D9T37V8pxXxhg+GaFmlUrP4YdUv73k&#10;fovDXCmK4hq2i3TorefR/wCHzOC8N/DdYwl1rADnqLUNgL/vH+L/ADya7kBI1EUahAoxGoXAA9q1&#10;rrSHiYtES6nk561nPGyvjYVPoa/iriHiLNeIcS6uYzbXSK+FLyR/XmQ5DluR0VSwUEtNZP4m/N/1&#10;6FWceWh9f60Wdq13KsY+83OfSpXjZh93J7D1rd0uwFpGXYfO36D0r5ijBzdj6qpWVOGm5PBCtvEE&#10;XhVGB70nY09jyaYfvV6r2seSrt3Yg+6PrSO2D9adTJWCjrikld2sWUNcGdJuduQPLbp9K8wnkbcq&#10;bmC4/pXdeJPEmmWdhdQSajZxTGMgI9xGDn6HmuDjLXA3x/vQf4k5HQd66VRqU1ecdD6fKoShTcpx&#10;sh8Nw0L4yCpGPetRX3BCOR61mi2lKf6tz/wGpPONnZv5yMoQY+bgH2rCUVPY9SqlP4dz0sHKj/d/&#10;qaaOtUNM1aC90+2mWWMGSNfl34I4zj9a0VHp19BXPUjKHxnx8ouDakRkZxQx20rFVySQMdSTjFQC&#10;7gkYKs0bf8DAIrBRlLWKGlpckIHU0wkF+KgGo2oU5uoMnOV80Z/SpF+YBwQVPQj0pVqM6aUpQshQ&#10;nGTaTFchhkdKjf7vJwaV2VUYsyqPViB/Oq/2y3YgLNEx9QwP8q51Tm/eS0OmMXuSNn5ePxprdfan&#10;Yx7ewqN5EjXLsFHqTis7OTsjRAwxxUQBI4pRcxSZVJFkP+yc0cgggYJ6U3GUdJF2a3EIAakOCPl6&#10;CnHABI696jV9xznFCAD8/NFI7c/dzRVGhNH0pzdKYv3euaD2rMzHDnJpyU0HApQc0hMfRQOlFSSK&#10;vWnjrUdOTrSZLJh0o+YMpU4PrQOlIzBUJ6e/+fyqEm3ZGb1RgeM/FMXhbTGuDte4kUiCL+8fevCJ&#10;7uXUJ5J7iRpZJSWZj1b6/SsD4i/F+W78batbXtsxisria2iaJ84VGYdPfGfxrS8M3Z8R6e1xZxSG&#10;NX2HzBsOcA9Pxr9RwuVTy7DqpOPxdT9Vy3KJZZhY1qqs5JO/l0K95ZmH515jJ/KqrOApbPy9MV0c&#10;1hKI2EsTouMYYcGsW8sDbYKj9329j6V306kZaM+go14z0uMQbgWB4qK71yHSLZpZ5jGg4IBwT9Kx&#10;de8Uw6PEYziS4PSMfzPtXnWoarcapOZbhy7dh2Uegr2cNgJVveqfCe5hctnidanwm/rvj3UNScmG&#10;eS3twfkjDcH3NdR8H/FFxffEPw9bSxKxa8j/AHi8fpXmDjJVB1xXofwBgM/xY0IKm9Imkd/b904z&#10;+ZFeni6NKnhKnu7Rf5HoZthaFDLKzhHaL/I+7EbI554HNSEgKMgH61lNcyknLdRk49e9MLF8cnPv&#10;X4F7ZbI/lT2V9TWadYiDvC4/u9R9K8p+KHhaKCc61YJiJ+LmJOisejD29frXoaEbaS5to7u2kt5U&#10;EkMo8t0bowPBH45r6/hfifEcN5lDGQ1jdKce8ep8pxFw9Rz3ASw9XSdnyvszxWwkJtY23YZMDJ68&#10;Hg1694Ogk0rw3YwLxlDIQOxYlv8A2bH4V5nD4cltfET6K53CSYBW7tEe5/4CpH1Br12MBUCj+EBf&#10;8P0Ir9q8Vc7o4jBYShhpXVT3/wDt3p+J+LeF2R1cNj8XXxELOn7nz6/gWBPKx5JpwyeT1qBfvCpl&#10;61/NKfNqf0o0kLSr1pD2pxOK1JFp0fU02lWqIZN2FOXrUY6Uq9a0WxmSN0py9ajpyda0iSyQdak/&#10;iFRU4dK0ZnIlbpSjpSL1paFuZsVetSJ1P0qMdaf2rRkjqetMp4xxk4qo7EMkiqUdKiSJiflXPvVu&#10;K1LY3HFbwhOWxzzkkNUVNErNxjIqdIIwB8uTU4G08ce1dUaLfxHLKp2I47Unktj2qylui8lc+9C9&#10;aeOldcKcYo5ZSbJowF7YqZW4quOtTKcGuqJzyJc9KmQ1ADUyHNaLcxkSrtK8inqFzx1qMdKlXrWi&#10;SvexgyRKkU4NQjrUi9K6E1YwkSbsmpFOBUWcAU4NmtY6Ihk6PUobiq6nNSqcCumEjGSJQc0uAV5G&#10;aarZpwFdUWnurmTK9xpsFyAHBHfg4qu2gW5U4kf6ZrSAOetO6VwVsmy/Ey56tGLfcpVJrZmVJpUk&#10;KAQMpxyN9akAYRJvxuxzinA0oOTW+Cy2hgajqUU0n06fIiVRz3FpR1pKK9rmuQPPSimg4qJ7hV4A&#10;y1KpWhSXvS+4Vr6ExOB1xUbXCjgfMfSowskx+ZsDrUqRqv3R+Nc3PWrfw1yru9wsluM2SSHLZQf3&#10;RUiqqjgD696ViFHtWfe34QEKcVsqVOn717suMXUdkX/NUHkgD3qpelHXhl6+tc1e6kxb5WOfaqL3&#10;sjoRkn61Eq8dkelTwMk+a5pXoRW+8vX+9VXeg/iX/vquZ1C4kGeSPpWR9vkBI3NXnPEcrdz6Cngp&#10;SiveO8aVFHJBHTG714rwPX/j7pPwp1q+XWBaHW5AJLh76d0YDJACDyyNnB289MV37X8mPvlfdug+&#10;tcP8Tfh1oHxY0U6d4h05bqNR+5mUlZoD03I46de/HrnpXVg8WqVeFVOzT30/XQ6oYGmk419Yvc8Y&#10;+In/AAUXjtGCeG7bR55NhHmymeUq3rtwgb6bhXzr4t/au8V/EXXrCe61aaX7PKpht4kEVsnP3lgy&#10;QWA4DOxIzxzWV8bP2VdX+GN3LcWTPrGjMzNHcwp88Y/uyJ1z7j5T2AryKy0u8sLtWjt52kBG0+W2&#10;R+FfrDxDxtH3qzkmvT8EfW5ZRwODSeGpR9Xq/wAdvkfUnhnxc9lqcF+p3zRyZcSMcSg53qxPJLBi&#10;CTyciv0L+EHjqDxt4TtpRN5tzboodmOWeIj925/2iAQ3+0DX5W+B4Nf1Yxx/2bcxZI/fTRmMZ7HB&#10;619c/BPVdY+Fj6dPdt9ospnaNoouNu7h4c9y3VW/vgr/ABV87ltWpkuNVWelN6P0ez+X5HhcS0cJ&#10;mNBU6c17RfCj6K+OPgj/AIS7wlJLEu69tP3sXtgH+ecfjXzX8PtSfS/E8CNgR3J8qRW/vdcfgQPz&#10;r7Ssr621nTorq2mjubO6jEiSA/Kyt7fw98r2r5Y+NXgGTwh4nN7aIwsrt/Mib/nnJ1C/jg/jmseL&#10;8C8LiaebUFeM935/8E8ThzGLFYarlWIdm/h/ryPTW02W6s2WTbiRSrbeue+PfpXkXjH486/8FvEt&#10;tYauZ7bT3QLa3sC+baToP7ycFXH8QBB79sH1LwR4kTXdDtZyw8wrtdO6uODXP/FvwRbeOfDVzp1/&#10;aia3kUsrdTG+DtYe/OPxrx6XL7aOIp77r0Zhh6lPD1JYfFwvDZ339Tb0X4l+DvHmnWXiDU7W3kv7&#10;MeZGLVfMS74/5Zk9+edwGMHr1rzTx5+1rMl/JaWkzQQI2Fg09ug9DL39wOK+ZL3w545+Fa3djay3&#10;EulO25hEOGA6hl+neoXW312wS/tM4Iw6Aco3fiumvVxFJyWkVN6yirOXr29FY+swOUYGt+9VRVFH&#10;4U3ol/XfU9vsvHQ8d6nLqt0iJcuQrRg/dHt6+5ro5GDR/IxC8Hjt61418O9B1qXUomt7SXyXOGJX&#10;hhX014b+G0lzbRmaObce2MAe35181Uy+vFtJPleqv3NMdjsDRqL2c07aNLoeF+L/ABXq3gLTdQ1H&#10;Soo7qUxKskExYZQE4YY7gN/Out+A/wANfE3xv8JQeI73XbPTI7pTLHBFaLJIqAkA7m7nFd/qfwag&#10;8R6muiwRbLiWLzXab7sUZyB9ejV6r8EvhK3wg0YaGlwLyyihHlTbdpxuLYI/GvoMly+eNlGhyS5H&#10;K0pLa1tux5WY5tQpYR1KfL7VbX3sfI/xq8L6p8K/GunWc/iG61nRbqTyJYphgW8uH2naOMfIR+Nc&#10;Te2ElxPdxsH8qSMxERgjG4EcEd8kV9v+IPgxovxE8Ranfa8DdWMU3Ns2cZD71bj0JB/Ci++CvgjV&#10;fDD3elQgQmNnju4pCQ2DgnB9TmlRybHVYSxFOl7sebrFOSi9Hb8Df/WPCxp06U5Pnsr2XU/IPVNE&#10;1fW9Rmht7W91GeJisiwI8xDA85wD3zWXP4Y1mzuPIm0m9jn7RSWsit9cY7V+11h4R8O/DPQbMWWg&#10;rMhlSNzHEpKZG4yMT0UdfyrgvjPZ+EtbjtbmzawvZ7ecCc2xzwzhRkjjkEn8K+vqYnEYHDRr14R5&#10;dLpN8yUtulvxMocR08VWdKlSd9de9jg/+Ce/w+svD3w0j1GW0UapdkzTvImGG5yE9+AMfhX0Vp3j&#10;dn8Uazp9+lvZWNoP3Fy8oBmYEAh898kY+lcT+zisUWj61HD8kSXLhF7BfPmA/lXjv7SumfEXV/Gk&#10;1t4HsP7QjZ286KRFaOJt0mDubv2/GuShmc8vwdDFQipe1qT5ru23S9nb7jwq+E/tfMqtOvPk5Ypp&#10;9r2Nj47/ALLVh+0n4ytL631NLKysGdXvLXaxkVipA6eoP5Vr+Ef2QrP4XadanSNZkm+xt5p+1orF&#10;uQz4PH931ru/g/pfinTvDNnZbILNgim4lvUaSUy4G7Cqy9sEfyrttK0+y0rwVPaafeNqFrDFcKs7&#10;Sb8k5JGTk9SeM8UsBlNPNcrlOs5Lm55JXso2u7JWTfqY4rOcZga31WFSLjBqN/5vPr+ZzN34FtLD&#10;TY7+/wBW1O+t22ARS3D7ERwOVUkjgMT+FZVl+zB8ONH1m3ubXwlpjSt5jS3T2yGQscDJbqCSSfxr&#10;tvFUC3Xg6CJxlGWEMPbAz+ma2tKini0e1tbmcG8FuokkXrnHX8OlehhcpwVTFyoSpydqcJX5pa6a&#10;xu2737bHjSx+LoUVKlUcbykml+Zw2g2XgbR9UvpxaaTpyW8ptYkcKjOEJ349csDXRQmDxJ4PkuL3&#10;SfsJeGQtbTopZAM4J9iMVX8EeHrXTbWWaWCOXUIHMTXDIA5Iwz89up6Vb069vtV8G3E+pxxx3ckc&#10;6tHEMKq8hcbuW+XGe1b5XhqFTA/vaUYuam+Xl6K+7e3b8jPF15yxClGpK0XFXv1/UlngvY/Ddmvh&#10;1ra3fEciBk3K0eMsowRgnGMnjrXlPxt8aSyaSqXWkXOjSxyZt5Ll0bzWLA4XaTwAGrsrPwhqvhy0&#10;guPDusTSRuys+nzrvtmU53bd3KfUcVmftFXlqngtoZfL+0PudYywJK/KAeOo3EDPvXDnanVyOpyQ&#10;9lyKF4tKzX91rS/ne/dI78oUFmdNT967eq/Uz/2Y5zceF7xmJJ3E/MCSSJZfT6V6N4WjaCbXt00s&#10;u/UJJMSymTZlV4Geg9q8k/Zj1+xh0S5s5LmNJpC2wOwUNtkckDPs6mvR1+IXhHRrzU4X1u284XBL&#10;gyZLMw6Jt5x61vw3Nwy/DzU0ox9opXl5aDz6DWY4iPL1jY0pVE3gqZWXcpifP/fVVdWhlk+H9rDa&#10;u0Mxjt1idTgq25cHJ46+tcdovxk8P2tveaTrDSssMrjdbQmRSpO8ZVPmX73Q8muK+KX7TOhaXYWl&#10;rYmSGBJUPzKPOODwfLPRR94k8/KB3oxOOwkqLr062jp8iSfvX5r7fqZ4bL8bKtHDqi3JSbu1ZWt3&#10;PYNN8QeINOvrDTPEOmwT/ayYVvrNuMgYJljPTr24qpeW9p4c+Knhy5tbaKF70SWsihQPlZS2VUd8&#10;xjmvHbn9t/w9Z6bHNL/ZbybP9a126q2M9F8suCeu0njOOhrtfglcav8AFjXbTx7qqumlIrNp2Y/L&#10;+0uVKCWNeCIgrNgkZcuW+7trhzfE0cRhKdJTdWScWm1Zx73drN+WhrSwOJwXPVxEeSDT0b3fkfR8&#10;RDIvqBgjPP408HtUNuQEXnnHQdP88VNXyl2tGeD5i0UUVQwooooAKKKKACkOe1LRQA0MCcd6UjIP&#10;X8Ka67uhwaYsm1sOPxrmlU5Hy1dmUY9xocokby2UqTnBqS20I5BnYBf7q1s8MDVe7vo7NPmbJ9BX&#10;xFXhjJMHKWMrq0N9XdfcbqtVklFE0cSwoFVQoHSnZFc9ca3NIfkPlDPoCaiGrXI587P1Uf0rllxx&#10;lOGapU4ScVpsrfjb8i/qtR6s6cDmh0DDBGRWJba6y485M/7SitaG5juFDxkMDX1OXZ5gM3j/ALPJ&#10;N9np+D/Q550pweoFGiPyjcnpT1lU8dPalPI6ZqOSFXO7GD616coVaWtLbs/0IVupIzE/Sm4zUId4&#10;jyd6+tSI6t0PPpUU8RGTtsyrD89qSkHU0tdNwEbpTf4jTmpmcE1jIaEPeo2NOY5qNuK53I0SG9zX&#10;P+IiPMT2U1vNnt1rk/El0sl6I1ONgwa+E4qnGOXSj1bX5noYSPNVMS4feSWqbRLQ3epRD/lmh3t/&#10;L+tRGMSZycnsK6Xw9p4tLbzCu15Oce1fnWRYL65i4r7MdWe7XqqlTaW7NUcADvTGb5sU896jYc5y&#10;FOOp6V+0t9XsfP6dSjq+qWeg6ZdahfzJa2FrG0088jbVjQDLMT2wM/0ycCvz1+Ov7WXij4rX91p3&#10;hW9ufD3hNTtjktWaG6vRnHmO68orDGE6jAJPIA+qf2lvGehQWOk+AdT0fUtfv/EwkktrLT0+UrbO&#10;jkSjzYtwxn5d3Poa+a/DviH4YX6tHB4Mj8ryyqeZYsGzlcMXW8zgDzOBnJYdNuD++eH/AA5QlS/t&#10;LEUfaN/Cui8/Vn5fxbms6Ufq1PERpLq22rvsfMd74WaRpJZFZ5JCS0jdWPqe+fc8mueibUvCOoDU&#10;ND1C90a+U7hdWFw0EvBHRlIPYcZwcV9w6p4c+E93axxS6d/ZbyJzNDd3MG1tx2kCRJ1xt29SBuDc&#10;jrXA+K/2YNL1rwxqdx4R1dtc1OZ4vsMN3LHCsYJYPGZVMkUryZG0tJDg+uMV+24j6vGHsq1JxXZr&#10;T8ND85y5Yuc/a4etGp5xlf8AOzO+/ZH/AG2bvxxrFp4G+IUsTa3P+703W1HlLdkDiOXJ4kxk7l4O&#10;05Ckjd9ksWLMCucDOMYJ9cj8M/hX4i+KfDut+BfEUmm6pZ3WhazbMJUWZDHIpDfJKhOAy5UFXXIP&#10;qa/XP4IfFFPiV8EfDfjS5dEkubEm8yeFliLRzZ9cMj8+mK/mjjzh2jl1SGNwitCb1S25u/oz944f&#10;x9XFr2NX4l33PJ/2w/idcaO+geHdJuWivY5o9XmK/wAIjJMQP1kXf/wCvefh74rt/G/g3Sdatj+7&#10;vIFkZR/A/Rl/Agj8K/Pf4k+N5fiF441fX3LGG6nYWwb+GBTtiA+oGfqxr6A/Yu8fMTq/g64kAVT/&#10;AGhYqfRiBKn4MVP/AAOvjsblvssvjNfFHf57n9LZ1w1DCcO0J04/vKfvS9Jb/dofTPiP/kCX/wD1&#10;7yf+gmvy5trZGhjJjU5XrjNfqLrhH9i3xGf9RIAOw4Nfl7ZP/odv/wBck/lWnDqUo1L9zu8NZxhH&#10;E8yv8P6j4YPssiTRbo5o2DJIh2sjZ4IPY+lfaH7LHxbu/HeiXWi6vN5+raWqFJ2+9NAchWb1YFSC&#10;fcV8Yl+3XPFfTH7F/he5a/1zxJIAlm0YsYf9tsh5D9M7fx316ec0acsJKU91sfXccU8JXyqdSsvf&#10;i/dfn2+Z9VnOeaaTmlboPbikHWvytn81iE4FNxTm+8fpTazknuO62GscConjV/vAEe9ObrQBmotc&#10;0vyq5Xa1RuBx9KhuNO86B0DkFgV59+KtyDFRnJ4Bx/h3/Soh+7qRqR3TT+53FUi6tOVNvRqx8tvE&#10;1tmM8iPKE/SqGlaVd+JtaSzs1MtxKdw/uogOCzewz+JIHeun8faZLaeL9VsbaBnmnuf3USdZGkAc&#10;/hlyT7A16/8AD3wLbeCtH2HbJqM+DdTjoWH8K/7I7V/W2dcW0MmymniKb56tSK5YvzWsvkz+U+H+&#10;FK+a5rWpVPdpwlaTXk9I/NFfwj4SsvCVgYLZN8zczXLDDSHt+A547VtqQelajQrnkAr71A9mpbKg&#10;r/Kv5IxtbFZhWlisTNznJ6t/1sf1hgqOGwNGOGw8VGC2SKTHmo2UMMFQR6EVcksiRw3fvUJtpEPK&#10;7h7V5MoSPUU4lXyVR9wRQcdhQTkdMdqfKhU5KkVCM7qyUH0N01uL90YprcNinNUZPJ+lEvd3KWo2&#10;QhAWJ9hjr/n+ma+aPix8XLvxBrk2j6RPNBp8Mv2YvbkpJcyA4IyOduSAMV7z8QNYbQPA2u6ouQ1n&#10;ZSzgjttQmvlD9nWzi1b4o6ZBNl/stvNcDP8AEyhV/wDZzX2/DeEpRoVcxrK/s07I+xyCjRpRq4+u&#10;r+zWi8zttO+AHiS9sRdTvbWMr5cQSFi4J65I4BPqOPWuSkutc+GOviJ2ks5o8sYtx8iZe+R0P161&#10;9gbjgZGAOnt7Vw/ijwXpPiLUbeTUrGG8mg3eSZBkAMcnj8O9ZUuKZub+uwUqbTVj0cJxNVrTlTxs&#10;VKD6diLwp4ji8VaBaalH8iypkp/ccffX8DkfhXN/FDxHHo3hu8YkEuoiRSOrE/0GT+FdP5EGj2ot&#10;rSKO2jAwiRJtVffA46/zr54+O/ipZdcttIjcrFar5kqD++3Qf8BHP/Aq8bJMDDMczSgv3ad7dkRl&#10;tCFbFqSVop3OdjvfskiXEIKzRvuifHAZTkD8Dg/jX1/4N8QxeKPC9hqsLbhPEC3s3Qj88j8K+c9Y&#10;8CvD8EIL1V8u/sJBqVxgZJRwQ6/gCp/4BXQ/sueNDOuq+G53IEYF5b5PXOFkGPZgP++q+0z+FPNc&#10;BLFUd6bafoj1s+lSzHDe1pr3qcmn6HuXiPjQNSGcYtpP/QTXzT8FJkPxA0xUwCUkG70+Q19KeJSB&#10;4c1Rjx/osuR77DXyZ+z/AHn2j4k6PEehhk/9FGvH4ahfK8XLql+h5OTTUcuxUX1X+Zt/tD/s4paP&#10;c+L/AArp6OpzLqWlRxcjgZmiX1I5de/XBxg4fwE+Px8HvDoeu3Lz+HJDtgus7nss9On/ACzPPTp1&#10;6AAfYEjkjC8/N0zjof8AJ9sV8OfHTRNLh+IWuS+HrUW8cMhW8tV4SSbGZJEXtlj93/gXPSv0Tg3O&#10;6HFGClw5nkOdJXjPa3q+/Z/Jn4TmPD+NwuJebZMrySvOO10t7Lt5fM9F+JnxOl8Z6g1pBKV0OFsR&#10;W8YP+kt/edR1Bz8qDucntXb/AAk+Ef2BIde1mzhS+PzWtqVBMAPQt3346+ma8a/Zj1vT2+IVpYXt&#10;uLprqNjYyueYpVUtt9/lV+e3r2H2K7AgEcA8DHp/k18rxrGrwvU/sTCxsrJ81t0+n+bP1bL+K6Oc&#10;ZVTjl9PkX2l5rdfrcaMyMMcHoCfWvHvj94pS1srXR0bDTkzSjGcIp+VfxOT+FevSOIInYnC4OSe1&#10;fH/iXX5fid8T5UtWLC9uhaQL2WJTgn8g7/8AAq+O4TwSrYyWJqK8KSbPcyKjGWK9vL4Ya/M1vBPi&#10;SPwx4rsrwt5cW/ypWxjETYz+hB/CvqaM+YqMB/D1/mP6/jXzf+0J4UTw3faTfWybbK4gWzKZxtkQ&#10;fJ+a/wDoFeqfBjxcfF3gS0leTfd23+jXBznLL0b/AIEu0/jXrcUUqePwdLNMPtqn+h6WdzhjqVLH&#10;UlbozvCGA/GgnCnb0oIJVfTt9aY3J2g4U9frX5efICowxzRTC2Oduc0VRdiVetOpq9adWbICnHtT&#10;cZo4XkkCiwEg607HAqubiJf4gD7Ufa1HTn3o5GTyyLO2gDFU2vG7Ln6003khI5H0FHJIfJI0Q4Bx&#10;nBqC8vYbKFpJpUjQDJZmwAO+apF2aQFiWABzk4r5z/aa8X3sWqWugW1y8ECwedOEO3zMsVVSe4AB&#10;OP8Abr28qyt5liVRTslq2eplGVSzTFQw9N2vq32PIvGFzHqXjXW7i3fzUnv7iRXX7pUuxGK9r8Hz&#10;xaL4asLaKIk+UGbecHLc14f4Z01b/VLW3ZciZwD2+Qct+gNe5wqoQDHb8q/Vs4cVThQvdL/hj9tz&#10;qMI0qWFevIv0sao1iZM7QFB9q4zxp4rW3hFscSXUoKjj7o9T/nvV7xBrsWiad5sjAO/CKejHtmvL&#10;Z55r26eaeTzZJGyxP6Y9q8/AYJSftJLRbHn5Zl8akvbSVkjB1W1e3uCWZnVuVY9fxqmg3MB611E8&#10;aXMLxugK9Mnt71hy2T2jyAglegPavsqdRSXL1P0KjUXLyMrE4zk4LcZxnA717F+y3p80/j+5uRET&#10;DDZOSxHALMu0fkprx1iqnI5IGd2OlfWv7NfhA6H4J/tOdALrU383JGGEQ4QfqW/4FXh8Q4iOGy2d&#10;95aHyfF2MjhMsnDrU0PY1xj0P/1qVTyajU4Ip6da/BFoz+crEg608Ed6jpygHGe1aLRmUiJrO3a8&#10;hungRrmJSiynsD/+qrKYz78k+9ICdwx0p20bs967Z16lWKjOXMo6K/ReRyQo06bcoRs5au3V+Y5e&#10;tSjrUS9aevWs4mzHt0pRSL1pa1W5mOHHFOXrTB1p69a0EyQdKUdaavWnDrTW5DHUq/eFJRWpA4dD&#10;9aeDjFIvWlPNaLYhkinNPHNJHC7dFwPWrKWQ6s5+grWMJSMJSSIBU0cDyHhB9TVlIljxgDPr3qZT&#10;gV0xpLqc8qnYhSzOPnYA+gqykMcY4HPrQGzin5zW8YqOxzNt7j1PapVOBUI6VItdC2MHuTKc08dK&#10;gzipEbNUtzNk9OHao+1PXrXQtjNky9KkU4qFTgU8NkVrGVzGRPG2RUy9KrIcAVMrc1qYSROnSplb&#10;NVg2cVKOtaRMJE46UqHDGo16U4cVujNkwOaeDioV6CpEOTWqZi0TBs1IrVEpwKcGrROxDRYD08Nk&#10;VXVqmRs11wnoYyRIOlOXrTB1p3auyEtDEfSjrUW4DqcVG1wB90c+tKrXhSXvSHy32LLNtGTUTXIH&#10;CjNRBHnOT0qdIwg965VUr4h2pLlXfuKyW4wI8v3mx7VKiKvQc+tOHSiuqjhoQfM3eRN7jl6Uo601&#10;etOr0kSyOePzOCSPpVGTRIpz8zv+daWcUmc1Linqy4znH4TJfwvanqXP/Aqb/wAIxaj+/wD99Vsc&#10;+1HNLkh/KafWK38xzV74PtHXPz/99Vz914QtEck7v++q9FZd6kVjX9oQTXLOhF68p3YbGVVo5HG/&#10;8IpZ/wDTT8Gqtd6BbRIdsZPuTmumI2kiq80IccjNZKEYv4T0nXnJayPJPFfgyLU0dGjBU+ozXnEn&#10;wN04y7xbLknrjFfSFxpSyHO2qjaMu77telTxMoKyOd3Z4XpvwasrVw4t14NdY/w8tLrTpbWWENA6&#10;YZQcEdwQexBAI9xXpg0cKMhc9setZms3aaQYoIYHu766JW3tozh5McFiewGevv0OcEliVL4ivfk1&#10;yux538MvG1z8P9fk8Ka/L/okh8yC7YYBBICyj0Tsy/wufRhXr3jXwjaeNdAudOu0DCRMo3dT6/yO&#10;fauU1P4QnxTFDJrWptHcRMHjS0iVY48ggrgcsMEqRznPfoM/wd4/j8Ja2/hHW7seVDtS2u3PMIJK&#10;qjt2XKlVf/Z289T9vgsQ4Uf7KzaEo0amkJS187dbW6Xs+hx1abnNYzBy/ew+JLb/ABL162PJvDEN&#10;x4E8YzaLqg8pXfasm3GT/C/4jP8ALtXscVnHcQ42e2Kv/Fj4ZxeN9MNxbgQ6vbgtFKF6n+6fYcfX&#10;NcP4F8WSeXLp2poYNSsyIpo29exHt/npivkauCrZPiJYKutN4S/mX+Z6uJrRzWlHG0V7+015915M&#10;ua/4EsNQhffbBmxnmvJLX9njTLLxJc31tbzQrO4Z4VPyE+u319/evoV9XjePIQMPeqc2rqhBWFc0&#10;3j4wXKzho0MVDSg7X3Rm+FvBVpYRRqkBTHGMYNd7bwR2kOAjDHP5c/0rkE8RXKH92oHsKS68YX6R&#10;MAp3dsetcM8zhLRmqyis/e77k/hW5MnxY1oEtiOBQMdeEU8fnXV6fHInjPWd0spRreFBCWyse0H7&#10;o/4FXlnw08TQv8TNTe8nSAzLGqFmAzlPlHP/AFzavStQ8W+G9A1+5N9rFra3csKtIksqgJzgY98k&#10;V99wy6k8HGpCdv3rum7aW7HBm9N067pqF3yIZF4bW81DU7251G8htFuJWa1tbhkRsdzt6ntj3qxb&#10;3tnqXgS5n061eztJLeZUikTYRguMleo559656x+LXh60m1SK7u2SCS4aW2nSB5FuI2AzjaDnofwz&#10;XM3P7QXhu20ifT1t5bEt5sal5otsalmCszM4bPPTB5zxXo08ZgcPh+WNaFnGWt/evd6LsvIx+p4u&#10;tWvGnLeO0dOh2Fl4i8Q+HIrWDXdLjv7KSQQreW0i+aFboZEbsP8ACuV/aF8N6dB4cgvYI1triKTe&#10;BGNgfDAcgcdCa5K3/bD8OWmkqlx9hu5LcBGuBcbASOAdhTIPHYHua8p+Iv7Rg+Ks4srOeGSAlQRb&#10;j91GgIO1SRliSAd3GMYxzXzWa4yhXyr2EqjqztHlfLZxa3u7Jfk/U+myrKsdDHqq6fJFXv0TXTTu&#10;e4fss65HqGlXkTOq3EjtIEY5biQuc/8Afxa9h0vR30/WL69eRRBMSyqTgDJByT2AxmvhDwFrXiS1&#10;16G38MW0l5PM+7y4pzGyspK7lkDDB6jnI56V7RrGg/F3WNDme4+0BQhPk3t6ApPTDKijPXvwe9cO&#10;W5rhMPhadLEUZTnRk5Jx7vudGbZPWlipTpVYxU0k++nY978L+KrDWptX8i6iJhuDgOwA2BVVX5+8&#10;CVPP0rCsfFnhHQPClzpdprdniJZoIoPMUOzZIwq/Umvzj1b4zeLvDviU6KWiu7q7ufKK3IDiJ2cI&#10;20nt7D5fSvsfwv8As7z6z4dS/wBS8YahKXUyOtoBDjgZVSOwx+les87xM1BQw6dRxltKy5e9vK/X&#10;foYYrhyjgXzV6/LBtW03fqem3vxa8MQ6baW0l1PLLCI/NjgtpGAZBkrnpknA5I61yWr/ALRehad4&#10;o/tM3Ci1FobdLKW4jimY7gS/LkdcDrnjpX5x/tCNrHgv4oaxoUPiO/vbGFlaKWWYqxQgkAkdeK8/&#10;1O/uDYWVstxLcXDruYb2ZmZun1+XbW8cTjsRSpVKdSMb2d0m7pLS93+B7tDhfBq85Sk1JPT16n6c&#10;Sfti+HdM1S9eKfTGhmVZhbS3hzGw+TIcDBBwpIBycV5xqP7fFhF9os21BLtZJGRxBp+5mBONqfvP&#10;u4PGQT1NfDMXw98Ri2jmbQNRFuo3l3tWUMeo/DOK7LwP+zf8RvFdrcaxYeGLiWONS6GV0TzHPpn2&#10;qaleVOm41cXaO1laO/3nZDIcqoTu4q67s9/b9vmTQrOeytpdTgjhdligURyjbn5cMygjvwQQDiqc&#10;Hxd1f4q28mqXwnt7QkFUupfMnmbsWPQDGflGB7cV574d/YZ+Jt9Ml/qumQ21kgEjq026Rh6ACvpv&#10;w5+x3rt7osSNqEWkholAHVvbPoa8HHcuJoxweFnKq9NFzSSWy02+epftMqy6aqwjFN9T5m1z4t61&#10;oevppXhrZc3d1Kqm3eISI7nodp6Y9f8AGvq74LfBG68c+HE1DXPFN6l8VHmQWLBIY85XagHT7rCu&#10;f+G/7DEvg/x9cXGoawb9pov3N2yANGDnftU9TnHzf419R/DzwDH8P4J7SC5a5t3VWV3xuHzMTnHr&#10;mqwGVfXsVToKg/YRbU5NWd7ba2ehwZ5nuGpUHLCVF7VrTS+h+cv7YHw+k8AfEXTLDwpqOouuoJKs&#10;ySTFyrRvsJJHQV4jqt7caZanS7I3OoX7D99IS0jufQe3/wBav1tj+FOgeIfEuo67rNnHdyRyypEs&#10;oBVF8x2PH/Au1R3vw68EeLfB66nZaPBHCYzJFKYtkg2kg5B56iu7B4bGLDKp7JOMeZ72k0pNJ2tr&#10;96MlxNRoqNKSblZJu2iuv66H59/sx/s4JrWu2/iPxxalrOAq8GlyxOxc9mmQKcAdcd+Oa/TvwNq9&#10;hqduIrS6iklhRS8Cja0YIwvy8EAhfTtVE2MXgvQLNdJ0iO5RWRJgh2lI9uWkPByRnpXNX3jPS9R8&#10;b+H59FZ5rhblbaX9y0RdHOGGWAJBUs3/AACozOjiaWHjisROKk7e52T7N7u26SPlsVilm9eSak7X&#10;t208lt6tnuMA2qDUpOWqKPO0ZxnHOOmfX8f6VMo+WvBe9j5y/cKKKKACiiigAooooAVetK3Sm0h7&#10;UALSNGJBg09elIe9ROKlFphtsU5pjZRsTyo7etc7NO08hd/vnr7Vta9LttlH+1/Q1ggYP4V+Bcb4&#10;qrDF/UFL93FJ282ephYq3MxaKKK/LzvD69BU1ndGxlVl+4ev0qId6aTg9cCurC4mpha0atJ2lF3J&#10;lFSVmdbDKJkDjoelPxg1l6FLmBkY5KnA+lahPFf1XleNWY4Gni0/i38muh4c48krCHHeq8lvk5Xr&#10;U9Fd1WlCsveJWhWWZozhxmpRIr/dPHpSuoYEEZqpJCUJZT+FedKVfD/34/kWknuW81GxwahjuOOa&#10;cZAw461pGvTrL3HZ9irClsmmSHDUj0xulRObitC0ipq1+tjaPIRluir6n0rhZ7hpJ5HY5LnJNdZ4&#10;mTdp7HYX2nPHb3rjJTuYHPUV+Q8WV6k8WqMvgW3qfQ5fTjycxpeH136qmG2hAXPv2/rXYnGeOMAV&#10;59b3ktjMJoeXHb1FdvY3IvLOGZeQyD8PavU4Yr0vYuivj6+hnjoS5lPoyd2zUbfdNLTHGQecdefS&#10;vt9Hozz7Hwn/AMFHY5oPGXw/unUmCe0uoVLdC4kiLD/x5fwzXjOkTv4D8Rw2XiGyLz2zYvdME5jl&#10;TBKmJmAO04HX0YetfeH7UPwz1b4m/DmdvDEn2fxdpJkvNMkQKS5aNo54Pm4/eRNIgPYsCOQK/MXw&#10;r4st00258L6xcyaArXr3F1eTwvOySRROkdu0KqZN3mMyllYfe+ZflyP6r8Pc4p1ssjQWkoOzXl0Z&#10;+H8YZG6+KdR/aV1/kevDVJtfjUPcw2NmzeTJqN9vW2jfYzhXcKTuYIQMA5OM8ZNcF4h8a+KPAerp&#10;aQXd74c1LTZndVjPk3ETtsZw7KMtkRx5UlgMcDqDzPh3x/baZfr/AGpHe3ujzK63dnZ3ZtnnBX5c&#10;MAcYcKTwchSPWsf+yLrX9JGprqMfloH+2yzwTrFbzjJigMoQqZZlBMaqcEg8qSK/TsRivaq01c+K&#10;ynJXh9aas7nseh/tJ+H/AIjadb+E/i5pNlcWiKVtNTtolgjhckkyyLGpe3ck7fPtxtwxDQsq5H0D&#10;4oisvgH+y3o3gnQfES66uuSzz2GoRtGxazmczuSUYo2FcR7kAUlsgLnA+aPhf8PdX1LxRefDLQdQ&#10;GoeIW1uK6mZ9MAt9IFu0kc15IZVPmEx7UEBAUmZTnepA9R+L2p2N/wCLl0fRlVPDnhm3TQtMiThQ&#10;kICyOAOBlwVxjpGpHBr8T4urUZzp4OD2fM/Tp95/WHhpk9TM8xjUqq8aau36dDzHyZAMbcAcYPYD&#10;/JH4VueBfFl38P8AxhpPiGBXY2E4eRE4LxkFXUe5VmA98VGbf2xTWgGOcf56/pmvi58s6fJ0P68r&#10;UVXpypVPgat8j9I9T1CHUPC897bMJIbi2aRHU5DKy5Uj2x0r8wrC3drG3OcAxIf0r7Q/Zn8atr/w&#10;r1Pw9ctm70JJIIw3VrcqWjP4fMn/AACvkHR4d2j2B/6d0/lXzeUUXhJ1qT2T0Pzvg/CVMBiMXhpb&#10;xa+7W34FQWp7/MP7oOCfoa3/AAb4v1z4f6uuo6FfvaXG4GSMhjDP0+WRDwwPQkdM1W8ik8jHPGQC&#10;RnpwM8/lX0M3GpFxnsz9IrUoV6bp1o80Xuj7++FvxAtviZ4Lsdbt0MLSZjmt2OTDKpwy5/i579xg&#10;966PVNQttI026vruQRWttE00sh6KigliT24B57V4r+yJpNxa/Dq+u5AyQXmoyvAD0KqFQke25Grt&#10;fjvbzXXwT8dQwBmlbRrrAXqcRMT/ACr8tqYSk8zWEi7Rc4pvybP5bzunDA4jEwou6hc8W8F2vjP9&#10;q1L7xRfeKdV8FfD/AM94NL07Q5fIursKcNJJJ2HQYweeMDGXd4y+H3jz9n23g8VeB/FHiHxppcE8&#10;a6l4b1h2u5Jo2bbmHYoYEEj7oyD83QGvSv2Vrm2uP2fvBZtCuxbLy32dpAxV8++4GvStY1my0HTZ&#10;tQ1K8isLC3XdNdTuESIZxksenXH419Fjc8rYTMamDo0YujFuKpuKaklpva9+t9z4/D5fCth416kn&#10;7SSvzJv1/wCAecfGz41D4Y/Di11220+e41zVnjttK0y4h2yG5lBZVkjIBXaPvLkcgKTlq4bSv2bP&#10;FXi60TU/HnxN8TLrk6iVrPQb37Pa2xPOxRsO7HAztGfQ9TQ/akvYbzxf8E9RWdLrQn8QQnzoXDRu&#10;TJEUII6/Lur6WYncdvUnj/P51jVxE8ly7DzwUVGdXncm4qTSTsoq+1uvfqVTorHYqrTrtyjCyS6O&#10;6vf/ACPmePxJ4y/Zp8e6Do/iPXrnxh8PtfnWwtNS1D5rywnJ2qJG/iXLZI5+UE/LjBrftf8AiXxn&#10;o/i34eQeDtQvbfU7j7VItrazYW6aPY6h1yN/Abg/3iK1/wBuQo/wdsoVA+3zazbCz2/e34fp74zS&#10;fGXdF8e/gMJd29J7nfkZO4Imc++enfOK+kyp0cTUwuaYilFtxqqSskpcq0dl16Nnl42NWnGvgqU3&#10;ZODTvrFPpc9B+EPjXw/8ZfD+l+NtPt4l1UJ9mnXIMlrKPvR8EgDklT1Kvn+KuO+G2v6ne/tR/FLS&#10;bjUbqbS7OztDbWTzM0MBKR5KoeFPPWuX8Wwy/swfGOLxbZxyL8PfFkwg1e3gI2WF1gbZgB65LfQP&#10;2xWt8J5Um/a4+LMiMjRvY2TK0f3SpihIZfY5yPqa4auDhLD4rFQvOhKl7l9eXVXj5OLOinVUK1Kh&#10;y8lTn962nNpu+9/zI/EXi/xX8cPiprXgfwfrbeGPDHh4oms6xZ4a5nlYsGihY/d2lSM5HKv9Ca7+&#10;zj4i8I6Vc6x4J+JXiqbX7RGmit9XvVuba7KjJRl2jBbGOc49u8P7IJWO9+KtnJj+1IvFE73OfvbW&#10;Zgv/AI8klfRjPkYIAABOT0wBn+leTm2Z1cjxkcDgor2cFFNcsXzXSfvN66nfgcLHMcP9ZxDvOTev&#10;8utjh/hB4y1bx94A0vV9d0m50LV2QxXlreW7QbnXgsqv821uSM+uOoNeJ/tC+JvFPi74iX3h7wbr&#10;WoaYfCehzaxfPYOy+dO21ooWx3CgHnjDmvoRvHWgT6Bf67Bq9ne6Xp8cstxcW86uiGMFiGxwCMdK&#10;+UfgF8dPDHh5fFfiXxNDqsviDxPetcS+Rp0sscduuRFEGHUDcRj3rbh/BznWxOaQw93DRU7XV5b7&#10;66LuGZVoKFHBSrWvvLZ2W2vmz6e+GHjeD4kfD/Q/EcGz/TrZXliUqRHKOJEOO4YEH6V4X430XWfi&#10;D+1HqHhSHxhrfhzS49FjvUGmXDIN25VxtPH8Z/Kq/wCyH46sLLxd4y8C2LXCaX9pk1XRlvLcwsIG&#10;YKybD93G6Pjuc10OnHH7bmrnoD4YXAHb50rohgP7FzTHWjZqk5wVr2Ts/O1tjKWKWPwOGcne81GW&#10;r1tdPbV33G6t8AfHHhzT5L/wp8U9evNWhUSxWussJIZ9vO046E4GD29uo6z4C/EmT4reBzeXdstl&#10;rmnztYana7doSdANxUdlOfwO4ZOK9XBPbHC559hn+lfNf7KkckvxC+MtzF/yDpdecQ7fu7vOnZv/&#10;AB1o6+fVZ5/lOMqY5JVKPLKM0lFtN2cXZK67XPT5Xl2OoRoyfLO6krt2srp67HtPjDRDrXhbVbCS&#10;LzEubaSIqQSCCp9K+cfg3Nomg+P7C4W3js5J42tC4Jyu7GOD7gV9aEhvkPfueg/z/Wvmr4u/BG+0&#10;/WZ9Y0G1mubOd/PltoTiSBzyzDkHGQOmT04ry8gr0VRqYCvO3tEfr2Q16Fb2mCxE+RTWj8z375sq&#10;egzz7EcH88VwPxJ+INh4Ou7G3uIWmkmVmKIeUXIH9RXj1p8b/FWj2v2KSe2kaIbN13CfM46ZOc5H&#10;+0PxqjoXgnxJ8V9eN5P58qytum1GfKxoo6hc+2RxxSw/DCoTdbMJpU4p/M9vD8O/VJyr4+pGNOPZ&#10;7nqlr4ltta0h9XRmFoASWl+XaF65FeB3sWl6hrVzql2DcXE0vnOJHIUHPAGCOMbR+FevfFewTwZ4&#10;SttAsoiFkAhSOMZxGo3Z/E4H41kfB7wesiXmpz2wkibEMXmIDnHLNz74H4V05XWw+VYWvj0rpu0V&#10;5HrYNUqGFnjL2i9F3ZnJ8XWSxubOW2sp7W4iNvJE24qUPBB+b0rl/CGo6P4U8R2GsQQ+R9nb52jl&#10;IG0gq4AJORtx+lfRWmadp41CJGtLdgxKkmJfQ8fj0/GvMPjt4MSx1S01S0tQqXEflyrEvG8fd6eo&#10;BH4V15Vm2BxEp4GFLkU/PdmODr4XE4h4XlcOfz3PbteaK78N375zG1rKxK8cFTXzT8E9K0y1+IWl&#10;vb+Z5ipL1kyOUPavWvh1rsmsfDK9tpt7XFlbyWrGRTudQhKnn2IH1BrzD4OWZtvHmnOyGJQkhLNk&#10;AfIec1xZVReDwuOob20X3HJgMH9WwuMpyl8H/BPpaV1jjfewVAuSX4GMnqew9+1fEnxF8c+EPFHx&#10;S1mDw/ftKS+43D7fKuJMYfym79OvfPoBXTftGfG7UPFjXfhPwr9qTSRuS+vYI3827IAykZHKp2J/&#10;i78ZZsz9nT9lpdVuLbxV4vtNmnRZex0txhpmH3ZJM87M8BW5OOeK+v4c4ew/DWV1c6zmtyuStCC3&#10;+7v5dOp+N4Ti/F0M5hh8qpc8FpUb+Frql/Wpa+B+l6LoPxRh1PVZWtmaMpZHhYRcsNrFmHQlTjPv&#10;719bhmaPB4I5GBj0GMe2K+d/iR8JZPDLS3mmRNc6I7ZMYBZrY9do7lMk7f7v0xXT/Cr4mzJ9n0PW&#10;mcuMLb3kqsNw6BXPr2B718lxNCfENOGaYaq52jZpuzSXl5dT9axGR4GNB43KYpRk25RXR9X/AJr7&#10;jr/in4tXwp4UmbcBc3J+zw5xyzA8c/7IavBNB8bReGtUj1CC0tZLmJSkfmoPl7ZyCPU/nXX/ABt1&#10;iTV/EkVgis1rYLtIVT/rTzznqVXbg+5r0H4YeDbfR/B1n9otYpLmcGaXzEBIJ6Dn0XaPwpYOth8j&#10;yaNStDmdXdd79PuPSo08Pl2XRrV43dR7Hj3iz4rL4z05bHU7GykgWRZFIVsq6gjcvJ55I/E1ofBH&#10;xBZaH4lksIo/Ij1JNgUE7RIgJG0H2LV71/YlmVOLGA/SMfn/AFr508X+H5/CHjOb7JEyeXKLm3ZR&#10;xtJyvHsQR+FdOX4/BZvhauX0aXJG2iv17nTgJ4TMYVMJThyu11qfS24EE54zkH6j/wCtTMdTnNU9&#10;F1FdW0WzvYuY54w6nHT/AD0/CrQbIA25bNfkdanKnOUX0dvmfEuPI2n3EXpRUhx3bFFYFFZtRUnh&#10;Sfc1G99IThVA96qKOKeVyK6uSKOr2cUS/aJW6ucelN3EHO4k00GlpWGopEuc05Dg0wNuNPxkVDM2&#10;PI96M+p4pAe1MuRIbeTyseYFO3cMjOOM0oq7SJtfQ5L4j/E3T/AGnkEfbNVlX/R7JG+Zz2J9F9TX&#10;y14jl1fxBd3Wua7MPPlydv8AET/CgHZR2+hrrdUinm1u7fUSZr7zmWWRzuZmHGM9gD2rifEupG6v&#10;TbxnfDCcsw7sPvfpmv2LJsDTwUVGnrJ6uXl2R+2cPZZSwNnDWbV3Ly7LyNn4X2Hmajc3TrlY1CIf&#10;4cnk4/ACvRdSv4dIs3uZ5FSJAdx7H2/z3xXO+DbRdK8OxyPhHcGVmPYHpn/gO2uQ8U+J21y42RZ+&#10;xxvhR3LeprSpSeOxTb+FaHVUozzHFt/ZQzWdZm1vUHmkGFxhUP8ACO34+v4VST92ijge5GaqS3CQ&#10;jJP4DrUKtNf/ACudkXYDrivdjSSiktkfVU6CpwUI7IuR3YDSbSWwPvY4FZl7eG7cf3F+6fWi7mH+&#10;pjI2Lxn3qEyDy1XGeTXTCCjqjshSUfeNXwl4fn8V+J9N0qEEvdzLESP4VPU/gMn8K+9dNsodLsLa&#10;yt1VILeNYowvQKowB+AFfNf7K3hT7Tq2o+IZULJaL9nhJ6F2wSfwAUfjX03F8y7uOgH1xX5Rxfjf&#10;bYpYaPwwX4s/CeNsx+s45YdfDTX/AJM/+AOp/emU5a/Pj87ZJT1pq9acOtNOxkySnio+1OXrWiVm&#10;ZskHSlplKOtbGbJCM0qrg0i9KWtUSx1PU4FMHSnKpY4HNXEhjt1SL8wpY7SQ9gB6mrC2iLyfmPv0&#10;rdQlIxlOKIEJ6AE/SpxbSuARkD3qzGigcAA+1TD0rojSXU5pVH0KyWY43c1ZjhSMfKMUox3pRn8K&#10;6YqK0MZSb3HqcnFPqLOKkVs1qZMcDipFOajHWn9q0iQxwODUgOajp2cAVoZvYlTrT6iRs1IvWrM7&#10;C09KZSr1q0JonWpFqJetOHWtVsYsnHapAcD8ahBwalD1otDBolDZxUqnAqBWqUNW0WYsmR6mRqqh&#10;/lqWNua0W5jKJa38U9WzUCNxUoetTCSsSL1p461GGyKWtVIzJ84ApwbNQrUgJA4rWLMnEmzinK1Q&#10;eYq9TimtP6D8aUq8IaMnlbLvmBRknFMe6zwBx61VQNKaspCo60o1a1fSmrLuQ4qO4IrS/NViOELz&#10;QpAHHSpA9d9DDU4PmbvIycn0HZ7dqKTdmlr1EZhmlXrSUq9ar0JFpQc9KSinqA4GlpnSnBs1qnoI&#10;WiiiqBhUU0PmKakJxVae/SDORmk9hxTb90yLy1KMSB3qoQHPPWtS41SCUcrzWJdanFC2NpxXFNxW&#10;p7FFTkrOJKYxSeUCRxVT+2Yf7ppG1mIqwCkEjHFZ+0idDpVEtie5MdrFJNK6xwxoWdn6AAZOfbHX&#10;2zXK+BoH1i5vPElyrCa8bbaxMOYoR90fU9T7lqg+IevK+iQ6cGMa3sywzP8A9MsM7gd8sEK8An5u&#10;leVfET9qzS/Aun/YtMiSB4owokmw8hPTKxA4U/75Ue3SvfyKeDjjfrGKmmqWyte8nt9xc8HiqtD2&#10;dCF5S0+S/wAz3Hxj4wsfBmktd3cimQg/Z7Uv88z9QPYccnsMmvg3x949n8V+L59ZsrnZKi7I7hVy&#10;svJZyw7qzM2B/dC45Iri/HXxy1r4g387XFzKlvJ8rl5N0rr1wW6KvT5FAHA64zWVpupbkABAIwPp&#10;Xdn2Y1MzqKXLyxjst992/wDgH3nD2QrK4yliHeclr5I+t/gT+0xFJGuha+WiMCqrBm3y269ip6yR&#10;Hsw5HQ9K9i8a+BLfxXDBr2iSwjUkTdHMg3RTp3U/3gffkECvhDTfA934utHvLCSW0v7bm0vYcrIj&#10;fUdR6j+XUdl8Jv2nNd+GuuDw/wCKYlsbhmyEuAws7oD+JRj92T6oMeoHU9+HxMcXg1h8xi3TWzXx&#10;RffzX9O583jcthDFzqZZNKpHSUOjX+R9JaT4ikkeS0uYPst9AcS20wy6+hB7r/KtxJ0mQCRYwT/s&#10;1FDqfhX4yWkU1ndf2friLviJOJ1z/dPR16dCffHSsdrfU9D1BbDWGW2djthvBzFL9PRj6fWvkMww&#10;FbBpOVpQe01qpfds/UwwtSlUk1rCS3T3+Xdef3mtPEkZ+WSMZ7bayNSOI2+dD9FrpofA2o3AB3gj&#10;sB0FRXfw41B0POfwzXg+xqJ6R3PWWKwy92Uz5g+Mdzqmk2NxqejyJ/aFvGR5TRhhKnUoQQe4B/Cv&#10;lbV/j14zv7aW4ttRNg8DAPBZqI1HOMgADkHH61+hHjH4RXl5BIhA3MMDKj096+WNU/Y8vW8QXM8N&#10;40dtMW3QAKMZ6j+v4V9jlFKmov6xT16HXRznBU7qrL0Pnyf4heI7uze8/tq7N2ZDFPJvwXRgdpP4&#10;5H41hareTzTQztPKYp0Bx5nAYcNX1zoP7F1jaW7rcTyTrIgVy0hIYZDYHYHIHNdfon7Jnhu1iSKa&#10;0hnCMWXzoxIQT15NfSKphqT91JBU4mw0dKcXI+FfE6efeLdhSVvIElBAOCwG1unuDXq3wPsNRu7d&#10;BFZzsBwGKED8zX2nYfAbw/bQqn2OIqgwFCKBXUaV4C0fQ1Uw20SkdMAD+VceLr0a1H2LPMq8U1Gm&#10;qdL8Tzr9mXwdeaX49ZbobWKI4U9ck7v/AGWvrPU3/tTTNYtouJo1ZFb0Yxhx+przL4T2Udx4+128&#10;hj2RW6pbxkDOCsY/9mlevRtCgmj1fWmljdYJ51MZYYBAXZ/ICvS4eor6rVUY6VpTj90bHymcYida&#10;tTnJ2cEn97Pkzw7+xxa+PviLqPizUdUnsYYbstawRp8oweCfX6V9W6BojeH/AArNp0sgby0kVpsc&#10;Fdp59uO1L4Lt/sq30JG1Y7gRg98YC1F4YgS38K3ke5mQvcEl23Ebsnr+NPIMJQw+Go4mteU5RmrP&#10;pGPRLz7/AHlZxmOJx9R0+b3ItW9WeX+LP2Y/h9qOsW+t6jocerajcXCM1xdjcSMDAx3GM/pXa2Hw&#10;g8H6bq9vDZeH7GFraIS/LGCQWO1Rz0GFbj2FdDo5OreHdGdsySxlPMI7MmVb+Ro0u9+0eL9dUElY&#10;UihGf9kHP6sa3p5PgoV06keaE3BQj/KrXZyzzTHVKTi6krxTv+SGacdN8Rf2vp/9lCC3s7g22JUA&#10;EvA5XHak0a3i8N+EJPsdtGRbxybITwpKbgAfbIqx4dQRX2sk4wbrJJ+ppNHxqfhmRIXB80zpu/4G&#10;wrtwtGjVjTxlGklV5ZpK3a9vyOOdSUb0pzbhdPcgvr2e58GW1z5AW4mjgcwK3yhmKAqODweB+NMt&#10;YNa1e5025v8Ay9DhtnDpawXO9pvlxtk4GMY6VavsaX4att8qFbfyFZl6DbItJ4i0+0nvdEvbm4SG&#10;KzuleFpCADI2AuM9Tx0+telCE1J1pr3uWF0rJ39enocrknFLpd9L+mnoXJW/4qGEYxm1kJA7ZZen&#10;tWdo9ssHjPxDOM+ZKsIfPqqkD+dVNW8W6VpXinTzc31tHE9vLC0hkUpG2VKh/TOGH1IqhP8AFPwh&#10;pesXgXUDNIyKZLi2RpUdsHCqU+XcOp+tKVSn7Zv2qio1W3d2vpt6vsXGlW5eVQbvFWaV/wDhjo9N&#10;O7TdVH/Txc8Vn6eqp8PrgMBGDb3A5xgZ3DPP1rzq1+Puh6Dr+p2N4wure4c3cccTKsqK5OA0bsue&#10;AOnPtXJfE/8Aam0Oz0KfT9MhWFMZMLSp5kvfbhMrGDjlmzxkY5r5uOY4KVGOIVXVQnHlT97Vvp+p&#10;7tPK8dUqKkqT95xd2rLbuevWM3ivwlBZiY2+vac7JEgBKXUSkf3h8r4/MU/4jzQ6PrnhjVEjja/T&#10;UFhUqOWV5Ejdc/7rkfjXznZft5aRpOkQxz32mGWJAmbtJRMMccqp2luMEjHTgZxXo/wVvdb+OOp6&#10;d401cTW/h23ImsUniEX2soSVZIwTsiVgHJblmRSPlFcGPxUKmV/VuaU5PltzK3K0tbt2u/JXOiOX&#10;4jBV3iMVTVOKvs/ivsfU0KggjOe+fXPU/jT0+U7ahtmPA5AwevX2qdlyPft9a+VqJpKz1W580u3Q&#10;UmlHSmg7l9+9KtUnzJMoWiiiqEFFFKBmgBKKVjSUmAUo70lIalsDO1qIvalh/Ad1YTAA8eldbIgk&#10;RlPQjFcxeWz2szIfu5yK/FOPMtqRqxx0Y3T0k/TY9LCz+yQUUUjAkcV+Onoi01/u0hUDnvQrbiFH&#10;XtVRTbSW4zY0FGDSk9Pl/lWw33uKqaZbC3th/ePJq33r+o+HsJLB5ZSoz7XfqeHVlzTbEyR1pC2K&#10;VjgU0vX0DMxCc0mcUjNkUxulYSkUhk0auvBwfWqrK8Jx096tZ+amyEHjGRXlVqEJPmTszZO2hCLk&#10;cBh+NKXDHjpUUsQPKn8Kg3Mh449q891qtN2qK/mbKCa0E1OET2cqEkAr1FcBMAHIByOmTXaa1e+V&#10;pspPpiuMlKdO4HavzjiirCriIcm9tT3cvTSaZXUEsAoDMWAAPeu10OxksLIRysCxYsAO1cQQUKtk&#10;gZxzXokLbol5zwP5CunhelB1J1nutDTMJOyXQexwKjLdaUHAqNyScDJbtjGc9utfomnU8dK6GF9u&#10;eOOp5xXzz+0J+xl4R+Od9JrdvM/hnxW4+fU7SMFbogEATR8A/wC8pDce5rT+NXjvx2vxT8OeB/Au&#10;p6Vot1eaDqOtPealbeeskkDRpFEWLAJGWkO4jJABxzzXnfiz9oD4jaZ4s1q4judFttI8Na94f8P3&#10;+kR2bSrfNfJCbmVJ9ysgBuB5fynhckZYAfUZTRzHC1IYrB1lGbV/le2vqcmIhRrpxqxufPmp/wDB&#10;PP4s6HqROnHw7rduhPlTi8KBgQR80Usfv0yR78Vr+Bv+CcPjvUbhR4q8QaX4f0tXUvFYSm7lkwew&#10;KqgPPBYnHQAgmvU/B37UnjzUPFF1omtSadbtceMks9MmW2AFzpn2+4sriPnB3xtFGd3BxIDVKX9o&#10;34p6JpPxMl1/U9E0jxPoOh32of8ACLXFgyXFrIk+22ntX/1d3atEcOzcq2MAdB9/V4j4mmpU1KCe&#10;mtte2m6/A8aGU4BS5uVnvmkfB21+EXw58Q2XgCwjl8T6kjyS6neiOOS7uWJPmylVAUKXZtiKqjoq&#10;gAAfO8X7LvxCiiWMaZYnYOC1+C3uSdvcj8816T4T+M3i2XxZ8JdMudSur608UalqMF9/anh9tLnE&#10;cGnidQkTkNt35w44IzjpXMz/ALU/iaP4vHwcEZ9vxAGieeNMb7P/AGeLLzhGJhhPOMnIBO4qOOMm&#10;viIU81nVqP4pPVt77ta9eh+iZNxDVyCm44FRSlvdanO/8Mw/EP8A6Bdh/wCB4/8Aiaaf2YviEOTp&#10;difYagoJ/wDHa7b4A/Hjxz428XeA5PEV3pdzo/jnQdQ1eCwtbTym0x7edFRBL5hMiFH+beoOVJBG&#10;cVW1X47eNI/iH8XrGLUp4rHwot19htl8PtJbvt04TKZ7wfKjCQ52dWAA71U55jCpKkuW8Um9+r5T&#10;6f8A1/zS1/d+7/gh8Kvgn8Q/A/jRb+Wxs00+4tpbO8EV8GJjdcowGB8wZVH0JriNO/Zl+Iljp9rb&#10;SaTZtJFCiMwv15YDB/Wt/T/jn8RNT8G/Dee18QSQ6v4q8RWWkz3OqeFXtEt45LSSZzAjsvnKWAw4&#10;OOMYrNn/AGmPHtxeeDdIfUvst1LNr9jql5ofhuTU5J5NPuUijkit0YlVZWyewY/StPZZndygodb/&#10;ABX0v/kclPjXG0cROvFRvJK+n3dSL/hm/wCIWDjR7TPp9vQZ/IGug8Ifsqa5q1+H8VTQ6XpSMC9v&#10;ZSmSe5GRlSwAEankHHJHTB5DNL/aO8ZSftIDwfLqVpJpY8UyaI1jNpDQgWwsROJBd52CXzNwEfLY&#10;bIG2snSP2ufFepL8XJ3n00W1t4e1HxD4Qe3iVwsVrczQOsxBO5iVicDjhs1FWnm6i4pRWifXq7dT&#10;Stx3mNel7NySvpdLU+vdN0+10PToLCxgS1tbdBDHDEuFRVGFX8O3Y5PuS6aFLmGSOVA8bqVZCM5B&#10;BB/nWT4H1S517wP4d1S8ZGur7Tba6mMa7V3vEjNgdhkmthsE4r83n7SlWak7yTevoz5i3tIu7vfc&#10;+ZdD8E/Er9m7VdVtPBOiW/jrwFeXDXNvpTXYt7qxZuqK7YyOBxjnAO0EnLPFmh/Ff9o5LTw7rnhu&#10;L4d+ChMkuo+ddpcXl4qHeEXGNvIHGOcDmvp1vummlSyDBxX0/wDrLKMlXlQh7ZK3tNbt9G18N/Pl&#10;PFeUQs4OrJU39nS332v8rnnfxL+CuifEP4ZJ4OZfsFtaRxDTbiFebGWNNsbrgjO1TtPI4PUV53pP&#10;jT43/Dywi0XV/h/b+Omt0EUOt6ZqS2/nIowpkR13bsdTtHOeD1P0McqMDr6mmE5PH3u9efhc7q06&#10;Lw+KpxqxbulJvRvdppp69dTqrZdGc1UpTdOVrXjbVdLpprTpofPOh/Czxt8XPiFo/i74mQWekaRo&#10;jifSfC1nMJgJchg8zYwcEZwCTnHC9Dv/ABZ8Ca94m+M3wr1zT7E3Om6RcXMt/c+aiGAMqgHa3JyV&#10;NeyhlJJHWkPz5z2rSfEOIdeNaEIxjCLhGC0jFPfzv5vcccspezlCUm22m2921+H3GF438I6b488M&#10;6h4f1e3+0adfIY3UjlRnIdQCBuBAIPYgV4B+y98FvGHwr+IXixvEcbT6e9nHZWOpCVXFwkb/ACEA&#10;ElRs24HbGO1fTStvY+3FDHpzXFhs+xeBwNfL4NOnVSvfp6epvXy6lXxVPFPScL7dU+54H45+GPjD&#10;wR8S7v4hfDZbW+l1NFTWvD95KI0udv3WjYjg8Y7detUdd8c/G74gabPoOlfDuLwXPcxmGbV9Q1NJ&#10;VgVuGKALnp0I3Yr6HOOcelRtg9e3NdtPiNpQeIw8ak6eilK99Nr2dnbo2jGWUpSkqdWUYPeKtbX5&#10;X/E+c/G3wS1vwj+z5Y/DjwRanU7rUbmNNU1HesS7GAaaYh+SCQFABPyqBxjFe9eHtEtfDHh3TdGs&#10;httLC3jtEA4G1VCgnPfA/PNaIbK5NRghSAOcmvJx2dYzH0fY1Xb3nJtfak+r9FodmHy2lh6jqRvs&#10;kl0SXY8R+N3w98Qy/E3wL498I6edR1HTJvsep28cioZrQ5OTuIzwzjA5+asDxroPxC8NftEX3jjw&#10;v4STxFZTaTHYjz71IQWyGYjJJzlcenNfRjjEn4U0qGyyn5sYr0MPxPiKEIQqU4zSi4O/WL1s9enQ&#10;5auUUqs3OFSULtS0tpJeqe/U8C1PxJ8ePGFhNplj4P0fwa1woifVLjURM0CtwWVR3weK9B+Dnwws&#10;/hF4ItdDtZPtU5JnvLwrta4uCAHbHphVA9gOvU91ncpQ9abGhRCpORXn47PKmIw7wlGlGnTbu1G/&#10;vPpdttu3RHdhsuhQq+2qTc5rROVtvKyRXvdSttKsbm+vbiO0s7ZGlmnmICRooyWYngAAZJ9Aa5Vv&#10;i/4G/spNTPi7Rf7PkuPsiXIvomjabaX8rcON+0FsdcYq/wDEjw5N4z+HviXQLWWOC41PT57OOSYk&#10;IjSRldxI5wM5/wA5rxHxV+z54x8WXOn6xcXejW2q2+pwXDWOmand2MIgis5rdcXUMfmiRmmLMVVc&#10;rhMcZOeXYTA4iLeJq8mvl2037/cdtadSEnyRPcrrWvD0NjY6ldX+nRWF7JFDa3M7qEnaVgsaqx4L&#10;FiAAOScCq8nj3wzba5c6NLr2mxavawtcTWLXaJLHGoDMxBIOFVkY+gIPevOPih8D9X+LWg+GNJ1D&#10;WodFsNLsZXeOzZryU3zRCOJ1lmGWESl2WThy5U5FYt38CPF+r+KNU1K8u/DdsNUtJhf7GuJra8nl&#10;s/IKz2j4jI3jJnUpIyAJjGTW1DB4CpTUq2JtLW67a6b+V9vIJV8Q2ly6Hot94/8ACepWSara+ItL&#10;ubBRIslwt0m0eUAXzgnG0MM+gYHvXOy/FnwVDaWU8nizSES+LC2drpdsjKxRwvc4ZWGBk5B4+WuU&#10;0/8AZ58UHw7eWOoajpc3mfbBBY3d1cX8UCSxQIiNPKqzyLvhdjuO5AyqpYKKZ4c+E2uWWn+GI9Tv&#10;LWS60zXW1SSMzy3XlwmJ4xEJ3VXlKl85kGexJwK48Rl2U0nJuu2r6arVWfl3+XnsejhcTiZwSUdk&#10;dTpXxf8AB+oavqdomr2iyabKsck0s6bHYyCPAYE5YSMqHODubGOa7HXfHnhDQrdLjUvEOmabG1w9&#10;qHnukVTKv3057qCNw7A184an8GbnSvDmv2fijUNHtPDV7qCXNzd3evXRiER1BJvJ8iUCCEsm9Ayv&#10;ncV45JF3wr4bl0Q2J07xt4M17V9RTUrW2PiGXebi1uJYgsqoinzXTyVSRMBXOP3gwCe+OSZbL95S&#10;rSa/DRXequl5327Cq4jE3V46n0ReeIdBtPIEmsWURkvf7OjSS4AV7nP+oU9C/B4HOMVR17xh4c8M&#10;6xa6Tquvabp+o3eGt7W6ulilmDOFUqrEE5fCj1OB3rw74ifC3+39avrYeOtD0ybTb2S/t4Y3jke0&#10;vrqSP7JJMjA+SfkCoVy/71tpJ5Ov498A6x4v8Yavp8mu+H9mu+E10u/S9mJubdFlc3E9rEEw6rvV&#10;QzFcM2SSRtblWTYKc4RdVq6ba27NdNdHclYjEKnzcp6onj7w43iG50FfEOmvrNsvm3FibtPNiCqG&#10;cuAT0BUn+6GFO0Dxhofi7T57/RtWtNUs4HKSzW8yyCI7Q21v7p2kHHbcD3rxJvD2j3Fi4bxx4Hm8&#10;GWWsajqVtq892s801zdxTsbaddwUxgXDkkOzPGFGBy1bGieBdR034f8Ai/wjceKtFsNY1WzW7jhi&#10;1aS6fT9OKiKW4WeUeaUIEhQvlFOFD4BNaYvIcJCP7urK91v2v7z27Wdumzd7Xzp42afwf1/X3nol&#10;98TvCOmaXp2oXnibSbbTtRUvZ3Mt4ixThcZKsfvAZBJ7Airn/CUaKoX/AImlmVNx9j5lXmYLv2ck&#10;DO35sdl5rxrQPgrq9nZWU3g7W/DOv+Hrc6pDp73WVhjgvPJ8wBYE8pgk0UpCqVBDYJBAJ0Zf2XJX&#10;uZ7AeIGOgS6F9jKvHm8/tD7L9jN5uxjP2cbT3J57ZOFXKcppNw+tPRvpra+zVrp2+93OqGLxL2p6&#10;HoNp8SfCeq6VeapaeJtJutPsmCT3kd2jxQlgNm4gnAbI2+uR6VetfGvh+80/TLu31vT5rXU7j7PY&#10;yC5Qrcy4P7pMkZb5WyBzXlr/AAU8ZXuoJr97c+HYtb0+Kwt7OwshILC5W2kmJaUsu9C3nEIFVxDt&#10;By3BOTqP7Pfi3xFpdiNZ8TWq3+nG6vbBo4BIsd7JMskZYtGu7ylijQTAK3zv90E1nPK8pb1xVl5u&#10;72/w669dPQ0WJxL2h/X9dPmew2fj7w1qGs3mlW2vafLqNqsj3FktyhmiEePMyuSVC5AJ6DNU4Pif&#10;4OvNIn1SDxNpFxp1vKsD3cV4pjSRgCoJ/wBoEFT3H0rzDWvgL4g8X22r6ZquoabY6dPcapfQ3GmN&#10;K1zJLeQyoY3BRVEaiUsecsVU9jk1/wCC3ifxJdXOs3o8PjVzHZW0VlYz3VpF5dv9o2ypcxqJYZmN&#10;xwUVgFVkO4MWq6eV5NzJfWrfNf5a3/8AJeu4/rGMWqp/1/X3nttlqNvqNpBdWs0dzaSIJIZomDJI&#10;pAIYEexB/GpmQfwnJHOawfAujX/h7wZo2larepqN/Z2yRTXaRhBMwAy2BwOc/XHbFboB5OMcYxXx&#10;WIjThUlCm7pN2fc9um3KCk1ZiEhqKQY9NntRXOdBkq2DUyndxUGMipUfbXWzukSAYWim9eaAcGpZ&#10;A5ThTUw+dFFQ9DipFO01LIkSU4DKnoPc0wnnGM1DPdLbIe7HjAqUm9iLOWiPCvj3osvh66m1a1hk&#10;kS6TDlF3eXIODn0GCOa8J021e9vYrcHLSyLGzLyRk4Jz7Ak/hX2RqZ86b99ypHIYZFee+IPhRp2o&#10;GW70mNNK1La3lsnETMe7KOhxn5l4HfPSv07KM5p0qKo4jf8AmP1LJc+hhcMsPiF5KX9djyfxp4kQ&#10;L/ZVi+yGPCTMvTjgIK4mS5wx8rKKB1JzVvXtE1Dw/qMlhqMLRXEZ/i5DA9GU9CPcde/oKkUSxk7g&#10;S/bFfcUKdOnD3He+vr5n6ZgqdKnQTpvmvrfv5jre3DHzJfu9Svr71Pe3ZRBEp2vjBPoPSmtcLDEd&#10;uATwq96oElsk9T1rZLm1O9R53diYx7n1qRgCqjGflOR+J/8A1/hTOQCfau++DXg//hLPiBp1vJH5&#10;1pb4uZvdV5A/Fto/Gs69aOHpSqz2Suc+OxMMHhp157RTZ9TfCPwofBngHTtPkGLkp5s59ZHJJ/LO&#10;PwrsUGOKYjDIQdhg+/v+tP6Gv54xVaWJqzqz3k7n8o4itPEVp1qm8nd/MdQTijvRXAYkkTcVIDmo&#10;A1So2aDJj1608Hac1H/Snxq0o+VSx9q1iSyUNkUueKfHZyN944Ht1q1HaR9zkj1rojTk9TmlOKKc&#10;almwBk1ZW0kOOAo96uxoq8AAfSn10xprqc8qr6EEdmgA3Zb+VWVjVBwMU2nA5rqiorYwk2x46Uq9&#10;aapwaduzWrM2PXrTqiHWnk4aqWxI6lTrTQc05apbkMmXpS5xUQ60/wDhrUhkgOaUdaan3acOtUQx&#10;/anU3tQvWtkQyQdqce1NHSnA4AqjMkHWpD1FQhsmpB0qzNkq9KUHBzUSnBp27NaIhonDZqQHBqBe&#10;tSZrVbGTRYR6erZNV1fipUetUYtE6nBqVWzUAbIp6nFbJmLiWEOKlDZxVZXqXfgdcVqjGUSwOlSD&#10;OapfaVX3NNN0zEgDAqJVYw0e5Hs5MvmZYxTTcFhgHFVI90nQZNWo4h/EfwrP2lWtpHYhxUdxUDP/&#10;AA596sRxqMZP4Ugwo46U8PXVToKOs9zCTfQkVgOlSB6jD0u+u6L5djCRYVs0/OMVXD1KjV0QqGbR&#10;KGyKcpyai3U9TmuuMyCSimr1p1dCkSFKvWkpV61YmLRRRVCFBwadu6CmUZxVRkIjuZvLXFc9fzFj&#10;gdzW5cW7THrgVANJU9TmpknI7aMoU9Wc4Fb+tRz23ng+tdP/AGQvb9aDpOB/DWPspHZ9bgtUcDdW&#10;Dwtx0zVR1K/WvQLjS1YFflzWa3hcs28Y2+1eLVcpy9nR3O+ljoW948617RYdd0y4sr+AXFtOux0J&#10;I49cjkH3HI9utfEfxy+BOo/D2+m1CGWbVPD8jEi8kUNNaZ6JLnkj0cdf4ucE/otdaGqAkjOK4jxj&#10;4dXUbSaAxq6SKVZHGVYehHcV7eX0fq6s93ud9DOZYSacVdH5bzWEkDYjDHoQFOevTBr0T4ffDTWv&#10;El1G8kDW1sSN28ZZhX0pp/7PWlWN/wCbDZRwx5LKiLkDnnHoPavUvDvw+t7BUCQhPcDFfQt00rt6&#10;nZjOJqteHJQjy+ZyngDwNFommQW/lYVRj7tc/wDGD4FaZ470iSG8twSvzRzRjDxtg4Ye/P6nr0P0&#10;Da+HvLXCrS3Wi4QhkBHvWdPFuEvdPiW6sarr05e/3PzQub3x1+z3qot7ovqehLIGjlPyqD7EcxN9&#10;CD79h9J/C79r+x8U2SaZrRiv1kAVrTUmCSY9Flxhx/vfn6+teNvhnZ+ILSeKaBJUkXDIwyGHoR3r&#10;4++J/wCyxc6PcyXvh3MYU7/sjkiP/gJH3T7V6KcZxbpS5W91ZNP1T0/U+qw+a4PMFGlmNPlktpLf&#10;5/1Y+1vDfjGO0WIeHNRDQN/zA9WYpx6RTDd+AGR7dx6P4f8AHVnrc7WMkc+namilns7pQGIBALKy&#10;5V1BIGQe/IFflj4c+IXjL4d3X2N5ri3KnJs76ItG2PTPUcda9q8D/tH6x4l1/SmuES1u9NPmwGNs&#10;+cDwyse2QSMehr5XFRr4afPGCUetnovOKeq9Lteh6FfII4m8qU+dW0a0+/o/Wx9y67ai635w2B2r&#10;kJvDUTtu281s+HPFVr4n0y2voGHlzoGAJyR6j8On1BrTMKMrAFT3rWVZpqUT4yFGSk4z6aHFyaTB&#10;ECCtUmht4MjZmuwntUwc7ax7q2jCn7tcc8TI9mhh4swLrUIYEBWPmuR8Q+KDErhU2kKSK63UkQcD&#10;bXmfi51WOcZVcjaDxjJ4HX3ryp42peK8z3aWCouzcT1H9n2JpPDN7qk337qUynOO7Mw68fc8vrUv&#10;ww+Llx4+8U6xp08FtBBYAo/llhIHxE4HPH3Js8elfHXiT9rG/wDBCLoNvbXiJaxiJ1gnEUTgL1IH&#10;+zj865Xxh8a9X8J2l1f2tvbzHWpTcXEUy7gsgQAEHuMHbz2UV+h5dmmMwdDC0KEGlvJPl1d+l7vb&#10;0Jq8MvFyrVastX8Hkfo3ZeINMs9f1Sxmv7aGZ9tyPMlCo6kYYjPoQaxU+J/hCzs7q0g1cSOzSRqA&#10;jOXY8cYBGOcfjX5Zaj+0Z4zuLNJPtcEEYLgW8cQEQ6YOBxnOOa5y8+KnjLWNZaBvEF6FlkQCNXwg&#10;ckDAHpnFe9HFYv2XJGlGNlKzbbsn6IxhwleSnOtfbS2h+pGhfGnQ/COky214XuHW4fYbZkKqeFZC&#10;WcbSHV+D615jdftQaf4R8fX80k0H2GX5/PkkYpLvcsULqG2so2DI4zv9q/PjxZrN5f8AiKaC3up9&#10;vm+WoWQ/MR8ozj/drZ+I05tLCx06ENIkcQQsMnOBjv1Ocn8a8KNPG8mEoTq607tOKs/WV20/uPdp&#10;5DgISqzlL+Jv/wAA+9PE37aWlX8Umm6XJZ211OpTbaSNPKwI6KdgUHH8RPy9e1eyeDvCKat4cEun&#10;+INRgimBEtvaugTeBg8kEjgL04Iwe9fl78BvCbw3V3rV7CY2jBSMTR7eD3x9ARn3rttR/am1vwXd&#10;XFlZqZYoV2CZZ2SQgdFJVgW28jOeM1bxNarmt6spVOWLTs1G1+1rL7zhxPDlP6moYBqLbvqr3sfo&#10;r4/1Sx8HfDpdPuLiHelukaITuBRAN7EbgxGFOTjGSK/NXxV+1z4kuomtba1iT7NI0cc08zTDC/L8&#10;qPlVHHYZrUsfHnjv416DqCWMa2KTDyt6GRmIPVmY5Y4GeM4/Kqulfsfave+U80s+0cqix4UD0OQT&#10;7/jXVXnTxVedXFK0UlFRv0Xezs395z4Klgsnp8mJmpzfvbbXOPuv2g/Gv2FJW1IWhZxJFBBGiDoR&#10;8+AM9en+Fctc/Ejxf4u1NpLvW7kKq5kbzNqIuR27DpxX0dpP7Fkt9dGS7M0m7gCRsAfTgcV6PoP7&#10;HGm2VqY/ssaI/LbkB3fmDWNOeAhHnpQV/Q7qnEWDpWUFc+G7vUNT8RarHZae9zdXJ+VcscgerEVu&#10;XekanoNsdPsdO1C81CUYmuFgZ2Y/3QfT619++F/2XNJ0EgwQxRgnJESgD9AK7O0+A+lJLuMBYk9q&#10;t4umkoqOh5c+KdW6cLHxR+zd+y7deKPEttrnjO0/4l8Lh4tLc5ErZBBlI4A/2fXFfqH4MtvK0+JA&#10;oVUUIoA2gY4wB6DiuT8M/Dy20gIIoyuDjmvStKsBAoUDAFebi8U8Q9XZLZHx+Ox1XHz56ptW4wgq&#10;c8HJpkS7VFPNeU3c8wiceW+R91qkFIy7lI9aZC2MoeoriUvZVOV/C9vUCWijOKN2a6yQopR70HHa&#10;hgJRRRUlhRnFFFACYqK6tkuY9jgEdfpU1I1ZVaUK8HTqpOL3T2C7WqOfuNHliJMX7xfRjgiqrWku&#10;7BifI9BXUYzQAAa/OcXwNga9R1KM3D8V8uqOqOJkkcwunXEgz5TAepFXLWwWAh2+ZhW0xG6oJ4VP&#10;zL1pUuEcJl/72neUl1l+g/rEpaMhikZCcHjrirKyhx6H0qmTxnvTS5/Gvao4qpQ93oS4cxfJyKaT&#10;iq8d0Rw9TBgRuFe5SxNOsvc3MmrAz8VGTmnFs5qPODTnIpAxwKj380rPUbPzXJKRqkBbJqJ1DE5p&#10;xbmmMeK55vm0aubLyM3VrE3VrIh6YzXGPJ5ZOOo4r0FvqAfU1k6j4ftr7c20xyH/AJaJ1J9q+Lzn&#10;JXi2q9DfsephcTGn7s9jhxL/AGjeRwRH5ywH416NAPLiVewAFYGl+HItG+YkyzNn5z0xnt+laomK&#10;DGePSqyjCf2dFqqtWb4qpGu0obItF+Kic7gR1z29aalwG4p5IPIr6VTUl7pwWtoecfFX4F+Gfi9d&#10;2d5rT6jb3draXNj9o06+e1aS2uAPOhcj5XRtgyeowMc1g3v7LHgC61+01JLPULSOCXT520221CWG&#10;zuJbFdlpJNEPvMiqoyfvBVzyBXsB+7TD0rvjmGKpxUadRpLpcn2UZbnkFz+yx8P7jU/DWoyWd6b3&#10;w7q93rdhP9qO+O4uZ/OmDHoVL4IU/drLsv2O/hzYaZfadHDq8mn3GmXGjxW8+pSyJZWdxKskscAP&#10;3AzAcksfl4IGQfcO9Nzik80xuzqy+8v2FPseRax+zT4d1u20RbzXfFct5o08s2nXw1mRLq1MkIiY&#10;JIOmUBBH+0atR/s8+EI7yK82X088evr4lRprotvvfs4tt53dcxjB98HtXqDNmmFttZvMsUvhqS7f&#10;qaqjD+U8w8Afs6+Dfhp4ji1jRIdQE1pbXFnp9tc3sktvp8M0olkSGNuIwXC9eQFAHGa1h8IvDwg8&#10;dQeXdCLxm7Pqx8/7xMCwExn/AJZ/Ig6V2xkwaRmGc1zzxuIk3KVSV3b8NV+JqqUUrcp5Bc/sx+F7&#10;rQNG0ibVvFE1vot5DqGmSyavIZ7KWKJo02SdQu1jx0/IU1P2XvB1nb+HF06617SLjQ47qK1vrHU5&#10;Y7hzcyB7h5ZG+Zy8i7tx6GvXywNMYjFNZpi+XlVWVv8APcf1enfY8wvP2fPCV1eSXpOopePrR19r&#10;iO72sLz7N9mMgODgeUeh75PesYfsl/DODSLHTbXRn02O00e60NpLGTy5bm2njEcwmdV/eNhQwZuQ&#10;cY4zXspPNMY81P8AauNjtVl95X1em+hy/wAPPh9Y/DXRP7I07UdV1CzUr5Z1a+e7eJVUIEVm5VQF&#10;GB9a6YjmlzQRXlVKk6snObu31OqEVFWQ3OKRjmlP0zTTjufwrJmo1jhqazZFPO3PHWmE469akENp&#10;p60/dmkJwKT2LG0dKaWzUZOKxZrbQGOSabQfmoz0FS9i0FNYAig9aQnA64rIpCMajPWk38nnNGO9&#10;J7FoQnDZpC2WpT1pDUIsY3Wj+LjpRkA8U0tk1m9ygPWkPSgjINI54ArNljOCMEZPauV8QH7FetsH&#10;yScr/WupH3hu7Vh+Kof9CWX+KM/pWFWPOduEfLWSfU84+IOjXPjLwy+nW15Fp139oguYrmWAzIrx&#10;SrIoKB0JBKBfvDGc1xejfD7U9G8XxeIBrNrLczGR75W090S4aRlOYlE/7kDYo2sH9c5Jr0W9lCAB&#10;ep5I9aqO/wAuV49vSvUw2YYnD0fYU3aLv0T306r+t9z6RYGjUkqko6nmWrfCa/1C5v76PxH5V9fS&#10;u9w01ghhf/SEmgGxXWTMWwJy/IJwq9Bd8XeAYPFct1e+J/EUltd3sf2GaXSbAQRmya3khkg2s0j4&#10;YzzS5LlQ7JlW2At3jSt85Z9uBnPSuE1zVkvrnJfdEmVUZ6+9e1hs0x05rlna392P+RrSyHC4tuE4&#10;u3k2Ymv+NTofiC01aTxkuseKbYTwweX4fP2OytZo4A8TQNchtxe3D7ll43EbdpUV47ruuS2dp9i8&#10;P31yLEWQ0oPqNtAzvYfZ0tzbEAdMqXbDABnOFUdO38faGJ1N/aNieFf3p6bl6n+VeaYN6pUKGmLF&#10;gSf4Scj+VfoeX1VOCk7P5Jfkkfo2T8FZJyKs6bm+vM3oe1fsyfEzxRJ4hsPCupalc65pzRS7Zbr5&#10;5LcAM2d5JZhn5fmZj9055NfV5+82Rgknr69x+Gf1r5t/ZN8CzwNf+KLmEpFLGLe0ZurrnLke2VC/&#10;VWr6RDAh8HkdRX5fxPUozx8nTSvbW3c/POJaeCoZhKhgIpQgktNrjX//AF03APpj3obIII7CkOAD&#10;nvzXx97HzSIZIkb0/Cq/2FC2Rwat7wRgUGsZSsbKUkUHtDu4OfaontpM8gg+1X3Yde9MyWY/So5z&#10;WM5GZJ8jYO6itEA0VftEa+0OXXoKePvVGcY5609G2kelegesyUZ79aVetRjnJpwftUkMkpQN1MBy&#10;BUN/fR6dZT3ExCxxoWOTxxRGLlJRW4km3Zbj7rUo7ZcZAcdyaxJ9XhDsZJkLn6k/pXjn/CdySeKL&#10;sX8jGKV1dWY/6rKjA/3Sc/pXYLIGiY7hyOMf0r6WWVPDW5up9N/ZDwyXP11L0/jXSbi7li+1IGRt&#10;pEjFTn6mr+nXM2qSBbGMS46MGzj3rxE2NxrPiNre1Rprma5dUQDjO49favatHk0vwNYJpH2iNb1y&#10;HnkY7Q7+g+lejjMFTw8F7LWT6HZmGDpYOMYUXeTW3bzLup+DNK1eJE1W2gvzHyGdOF/3TmuUvfg3&#10;4Ll3tFYOrnJ3RzuAOD2ziuyS7FwuSwYdgOlI20g/L2Oa8ulisVQ0U5LyWx5dHFYqhpGpJejsvuPm&#10;TX/AscOo3UMFy48uVowHAIwGIHPXtWDc+EdSt8sIhKoGfkP9K9X8Y2gj8RXo2gMziQA+hAqz4R8G&#10;6h4tvgsA8q3Bw9xIvyqPQep9q/QaeZTpUlUm9LdT9Pp5zPD4aNWtJWtfXc8Llt5bdwssbxP1wy7T&#10;+VfTv7MPhT+zvDl5rco/e30nlxn/AKZp8v8A6Fur0bSfh9olhpP2N7KO6jkBEpuVDGTtls9Otb2n&#10;6dBpdrHb2sSQ28ahEjjACqB2GK+QzjiSGOwrw9GNr7vuj4PPOKlmeHeFpQ5U3q+5ZHWn5w1R5xUy&#10;RyPwE/Gvzxn51K3UUGlOexxU0dkeC7YPpVpbWNTkLk0lHUwlUiikiNIMBSfcVYgsHZvmbAx261bV&#10;QOnFPxkCt4wj1OeVV9BIrRI+uSasAADgYpqHjFOzzW6SWxzNt7ijPanio6VetbxIZMvWnr0qPOKc&#10;GqzNjj2p69KYo705etaRIHUq0lKvWrE1oOHWpF6VFSr1q4mZITilU5pq9adnFWJjx1p69ajBzSqc&#10;GtEQyWlXrUe7NSL1qiWLTlGaaTilBqjNomU9qWo/4qdnFbRM2SdhT16VEGyKVTtNakk46U4dKjVs&#10;inA5oMmiU8inIcVCDinhq1jLoS0WA3FPRs1ArVIHwDzitr2MWiwpzUg6dcVQN4qDj5jTDcNIevHp&#10;USrKOxHs5M0WukQY+8aia4Z+h49KqRkOcAZNXIoCOW/Ks1OpW0RLjGI5PmHAyatQwg/fPPpSJhRx&#10;0qRGxXZTopaz3OeTvoW4yFGBTwc1XVqlV67Ivl0RyyiSA4qRWqEMDSg1d7mfKT7qeGzUKtUgetVs&#10;ZOJMDilD81Dup4fPatVLQlonD09WqANwDTw2a2jUMmiwGzS5zUOcU4NXTGZm0T0VHuzindq6FIgf&#10;jvSg5ptFbRkKw6imgZpQMVTldCFoopGbaM000ldi3Hfjiq80wI2qOPWo5Zi/3fu0sCFz7CvExGLn&#10;Wl7GgaKPKrsWGIuc9quYwMYzTenA6UlerhqEaEfNkN3K93ZpKDkYNc/faGJM8ZFdSCM01og3Wu1F&#10;KbRw6+G035281oW2hBCMLXTC3WnhABgVTd9B+0MePTNv8NR3Gl7+NtboXFKQKnlD2hw99oG4njFc&#10;lrPhaO+DeZEGUccjNes3UIcFFGSev0qlNpqlQNvAqIVZSlp0E3daHy/41+Cmm67DIstnHIrdnTP/&#10;AOr6ivD9X/Zsn0rUY7rRrmSzlicMqsDJHwc9+RX3xdaIshPy1j3HhNJWO5AR716/tozjaaudeFx2&#10;JwWtCdjzT4UaTcaXosNtIxLZLscY3MepHtXp8VnlSSzVc0vw3DbEbY1xXTWVjFGvMa15dWnF6QVk&#10;UsXJzc5atnCXFi7ZC7m9qy5dGuZAQI2r1z7LD/cFAtIR/wAs1rz5YS53wzZ01pE8H1DwzelXbYwF&#10;eceMPA99dQSbAysenGa+tL+0hMZxGua5y+0WK4hcGJTmvOWFi8X7Ltqdf9uVUrqJ+WPxN+DXiTWf&#10;FEk9taoYpEUF2bHO0Cr3in4M+IPE+k2FsUNv5CjO2Pdngf4V+i114Htmlz5K5+maWHwVbg48lfxW&#10;vuI1UoxSesSnxLi9Ej81NP8A2T9Uuo4VlkuF2sWJVQM5IPf6V3nh39keztbtbqaB5JcghpHPB9cd&#10;K++4vB9uP+WMf/fNXYfCsC9IU/75q5Yyo9OY5ameYqpvLQ+M9F/Zh0azvftbWEJlJ3FvL5PvXYSf&#10;A/SpMM9qjED+5gV9Up4bhAA8lPwWlfw5D/zxX8Vrmdeq3dSPPlj5zd5HxZ4/+FG3SJYdKiNpLtwr&#10;qhIHHfFfOFr+yb4i13Vv9L1BEiZ/nMMRLMM9s9PrX6oXnhOCbIMEZ/4DVCHwTBFICLdAc9hiujD4&#10;lUW5R3Z10s6xdCl7GlOyPE/gp8GrPwR4egsIrfCrjLMMsx9Sa9ntfCsXkkCIAAdhiuk0zQFgIwoH&#10;sK34dNUIRtrixFaU1JnjTnOtN1JO7ZxNp4bjRk+TGa14/D8a8ba3lslXtjBq/DbKVBr57L8S25UZ&#10;dAmtjm49DReQtWotHUfw10At0ApwiUGvZ5yDKh09UxxitGGAKBipwAKXipbuIT2oPaloqRietQzA&#10;qVcdutTGggHg96zrU/axtHfoJO2oIQyAjvQOtVoz5MhU9CasnAHFY4av7WGu639QasLRTcmlBya6&#10;rhYO9LTW60mM0hj6a3WkoJxU3AKKM8UE0bAGKOlITmkqHLQdgJzSHPagnAppeou3oOxFNFvO4daq&#10;klTg1cLHJxUUqB13d68bFYWM7yhuaxl0KxfikEpQ5FNfhsHrTScV4SlKnLzR0pXLSzhx701mzVNm&#10;PanJOQea76eM59Jj9nYsZxTC3NIHBGRTWbNdHOnqgSBjmm0mcGmlsmp5jQCcUwnihjim5yayb1LS&#10;GnBqtLBkEr1qwTgVEz1hUUamj3No6bGe2VPJwaVbkp1+YVZkRZBzVSaFkbI5HrXnyjOm7o64tS0Z&#10;OsqydDz6U7OKoHOeTil+1MpweVqo1l9ofs+xb3ZNMampMrjg/hSbsmtLp6oSVhSM0zPOKCSOlIzL&#10;nnrSZoB4FRluaVnOPambgTzUPYpCscmov4jTn7UwdTWZqkKTioyc056aCB1qGV0EoJwDRuJPtTf4&#10;h9ahloUtnH0prDcMUH7xphODUjQFgOD24pM569KN2aQ470nsWhBnPtSOcCgkge1RFsisi1uK3AzU&#10;ZbJ46U7OKbnccUnsaDuhxTT3pARnBprE/hWTGgPT8ajd8nFG6kJz2qTRIO1NPU0FsZpu7IwetS9y&#10;xR0+XpTXzgZ6ZpzcLimVD3GABLcdKZwQw75pzdKYetZOVyxc8Y9qYRk0pO3imMSxwKzkWhGPasXx&#10;YP8AiUTH+FcFh6jNbO0BeetRXESzxNG4DIwwQe9SdFOXJNS7HlEhLS7mOT/KmSbsF17c1PqMK2F9&#10;cQbxiE/Kc9QaydU1aHTrOSeRwQBwu7qa3hCU5JI++pJ1VHkV7mT4n1cQw/Z14Z/vD+6PT+VcZtG9&#10;+c8/LU6yy6zdybA91PIc+XECxb2wAa1LXwhrF1IEg0y6EjDkSxMgP/AiBivp6cFQjZs+qpujgoKE&#10;pKL3MGaNJXETEFCMMT/Kq3gT9ni58TeImur3Nv4aVt6srbXnH/PMei+p9OO9e1eEfg9b2TC61ci7&#10;uAQy2wH7tT7n+KvRAixqFi4jXgAcD8BXLUzueETp4Z6vr28zwcZxRKgpUMBLfRv/ACK+m6fb6RYw&#10;2trGkNvEipGiLtVQB0A9B2+pqwXJXilABz61HnBwK+OlOU223d3u2fn13Jtyd2Kucc0yQ4/OnsBn&#10;Peo3ODXLN6miGEcUAgUpHOaY3LZrNliFsk1FTnJHSm8Yz3qTRBRQD60UFHLiiiivVPcH05OtFFDE&#10;9iXuK4/4mysvh+FAxCvMqsPUYPH6UUV2YH/eYep04L/eIep876+xXVJwDjMhH4Yr0LwDcSXGhRmR&#10;y5Vtoz2FFFfpGO/3aPyP1THJfVIP0Nj4O2sLy63etGpuo42VJSPmUEsSPzAqn42Am0hJH+Z/NU5P&#10;rRRXjN/7c/VfkfOx/wCRlL1j+Rx2kazfaZfrHbXMkUefuA5HU9jXs+kXElzp0MkjbnKklsDJ4ooo&#10;zdK0GZ5zFKaaRwvjGCOfx7ZRyIGjdIwynoRvNe8WNjb6dCltbQrBBGAERBgDNFFeJmzf1ekvI8LO&#10;m/YYb/C/zLS/ff60rfcH1oor5HqfIdC/FEnlqdoz61YXiiiso7nDLcevWnr1oorRbmT2JB92iiiu&#10;qJmPXtUtFFWZyFH3aVOtFFWQPPSiKiitehLJP4RQOtFFOJBKlOoorVbmbA9qc1FFaksE+7Th3oop&#10;sQ5Kd3ooq4kscvSl9aKKshjh0py9aKK1iQxy/dP1p8fQUUVoQxzdRTqKKohjk60/vRRWi2M2PHap&#10;G60UVS3MuopOKrzsS+Cciiioq7Dp7jB0qZegoormjuaSNG3AWPA4FTr0oor1ofCjzZbkidBUo60U&#10;V0RMGPHT8alWiirMmPXrUg6UUVstjGQq9aevWiiriQyQdKUdaKKtmQ/tT160UVcSGOHWnrRRXREh&#10;7Eg6Uo60UV0xMmSL0paKK6YkhTh0oorZEsDVa6JJA7UUVx43/dy4blcVfi4RfpRRXm5VvIqoOooo&#10;r6FmQUUUVS2AKcvSiiqW4mLSHt9aKKqWwkRQcu5PWnMMiiiuPCfwv67je5WlQEdKqmNc9KKK7hj4&#10;UUdBV+EAdu1FFDAloooqBMp3gBI+lV9gMfTvRRXjUP8AfpfP8jT7JTeNfQUJGuegoor3yCdY1z0q&#10;dI19BRRSYEqxrxxRJGvoKKKkCs8a56CofLXd0FFFaLYC3CijtVtAAKKKxnsxFVvvN9as2/VvrRRX&#10;ymC/3pG0vhJ6KKK+rMgooooExG6Ui9aKKHuHQdR2NFFWSVrrtU0f3RRRXj0f97madEPpG6UUV6oh&#10;tFFFQ9wCiiigBp60UUVi9ygpG6UUUMGNplFFZPcpbDGptFFctQ1WxBP/AKs1UPUfSiivn8Z/EOim&#10;NbpTD1oorhZuLH96pWHOaKK78NsKW42kbpRRXR1JIT96keiis5bGyGHpUT0UVkaxG1G1FFBqtyjc&#10;DD4HTNRN1oorx6vxHZHZDB96rcBLIc0UVVDcdTYD0qN+9FFdTIiIegpjdKKKktCUjdKKKzkWMTqf&#10;pSN1ooqC0M7Gnen0oopSGxj9aaOp+lFFZvYpbDWpF6GiipeyLWxG3ag/eP0ooqHsaEcnSoh1oorJ&#10;mi2B6j9aKKktbCv2ptFFJ7FLYb3NHaiisyhrdKjPWiiokAU0dDRRUM0RHL0po+4aKKh7Gq2GnoKa&#10;Rkj60UVmUeXeMlC6/OQMEkV5b42djJBGTlMsdtFFfQZf/FR+q5J/y69D0T4HaXafYrrUPIT7af3R&#10;mx823g4/QflXqWB1xzRRXBmDbqs+Nzpv6/V9R46VG3SiivF6niLcbH900zv+NFFYdWaoaehqPv8A&#10;jRRXNPc1QpqJKKKFsWhj9D9aaelFFSUgHSiiigpH/9lQSwECLQAUAAYACAAAACEAihU/mAwBAAAV&#10;AgAAEwAAAAAAAAAAAAAAAAAAAAAAW0NvbnRlbnRfVHlwZXNdLnhtbFBLAQItABQABgAIAAAAIQA4&#10;/SH/1gAAAJQBAAALAAAAAAAAAAAAAAAAAD0BAABfcmVscy8ucmVsc1BLAQItABQABgAIAAAAIQBr&#10;/eXAaQQAAHkMAAAOAAAAAAAAAAAAAAAAADwCAABkcnMvZTJvRG9jLnhtbFBLAQItABQABgAIAAAA&#10;IQBYYLMbugAAACIBAAAZAAAAAAAAAAAAAAAAANEGAABkcnMvX3JlbHMvZTJvRG9jLnhtbC5yZWxz&#10;UEsBAi0AFAAGAAgAAAAhAPbaGf7dAAAABgEAAA8AAAAAAAAAAAAAAAAAwgcAAGRycy9kb3ducmV2&#10;LnhtbFBLAQItAAoAAAAAAAAAIQAQ668LPIMBADyDAQAVAAAAAAAAAAAAAAAAAMwIAABkcnMvbWVk&#10;aWEvaW1hZ2UxLmpwZWdQSwUGAAAAAAYABgB9AQAAO4wBAAAA&#10;">
              <v:shape id="Freeform 3" o:spid="_x0000_s1027" style="position:absolute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ssr8QA&#10;AADaAAAADwAAAGRycy9kb3ducmV2LnhtbESPT2vCQBTE7wW/w/KEXopu0j8iqau0gpB4Uuuhx0f2&#10;mYRk34bd1cRv3y0Uehxm5jfMajOaTtzI+caygnSegCAurW64UnD+2s2WIHxA1thZJgV38rBZTx5W&#10;mGk78JFup1CJCGGfoYI6hD6T0pc1GfRz2xNH72KdwRClq6R2OES46eRzkiykwYbjQo09bWsq29PV&#10;KHh6affL/Jhe2v350x5c8YqF/lbqcTp+vIMINIb/8F871wre4P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LK/EAAAA2gAAAA8AAAAAAAAAAAAAAAAAmAIAAGRycy9k&#10;b3ducmV2LnhtbFBLBQYAAAAABAAEAPUAAACJAwAAAAA=&#10;" path="m,l,xe" fillcolor="black" stroked="f">
                <v:path arrowok="t" o:connecttype="custom" o:connectlocs="0,0;0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width:11920;height:2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sPxrDAAAA2gAAAA8AAABkcnMvZG93bnJldi54bWxEj0FrwkAUhO8F/8PyBG91YxEp0VVUkNrq&#10;pVFBb4/sM4lm34bsqsm/d4VCj8PMfMNMZo0pxZ1qV1hWMOhHIIhTqwvOFOx3q/dPEM4jaywtk4KW&#10;HMymnbcJxto++Jfuic9EgLCLUUHufRVL6dKcDLq+rYiDd7a1QR9knUld4yPATSk/omgkDRYcFnKs&#10;aJlTek1uRgEll2+9b7+Ww8Nx83Nqt42JsoVSvW4zH4Pw1Pj/8F97rRWM4HUl3AA5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mw/GsMAAADaAAAADwAAAAAAAAAAAAAAAACf&#10;AgAAZHJzL2Rvd25yZXYueG1sUEsFBgAAAAAEAAQA9wAAAI8D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  <w:lang w:eastAsia="pt-B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E3545E4"/>
    <w:multiLevelType w:val="hybridMultilevel"/>
    <w:tmpl w:val="04BE3D1C"/>
    <w:lvl w:ilvl="0" w:tplc="D7F45D70">
      <w:start w:val="1"/>
      <w:numFmt w:val="upperRoman"/>
      <w:lvlText w:val="%1"/>
      <w:lvlJc w:val="left"/>
      <w:pPr>
        <w:ind w:left="945" w:hanging="125"/>
        <w:jc w:val="left"/>
      </w:pPr>
      <w:rPr>
        <w:rFonts w:ascii="Calibri" w:eastAsia="Calibri" w:hAnsi="Calibri" w:cs="Calibri" w:hint="default"/>
        <w:w w:val="119"/>
        <w:sz w:val="22"/>
        <w:szCs w:val="22"/>
        <w:lang w:val="pt-PT" w:eastAsia="pt-PT" w:bidi="pt-PT"/>
      </w:rPr>
    </w:lvl>
    <w:lvl w:ilvl="1" w:tplc="FEACA7D8">
      <w:numFmt w:val="bullet"/>
      <w:lvlText w:val="•"/>
      <w:lvlJc w:val="left"/>
      <w:pPr>
        <w:ind w:left="1770" w:hanging="125"/>
      </w:pPr>
      <w:rPr>
        <w:rFonts w:hint="default"/>
        <w:lang w:val="pt-PT" w:eastAsia="pt-PT" w:bidi="pt-PT"/>
      </w:rPr>
    </w:lvl>
    <w:lvl w:ilvl="2" w:tplc="76A4EABE">
      <w:numFmt w:val="bullet"/>
      <w:lvlText w:val="•"/>
      <w:lvlJc w:val="left"/>
      <w:pPr>
        <w:ind w:left="2600" w:hanging="125"/>
      </w:pPr>
      <w:rPr>
        <w:rFonts w:hint="default"/>
        <w:lang w:val="pt-PT" w:eastAsia="pt-PT" w:bidi="pt-PT"/>
      </w:rPr>
    </w:lvl>
    <w:lvl w:ilvl="3" w:tplc="290C1536">
      <w:numFmt w:val="bullet"/>
      <w:lvlText w:val="•"/>
      <w:lvlJc w:val="left"/>
      <w:pPr>
        <w:ind w:left="3430" w:hanging="125"/>
      </w:pPr>
      <w:rPr>
        <w:rFonts w:hint="default"/>
        <w:lang w:val="pt-PT" w:eastAsia="pt-PT" w:bidi="pt-PT"/>
      </w:rPr>
    </w:lvl>
    <w:lvl w:ilvl="4" w:tplc="062E8E5A">
      <w:numFmt w:val="bullet"/>
      <w:lvlText w:val="•"/>
      <w:lvlJc w:val="left"/>
      <w:pPr>
        <w:ind w:left="4260" w:hanging="125"/>
      </w:pPr>
      <w:rPr>
        <w:rFonts w:hint="default"/>
        <w:lang w:val="pt-PT" w:eastAsia="pt-PT" w:bidi="pt-PT"/>
      </w:rPr>
    </w:lvl>
    <w:lvl w:ilvl="5" w:tplc="83109056">
      <w:numFmt w:val="bullet"/>
      <w:lvlText w:val="•"/>
      <w:lvlJc w:val="left"/>
      <w:pPr>
        <w:ind w:left="5090" w:hanging="125"/>
      </w:pPr>
      <w:rPr>
        <w:rFonts w:hint="default"/>
        <w:lang w:val="pt-PT" w:eastAsia="pt-PT" w:bidi="pt-PT"/>
      </w:rPr>
    </w:lvl>
    <w:lvl w:ilvl="6" w:tplc="A31CFE1C">
      <w:numFmt w:val="bullet"/>
      <w:lvlText w:val="•"/>
      <w:lvlJc w:val="left"/>
      <w:pPr>
        <w:ind w:left="5920" w:hanging="125"/>
      </w:pPr>
      <w:rPr>
        <w:rFonts w:hint="default"/>
        <w:lang w:val="pt-PT" w:eastAsia="pt-PT" w:bidi="pt-PT"/>
      </w:rPr>
    </w:lvl>
    <w:lvl w:ilvl="7" w:tplc="456801C6">
      <w:numFmt w:val="bullet"/>
      <w:lvlText w:val="•"/>
      <w:lvlJc w:val="left"/>
      <w:pPr>
        <w:ind w:left="6750" w:hanging="125"/>
      </w:pPr>
      <w:rPr>
        <w:rFonts w:hint="default"/>
        <w:lang w:val="pt-PT" w:eastAsia="pt-PT" w:bidi="pt-PT"/>
      </w:rPr>
    </w:lvl>
    <w:lvl w:ilvl="8" w:tplc="7130C7BE">
      <w:numFmt w:val="bullet"/>
      <w:lvlText w:val="•"/>
      <w:lvlJc w:val="left"/>
      <w:pPr>
        <w:ind w:left="7580" w:hanging="125"/>
      </w:pPr>
      <w:rPr>
        <w:rFonts w:hint="default"/>
        <w:lang w:val="pt-PT" w:eastAsia="pt-PT" w:bidi="pt-PT"/>
      </w:rPr>
    </w:lvl>
  </w:abstractNum>
  <w:abstractNum w:abstractNumId="2">
    <w:nsid w:val="0F270439"/>
    <w:multiLevelType w:val="hybridMultilevel"/>
    <w:tmpl w:val="7A8CDACA"/>
    <w:lvl w:ilvl="0" w:tplc="FB2A2198">
      <w:start w:val="1"/>
      <w:numFmt w:val="upperRoman"/>
      <w:lvlText w:val="%1"/>
      <w:lvlJc w:val="left"/>
      <w:pPr>
        <w:ind w:left="945" w:hanging="125"/>
        <w:jc w:val="left"/>
      </w:pPr>
      <w:rPr>
        <w:rFonts w:ascii="Calibri" w:eastAsia="Calibri" w:hAnsi="Calibri" w:cs="Calibri" w:hint="default"/>
        <w:w w:val="119"/>
        <w:sz w:val="22"/>
        <w:szCs w:val="22"/>
        <w:lang w:val="pt-PT" w:eastAsia="pt-PT" w:bidi="pt-PT"/>
      </w:rPr>
    </w:lvl>
    <w:lvl w:ilvl="1" w:tplc="16A4E65A">
      <w:numFmt w:val="bullet"/>
      <w:lvlText w:val="•"/>
      <w:lvlJc w:val="left"/>
      <w:pPr>
        <w:ind w:left="1770" w:hanging="125"/>
      </w:pPr>
      <w:rPr>
        <w:rFonts w:hint="default"/>
        <w:lang w:val="pt-PT" w:eastAsia="pt-PT" w:bidi="pt-PT"/>
      </w:rPr>
    </w:lvl>
    <w:lvl w:ilvl="2" w:tplc="C26C5756">
      <w:numFmt w:val="bullet"/>
      <w:lvlText w:val="•"/>
      <w:lvlJc w:val="left"/>
      <w:pPr>
        <w:ind w:left="2600" w:hanging="125"/>
      </w:pPr>
      <w:rPr>
        <w:rFonts w:hint="default"/>
        <w:lang w:val="pt-PT" w:eastAsia="pt-PT" w:bidi="pt-PT"/>
      </w:rPr>
    </w:lvl>
    <w:lvl w:ilvl="3" w:tplc="D6D08358">
      <w:numFmt w:val="bullet"/>
      <w:lvlText w:val="•"/>
      <w:lvlJc w:val="left"/>
      <w:pPr>
        <w:ind w:left="3430" w:hanging="125"/>
      </w:pPr>
      <w:rPr>
        <w:rFonts w:hint="default"/>
        <w:lang w:val="pt-PT" w:eastAsia="pt-PT" w:bidi="pt-PT"/>
      </w:rPr>
    </w:lvl>
    <w:lvl w:ilvl="4" w:tplc="2F402DD6">
      <w:numFmt w:val="bullet"/>
      <w:lvlText w:val="•"/>
      <w:lvlJc w:val="left"/>
      <w:pPr>
        <w:ind w:left="4260" w:hanging="125"/>
      </w:pPr>
      <w:rPr>
        <w:rFonts w:hint="default"/>
        <w:lang w:val="pt-PT" w:eastAsia="pt-PT" w:bidi="pt-PT"/>
      </w:rPr>
    </w:lvl>
    <w:lvl w:ilvl="5" w:tplc="DE5AC6B2">
      <w:numFmt w:val="bullet"/>
      <w:lvlText w:val="•"/>
      <w:lvlJc w:val="left"/>
      <w:pPr>
        <w:ind w:left="5090" w:hanging="125"/>
      </w:pPr>
      <w:rPr>
        <w:rFonts w:hint="default"/>
        <w:lang w:val="pt-PT" w:eastAsia="pt-PT" w:bidi="pt-PT"/>
      </w:rPr>
    </w:lvl>
    <w:lvl w:ilvl="6" w:tplc="276A6716">
      <w:numFmt w:val="bullet"/>
      <w:lvlText w:val="•"/>
      <w:lvlJc w:val="left"/>
      <w:pPr>
        <w:ind w:left="5920" w:hanging="125"/>
      </w:pPr>
      <w:rPr>
        <w:rFonts w:hint="default"/>
        <w:lang w:val="pt-PT" w:eastAsia="pt-PT" w:bidi="pt-PT"/>
      </w:rPr>
    </w:lvl>
    <w:lvl w:ilvl="7" w:tplc="50E010E6">
      <w:numFmt w:val="bullet"/>
      <w:lvlText w:val="•"/>
      <w:lvlJc w:val="left"/>
      <w:pPr>
        <w:ind w:left="6750" w:hanging="125"/>
      </w:pPr>
      <w:rPr>
        <w:rFonts w:hint="default"/>
        <w:lang w:val="pt-PT" w:eastAsia="pt-PT" w:bidi="pt-PT"/>
      </w:rPr>
    </w:lvl>
    <w:lvl w:ilvl="8" w:tplc="89D8B1A4">
      <w:numFmt w:val="bullet"/>
      <w:lvlText w:val="•"/>
      <w:lvlJc w:val="left"/>
      <w:pPr>
        <w:ind w:left="7580" w:hanging="125"/>
      </w:pPr>
      <w:rPr>
        <w:rFonts w:hint="default"/>
        <w:lang w:val="pt-PT" w:eastAsia="pt-PT" w:bidi="pt-PT"/>
      </w:rPr>
    </w:lvl>
  </w:abstractNum>
  <w:abstractNum w:abstractNumId="3">
    <w:nsid w:val="1ED9199A"/>
    <w:multiLevelType w:val="hybridMultilevel"/>
    <w:tmpl w:val="A010F536"/>
    <w:lvl w:ilvl="0" w:tplc="CDDAD172">
      <w:start w:val="1"/>
      <w:numFmt w:val="upperRoman"/>
      <w:lvlText w:val="%1"/>
      <w:lvlJc w:val="left"/>
      <w:pPr>
        <w:ind w:left="101" w:hanging="184"/>
        <w:jc w:val="left"/>
      </w:pPr>
      <w:rPr>
        <w:rFonts w:ascii="Calibri" w:eastAsia="Calibri" w:hAnsi="Calibri" w:cs="Calibri" w:hint="default"/>
        <w:w w:val="119"/>
        <w:sz w:val="22"/>
        <w:szCs w:val="22"/>
        <w:lang w:val="pt-PT" w:eastAsia="pt-PT" w:bidi="pt-PT"/>
      </w:rPr>
    </w:lvl>
    <w:lvl w:ilvl="1" w:tplc="B9D4A6F8">
      <w:numFmt w:val="bullet"/>
      <w:lvlText w:val="•"/>
      <w:lvlJc w:val="left"/>
      <w:pPr>
        <w:ind w:left="1014" w:hanging="184"/>
      </w:pPr>
      <w:rPr>
        <w:rFonts w:hint="default"/>
        <w:lang w:val="pt-PT" w:eastAsia="pt-PT" w:bidi="pt-PT"/>
      </w:rPr>
    </w:lvl>
    <w:lvl w:ilvl="2" w:tplc="F272963A">
      <w:numFmt w:val="bullet"/>
      <w:lvlText w:val="•"/>
      <w:lvlJc w:val="left"/>
      <w:pPr>
        <w:ind w:left="1928" w:hanging="184"/>
      </w:pPr>
      <w:rPr>
        <w:rFonts w:hint="default"/>
        <w:lang w:val="pt-PT" w:eastAsia="pt-PT" w:bidi="pt-PT"/>
      </w:rPr>
    </w:lvl>
    <w:lvl w:ilvl="3" w:tplc="D98EBE02">
      <w:numFmt w:val="bullet"/>
      <w:lvlText w:val="•"/>
      <w:lvlJc w:val="left"/>
      <w:pPr>
        <w:ind w:left="2842" w:hanging="184"/>
      </w:pPr>
      <w:rPr>
        <w:rFonts w:hint="default"/>
        <w:lang w:val="pt-PT" w:eastAsia="pt-PT" w:bidi="pt-PT"/>
      </w:rPr>
    </w:lvl>
    <w:lvl w:ilvl="4" w:tplc="D91811EA">
      <w:numFmt w:val="bullet"/>
      <w:lvlText w:val="•"/>
      <w:lvlJc w:val="left"/>
      <w:pPr>
        <w:ind w:left="3756" w:hanging="184"/>
      </w:pPr>
      <w:rPr>
        <w:rFonts w:hint="default"/>
        <w:lang w:val="pt-PT" w:eastAsia="pt-PT" w:bidi="pt-PT"/>
      </w:rPr>
    </w:lvl>
    <w:lvl w:ilvl="5" w:tplc="AE706A82">
      <w:numFmt w:val="bullet"/>
      <w:lvlText w:val="•"/>
      <w:lvlJc w:val="left"/>
      <w:pPr>
        <w:ind w:left="4670" w:hanging="184"/>
      </w:pPr>
      <w:rPr>
        <w:rFonts w:hint="default"/>
        <w:lang w:val="pt-PT" w:eastAsia="pt-PT" w:bidi="pt-PT"/>
      </w:rPr>
    </w:lvl>
    <w:lvl w:ilvl="6" w:tplc="89809196">
      <w:numFmt w:val="bullet"/>
      <w:lvlText w:val="•"/>
      <w:lvlJc w:val="left"/>
      <w:pPr>
        <w:ind w:left="5584" w:hanging="184"/>
      </w:pPr>
      <w:rPr>
        <w:rFonts w:hint="default"/>
        <w:lang w:val="pt-PT" w:eastAsia="pt-PT" w:bidi="pt-PT"/>
      </w:rPr>
    </w:lvl>
    <w:lvl w:ilvl="7" w:tplc="C0F60D60">
      <w:numFmt w:val="bullet"/>
      <w:lvlText w:val="•"/>
      <w:lvlJc w:val="left"/>
      <w:pPr>
        <w:ind w:left="6498" w:hanging="184"/>
      </w:pPr>
      <w:rPr>
        <w:rFonts w:hint="default"/>
        <w:lang w:val="pt-PT" w:eastAsia="pt-PT" w:bidi="pt-PT"/>
      </w:rPr>
    </w:lvl>
    <w:lvl w:ilvl="8" w:tplc="9528ADCC">
      <w:numFmt w:val="bullet"/>
      <w:lvlText w:val="•"/>
      <w:lvlJc w:val="left"/>
      <w:pPr>
        <w:ind w:left="7412" w:hanging="184"/>
      </w:pPr>
      <w:rPr>
        <w:rFonts w:hint="default"/>
        <w:lang w:val="pt-PT" w:eastAsia="pt-PT" w:bidi="pt-PT"/>
      </w:rPr>
    </w:lvl>
  </w:abstractNum>
  <w:abstractNum w:abstractNumId="4">
    <w:nsid w:val="219F0DA3"/>
    <w:multiLevelType w:val="hybridMultilevel"/>
    <w:tmpl w:val="D3FE42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046F4"/>
    <w:multiLevelType w:val="hybridMultilevel"/>
    <w:tmpl w:val="7DB62388"/>
    <w:lvl w:ilvl="0" w:tplc="7BE46A52">
      <w:start w:val="8"/>
      <w:numFmt w:val="upperRoman"/>
      <w:lvlText w:val="%1"/>
      <w:lvlJc w:val="left"/>
      <w:pPr>
        <w:ind w:left="101" w:hanging="471"/>
        <w:jc w:val="left"/>
      </w:pPr>
      <w:rPr>
        <w:rFonts w:ascii="Calibri" w:eastAsia="Calibri" w:hAnsi="Calibri" w:cs="Calibri" w:hint="default"/>
        <w:spacing w:val="-1"/>
        <w:w w:val="119"/>
        <w:sz w:val="22"/>
        <w:szCs w:val="22"/>
        <w:lang w:val="pt-PT" w:eastAsia="pt-PT" w:bidi="pt-PT"/>
      </w:rPr>
    </w:lvl>
    <w:lvl w:ilvl="1" w:tplc="29FC1D90">
      <w:numFmt w:val="bullet"/>
      <w:lvlText w:val="●"/>
      <w:lvlJc w:val="left"/>
      <w:pPr>
        <w:ind w:left="3313" w:hanging="361"/>
      </w:pPr>
      <w:rPr>
        <w:rFonts w:ascii="Arial" w:eastAsia="Arial" w:hAnsi="Arial" w:cs="Arial" w:hint="default"/>
        <w:w w:val="71"/>
        <w:sz w:val="22"/>
        <w:szCs w:val="22"/>
        <w:lang w:val="pt-PT" w:eastAsia="pt-PT" w:bidi="pt-PT"/>
      </w:rPr>
    </w:lvl>
    <w:lvl w:ilvl="2" w:tplc="714CFD08">
      <w:numFmt w:val="bullet"/>
      <w:lvlText w:val="•"/>
      <w:lvlJc w:val="left"/>
      <w:pPr>
        <w:ind w:left="3977" w:hanging="361"/>
      </w:pPr>
      <w:rPr>
        <w:rFonts w:hint="default"/>
        <w:lang w:val="pt-PT" w:eastAsia="pt-PT" w:bidi="pt-PT"/>
      </w:rPr>
    </w:lvl>
    <w:lvl w:ilvl="3" w:tplc="C43A5FEC">
      <w:numFmt w:val="bullet"/>
      <w:lvlText w:val="•"/>
      <w:lvlJc w:val="left"/>
      <w:pPr>
        <w:ind w:left="4635" w:hanging="361"/>
      </w:pPr>
      <w:rPr>
        <w:rFonts w:hint="default"/>
        <w:lang w:val="pt-PT" w:eastAsia="pt-PT" w:bidi="pt-PT"/>
      </w:rPr>
    </w:lvl>
    <w:lvl w:ilvl="4" w:tplc="3E583620">
      <w:numFmt w:val="bullet"/>
      <w:lvlText w:val="•"/>
      <w:lvlJc w:val="left"/>
      <w:pPr>
        <w:ind w:left="5293" w:hanging="361"/>
      </w:pPr>
      <w:rPr>
        <w:rFonts w:hint="default"/>
        <w:lang w:val="pt-PT" w:eastAsia="pt-PT" w:bidi="pt-PT"/>
      </w:rPr>
    </w:lvl>
    <w:lvl w:ilvl="5" w:tplc="B01CBAD2">
      <w:numFmt w:val="bullet"/>
      <w:lvlText w:val="•"/>
      <w:lvlJc w:val="left"/>
      <w:pPr>
        <w:ind w:left="5951" w:hanging="361"/>
      </w:pPr>
      <w:rPr>
        <w:rFonts w:hint="default"/>
        <w:lang w:val="pt-PT" w:eastAsia="pt-PT" w:bidi="pt-PT"/>
      </w:rPr>
    </w:lvl>
    <w:lvl w:ilvl="6" w:tplc="A8A089C8">
      <w:numFmt w:val="bullet"/>
      <w:lvlText w:val="•"/>
      <w:lvlJc w:val="left"/>
      <w:pPr>
        <w:ind w:left="6608" w:hanging="361"/>
      </w:pPr>
      <w:rPr>
        <w:rFonts w:hint="default"/>
        <w:lang w:val="pt-PT" w:eastAsia="pt-PT" w:bidi="pt-PT"/>
      </w:rPr>
    </w:lvl>
    <w:lvl w:ilvl="7" w:tplc="27707932">
      <w:numFmt w:val="bullet"/>
      <w:lvlText w:val="•"/>
      <w:lvlJc w:val="left"/>
      <w:pPr>
        <w:ind w:left="7266" w:hanging="361"/>
      </w:pPr>
      <w:rPr>
        <w:rFonts w:hint="default"/>
        <w:lang w:val="pt-PT" w:eastAsia="pt-PT" w:bidi="pt-PT"/>
      </w:rPr>
    </w:lvl>
    <w:lvl w:ilvl="8" w:tplc="0896BB46">
      <w:numFmt w:val="bullet"/>
      <w:lvlText w:val="•"/>
      <w:lvlJc w:val="left"/>
      <w:pPr>
        <w:ind w:left="7924" w:hanging="361"/>
      </w:pPr>
      <w:rPr>
        <w:rFonts w:hint="default"/>
        <w:lang w:val="pt-PT" w:eastAsia="pt-PT" w:bidi="pt-PT"/>
      </w:rPr>
    </w:lvl>
  </w:abstractNum>
  <w:abstractNum w:abstractNumId="6">
    <w:nsid w:val="2C185D78"/>
    <w:multiLevelType w:val="hybridMultilevel"/>
    <w:tmpl w:val="37F8AFE0"/>
    <w:lvl w:ilvl="0" w:tplc="A7D2B446">
      <w:start w:val="1"/>
      <w:numFmt w:val="lowerLetter"/>
      <w:lvlText w:val="%1)"/>
      <w:lvlJc w:val="left"/>
      <w:pPr>
        <w:ind w:left="1081" w:hanging="260"/>
        <w:jc w:val="left"/>
      </w:pPr>
      <w:rPr>
        <w:rFonts w:ascii="Calibri" w:eastAsia="Calibri" w:hAnsi="Calibri" w:cs="Calibri" w:hint="default"/>
        <w:spacing w:val="-1"/>
        <w:w w:val="108"/>
        <w:sz w:val="22"/>
        <w:szCs w:val="22"/>
        <w:lang w:val="pt-PT" w:eastAsia="pt-PT" w:bidi="pt-PT"/>
      </w:rPr>
    </w:lvl>
    <w:lvl w:ilvl="1" w:tplc="4E5CA24E">
      <w:numFmt w:val="bullet"/>
      <w:lvlText w:val="•"/>
      <w:lvlJc w:val="left"/>
      <w:pPr>
        <w:ind w:left="1896" w:hanging="260"/>
      </w:pPr>
      <w:rPr>
        <w:rFonts w:hint="default"/>
        <w:lang w:val="pt-PT" w:eastAsia="pt-PT" w:bidi="pt-PT"/>
      </w:rPr>
    </w:lvl>
    <w:lvl w:ilvl="2" w:tplc="14DC98E6">
      <w:numFmt w:val="bullet"/>
      <w:lvlText w:val="•"/>
      <w:lvlJc w:val="left"/>
      <w:pPr>
        <w:ind w:left="2712" w:hanging="260"/>
      </w:pPr>
      <w:rPr>
        <w:rFonts w:hint="default"/>
        <w:lang w:val="pt-PT" w:eastAsia="pt-PT" w:bidi="pt-PT"/>
      </w:rPr>
    </w:lvl>
    <w:lvl w:ilvl="3" w:tplc="16367932">
      <w:numFmt w:val="bullet"/>
      <w:lvlText w:val="•"/>
      <w:lvlJc w:val="left"/>
      <w:pPr>
        <w:ind w:left="3528" w:hanging="260"/>
      </w:pPr>
      <w:rPr>
        <w:rFonts w:hint="default"/>
        <w:lang w:val="pt-PT" w:eastAsia="pt-PT" w:bidi="pt-PT"/>
      </w:rPr>
    </w:lvl>
    <w:lvl w:ilvl="4" w:tplc="0B60D26E">
      <w:numFmt w:val="bullet"/>
      <w:lvlText w:val="•"/>
      <w:lvlJc w:val="left"/>
      <w:pPr>
        <w:ind w:left="4344" w:hanging="260"/>
      </w:pPr>
      <w:rPr>
        <w:rFonts w:hint="default"/>
        <w:lang w:val="pt-PT" w:eastAsia="pt-PT" w:bidi="pt-PT"/>
      </w:rPr>
    </w:lvl>
    <w:lvl w:ilvl="5" w:tplc="8236C6DC">
      <w:numFmt w:val="bullet"/>
      <w:lvlText w:val="•"/>
      <w:lvlJc w:val="left"/>
      <w:pPr>
        <w:ind w:left="5160" w:hanging="260"/>
      </w:pPr>
      <w:rPr>
        <w:rFonts w:hint="default"/>
        <w:lang w:val="pt-PT" w:eastAsia="pt-PT" w:bidi="pt-PT"/>
      </w:rPr>
    </w:lvl>
    <w:lvl w:ilvl="6" w:tplc="85A696C8">
      <w:numFmt w:val="bullet"/>
      <w:lvlText w:val="•"/>
      <w:lvlJc w:val="left"/>
      <w:pPr>
        <w:ind w:left="5976" w:hanging="260"/>
      </w:pPr>
      <w:rPr>
        <w:rFonts w:hint="default"/>
        <w:lang w:val="pt-PT" w:eastAsia="pt-PT" w:bidi="pt-PT"/>
      </w:rPr>
    </w:lvl>
    <w:lvl w:ilvl="7" w:tplc="00681280">
      <w:numFmt w:val="bullet"/>
      <w:lvlText w:val="•"/>
      <w:lvlJc w:val="left"/>
      <w:pPr>
        <w:ind w:left="6792" w:hanging="260"/>
      </w:pPr>
      <w:rPr>
        <w:rFonts w:hint="default"/>
        <w:lang w:val="pt-PT" w:eastAsia="pt-PT" w:bidi="pt-PT"/>
      </w:rPr>
    </w:lvl>
    <w:lvl w:ilvl="8" w:tplc="18364190">
      <w:numFmt w:val="bullet"/>
      <w:lvlText w:val="•"/>
      <w:lvlJc w:val="left"/>
      <w:pPr>
        <w:ind w:left="7608" w:hanging="260"/>
      </w:pPr>
      <w:rPr>
        <w:rFonts w:hint="default"/>
        <w:lang w:val="pt-PT" w:eastAsia="pt-PT" w:bidi="pt-PT"/>
      </w:rPr>
    </w:lvl>
  </w:abstractNum>
  <w:abstractNum w:abstractNumId="7">
    <w:nsid w:val="34B96777"/>
    <w:multiLevelType w:val="hybridMultilevel"/>
    <w:tmpl w:val="06B23990"/>
    <w:lvl w:ilvl="0" w:tplc="B2201AEC">
      <w:start w:val="5"/>
      <w:numFmt w:val="upperRoman"/>
      <w:lvlText w:val="%1"/>
      <w:lvlJc w:val="left"/>
      <w:pPr>
        <w:ind w:left="101" w:hanging="257"/>
        <w:jc w:val="left"/>
      </w:pPr>
      <w:rPr>
        <w:rFonts w:ascii="Calibri" w:eastAsia="Calibri" w:hAnsi="Calibri" w:cs="Calibri" w:hint="default"/>
        <w:w w:val="123"/>
        <w:sz w:val="22"/>
        <w:szCs w:val="22"/>
        <w:lang w:val="pt-PT" w:eastAsia="pt-PT" w:bidi="pt-PT"/>
      </w:rPr>
    </w:lvl>
    <w:lvl w:ilvl="1" w:tplc="4CDC074E">
      <w:numFmt w:val="bullet"/>
      <w:lvlText w:val="•"/>
      <w:lvlJc w:val="left"/>
      <w:pPr>
        <w:ind w:left="1014" w:hanging="257"/>
      </w:pPr>
      <w:rPr>
        <w:rFonts w:hint="default"/>
        <w:lang w:val="pt-PT" w:eastAsia="pt-PT" w:bidi="pt-PT"/>
      </w:rPr>
    </w:lvl>
    <w:lvl w:ilvl="2" w:tplc="819CCD46">
      <w:numFmt w:val="bullet"/>
      <w:lvlText w:val="•"/>
      <w:lvlJc w:val="left"/>
      <w:pPr>
        <w:ind w:left="1928" w:hanging="257"/>
      </w:pPr>
      <w:rPr>
        <w:rFonts w:hint="default"/>
        <w:lang w:val="pt-PT" w:eastAsia="pt-PT" w:bidi="pt-PT"/>
      </w:rPr>
    </w:lvl>
    <w:lvl w:ilvl="3" w:tplc="A29A8A08">
      <w:numFmt w:val="bullet"/>
      <w:lvlText w:val="•"/>
      <w:lvlJc w:val="left"/>
      <w:pPr>
        <w:ind w:left="2842" w:hanging="257"/>
      </w:pPr>
      <w:rPr>
        <w:rFonts w:hint="default"/>
        <w:lang w:val="pt-PT" w:eastAsia="pt-PT" w:bidi="pt-PT"/>
      </w:rPr>
    </w:lvl>
    <w:lvl w:ilvl="4" w:tplc="CC52F23E">
      <w:numFmt w:val="bullet"/>
      <w:lvlText w:val="•"/>
      <w:lvlJc w:val="left"/>
      <w:pPr>
        <w:ind w:left="3756" w:hanging="257"/>
      </w:pPr>
      <w:rPr>
        <w:rFonts w:hint="default"/>
        <w:lang w:val="pt-PT" w:eastAsia="pt-PT" w:bidi="pt-PT"/>
      </w:rPr>
    </w:lvl>
    <w:lvl w:ilvl="5" w:tplc="E55214BC">
      <w:numFmt w:val="bullet"/>
      <w:lvlText w:val="•"/>
      <w:lvlJc w:val="left"/>
      <w:pPr>
        <w:ind w:left="4670" w:hanging="257"/>
      </w:pPr>
      <w:rPr>
        <w:rFonts w:hint="default"/>
        <w:lang w:val="pt-PT" w:eastAsia="pt-PT" w:bidi="pt-PT"/>
      </w:rPr>
    </w:lvl>
    <w:lvl w:ilvl="6" w:tplc="D53E2200">
      <w:numFmt w:val="bullet"/>
      <w:lvlText w:val="•"/>
      <w:lvlJc w:val="left"/>
      <w:pPr>
        <w:ind w:left="5584" w:hanging="257"/>
      </w:pPr>
      <w:rPr>
        <w:rFonts w:hint="default"/>
        <w:lang w:val="pt-PT" w:eastAsia="pt-PT" w:bidi="pt-PT"/>
      </w:rPr>
    </w:lvl>
    <w:lvl w:ilvl="7" w:tplc="E43C5FA4">
      <w:numFmt w:val="bullet"/>
      <w:lvlText w:val="•"/>
      <w:lvlJc w:val="left"/>
      <w:pPr>
        <w:ind w:left="6498" w:hanging="257"/>
      </w:pPr>
      <w:rPr>
        <w:rFonts w:hint="default"/>
        <w:lang w:val="pt-PT" w:eastAsia="pt-PT" w:bidi="pt-PT"/>
      </w:rPr>
    </w:lvl>
    <w:lvl w:ilvl="8" w:tplc="A48C2D20">
      <w:numFmt w:val="bullet"/>
      <w:lvlText w:val="•"/>
      <w:lvlJc w:val="left"/>
      <w:pPr>
        <w:ind w:left="7412" w:hanging="257"/>
      </w:pPr>
      <w:rPr>
        <w:rFonts w:hint="default"/>
        <w:lang w:val="pt-PT" w:eastAsia="pt-PT" w:bidi="pt-PT"/>
      </w:rPr>
    </w:lvl>
  </w:abstractNum>
  <w:abstractNum w:abstractNumId="8">
    <w:nsid w:val="35E6733E"/>
    <w:multiLevelType w:val="hybridMultilevel"/>
    <w:tmpl w:val="588C50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D297F"/>
    <w:multiLevelType w:val="hybridMultilevel"/>
    <w:tmpl w:val="4916230A"/>
    <w:lvl w:ilvl="0" w:tplc="B83A3E14">
      <w:start w:val="1"/>
      <w:numFmt w:val="upperRoman"/>
      <w:lvlText w:val="%1"/>
      <w:lvlJc w:val="left"/>
      <w:pPr>
        <w:ind w:left="101" w:hanging="184"/>
        <w:jc w:val="left"/>
      </w:pPr>
      <w:rPr>
        <w:rFonts w:ascii="Calibri" w:eastAsia="Calibri" w:hAnsi="Calibri" w:cs="Calibri" w:hint="default"/>
        <w:w w:val="119"/>
        <w:sz w:val="22"/>
        <w:szCs w:val="22"/>
        <w:lang w:val="pt-PT" w:eastAsia="pt-PT" w:bidi="pt-PT"/>
      </w:rPr>
    </w:lvl>
    <w:lvl w:ilvl="1" w:tplc="1898F46E">
      <w:numFmt w:val="bullet"/>
      <w:lvlText w:val="•"/>
      <w:lvlJc w:val="left"/>
      <w:pPr>
        <w:ind w:left="1014" w:hanging="184"/>
      </w:pPr>
      <w:rPr>
        <w:rFonts w:hint="default"/>
        <w:lang w:val="pt-PT" w:eastAsia="pt-PT" w:bidi="pt-PT"/>
      </w:rPr>
    </w:lvl>
    <w:lvl w:ilvl="2" w:tplc="C0C4DB58">
      <w:numFmt w:val="bullet"/>
      <w:lvlText w:val="•"/>
      <w:lvlJc w:val="left"/>
      <w:pPr>
        <w:ind w:left="1928" w:hanging="184"/>
      </w:pPr>
      <w:rPr>
        <w:rFonts w:hint="default"/>
        <w:lang w:val="pt-PT" w:eastAsia="pt-PT" w:bidi="pt-PT"/>
      </w:rPr>
    </w:lvl>
    <w:lvl w:ilvl="3" w:tplc="516CEFC4">
      <w:numFmt w:val="bullet"/>
      <w:lvlText w:val="•"/>
      <w:lvlJc w:val="left"/>
      <w:pPr>
        <w:ind w:left="2842" w:hanging="184"/>
      </w:pPr>
      <w:rPr>
        <w:rFonts w:hint="default"/>
        <w:lang w:val="pt-PT" w:eastAsia="pt-PT" w:bidi="pt-PT"/>
      </w:rPr>
    </w:lvl>
    <w:lvl w:ilvl="4" w:tplc="CEBA3732">
      <w:numFmt w:val="bullet"/>
      <w:lvlText w:val="•"/>
      <w:lvlJc w:val="left"/>
      <w:pPr>
        <w:ind w:left="3756" w:hanging="184"/>
      </w:pPr>
      <w:rPr>
        <w:rFonts w:hint="default"/>
        <w:lang w:val="pt-PT" w:eastAsia="pt-PT" w:bidi="pt-PT"/>
      </w:rPr>
    </w:lvl>
    <w:lvl w:ilvl="5" w:tplc="C1BE18E0">
      <w:numFmt w:val="bullet"/>
      <w:lvlText w:val="•"/>
      <w:lvlJc w:val="left"/>
      <w:pPr>
        <w:ind w:left="4670" w:hanging="184"/>
      </w:pPr>
      <w:rPr>
        <w:rFonts w:hint="default"/>
        <w:lang w:val="pt-PT" w:eastAsia="pt-PT" w:bidi="pt-PT"/>
      </w:rPr>
    </w:lvl>
    <w:lvl w:ilvl="6" w:tplc="A8509C4C">
      <w:numFmt w:val="bullet"/>
      <w:lvlText w:val="•"/>
      <w:lvlJc w:val="left"/>
      <w:pPr>
        <w:ind w:left="5584" w:hanging="184"/>
      </w:pPr>
      <w:rPr>
        <w:rFonts w:hint="default"/>
        <w:lang w:val="pt-PT" w:eastAsia="pt-PT" w:bidi="pt-PT"/>
      </w:rPr>
    </w:lvl>
    <w:lvl w:ilvl="7" w:tplc="945C139A">
      <w:numFmt w:val="bullet"/>
      <w:lvlText w:val="•"/>
      <w:lvlJc w:val="left"/>
      <w:pPr>
        <w:ind w:left="6498" w:hanging="184"/>
      </w:pPr>
      <w:rPr>
        <w:rFonts w:hint="default"/>
        <w:lang w:val="pt-PT" w:eastAsia="pt-PT" w:bidi="pt-PT"/>
      </w:rPr>
    </w:lvl>
    <w:lvl w:ilvl="8" w:tplc="4B404B5C">
      <w:numFmt w:val="bullet"/>
      <w:lvlText w:val="•"/>
      <w:lvlJc w:val="left"/>
      <w:pPr>
        <w:ind w:left="7412" w:hanging="184"/>
      </w:pPr>
      <w:rPr>
        <w:rFonts w:hint="default"/>
        <w:lang w:val="pt-PT" w:eastAsia="pt-PT" w:bidi="pt-PT"/>
      </w:rPr>
    </w:lvl>
  </w:abstractNum>
  <w:abstractNum w:abstractNumId="10">
    <w:nsid w:val="4263039F"/>
    <w:multiLevelType w:val="multilevel"/>
    <w:tmpl w:val="C72EAED0"/>
    <w:lvl w:ilvl="0">
      <w:start w:val="8"/>
      <w:numFmt w:val="upperRoman"/>
      <w:lvlText w:val="%1"/>
      <w:lvlJc w:val="left"/>
      <w:pPr>
        <w:ind w:left="2954" w:hanging="587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954" w:hanging="587"/>
        <w:jc w:val="right"/>
      </w:pPr>
      <w:rPr>
        <w:rFonts w:ascii="Calibri" w:eastAsia="Calibri" w:hAnsi="Calibri" w:cs="Calibri" w:hint="default"/>
        <w:b/>
        <w:bCs/>
        <w:spacing w:val="-1"/>
        <w:w w:val="77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4216" w:hanging="58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844" w:hanging="58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472" w:hanging="58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00" w:hanging="58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28" w:hanging="58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56" w:hanging="58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84" w:hanging="587"/>
      </w:pPr>
      <w:rPr>
        <w:rFonts w:hint="default"/>
        <w:lang w:val="pt-PT" w:eastAsia="pt-PT" w:bidi="pt-PT"/>
      </w:rPr>
    </w:lvl>
  </w:abstractNum>
  <w:abstractNum w:abstractNumId="11">
    <w:nsid w:val="46450876"/>
    <w:multiLevelType w:val="hybridMultilevel"/>
    <w:tmpl w:val="ED6C0C8A"/>
    <w:lvl w:ilvl="0" w:tplc="A49090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55F5E"/>
    <w:multiLevelType w:val="hybridMultilevel"/>
    <w:tmpl w:val="A4DAB324"/>
    <w:lvl w:ilvl="0" w:tplc="E2FC943A">
      <w:start w:val="1"/>
      <w:numFmt w:val="upperRoman"/>
      <w:lvlText w:val="%1"/>
      <w:lvlJc w:val="left"/>
      <w:pPr>
        <w:ind w:left="101" w:hanging="139"/>
        <w:jc w:val="left"/>
      </w:pPr>
      <w:rPr>
        <w:rFonts w:ascii="Calibri" w:eastAsia="Calibri" w:hAnsi="Calibri" w:cs="Calibri" w:hint="default"/>
        <w:w w:val="119"/>
        <w:sz w:val="22"/>
        <w:szCs w:val="22"/>
        <w:lang w:val="pt-PT" w:eastAsia="pt-PT" w:bidi="pt-PT"/>
      </w:rPr>
    </w:lvl>
    <w:lvl w:ilvl="1" w:tplc="E1F62C80">
      <w:numFmt w:val="bullet"/>
      <w:lvlText w:val="•"/>
      <w:lvlJc w:val="left"/>
      <w:pPr>
        <w:ind w:left="1014" w:hanging="139"/>
      </w:pPr>
      <w:rPr>
        <w:rFonts w:hint="default"/>
        <w:lang w:val="pt-PT" w:eastAsia="pt-PT" w:bidi="pt-PT"/>
      </w:rPr>
    </w:lvl>
    <w:lvl w:ilvl="2" w:tplc="A4ACEF12">
      <w:numFmt w:val="bullet"/>
      <w:lvlText w:val="•"/>
      <w:lvlJc w:val="left"/>
      <w:pPr>
        <w:ind w:left="1928" w:hanging="139"/>
      </w:pPr>
      <w:rPr>
        <w:rFonts w:hint="default"/>
        <w:lang w:val="pt-PT" w:eastAsia="pt-PT" w:bidi="pt-PT"/>
      </w:rPr>
    </w:lvl>
    <w:lvl w:ilvl="3" w:tplc="264A2698">
      <w:numFmt w:val="bullet"/>
      <w:lvlText w:val="•"/>
      <w:lvlJc w:val="left"/>
      <w:pPr>
        <w:ind w:left="2842" w:hanging="139"/>
      </w:pPr>
      <w:rPr>
        <w:rFonts w:hint="default"/>
        <w:lang w:val="pt-PT" w:eastAsia="pt-PT" w:bidi="pt-PT"/>
      </w:rPr>
    </w:lvl>
    <w:lvl w:ilvl="4" w:tplc="1B18D686">
      <w:numFmt w:val="bullet"/>
      <w:lvlText w:val="•"/>
      <w:lvlJc w:val="left"/>
      <w:pPr>
        <w:ind w:left="3756" w:hanging="139"/>
      </w:pPr>
      <w:rPr>
        <w:rFonts w:hint="default"/>
        <w:lang w:val="pt-PT" w:eastAsia="pt-PT" w:bidi="pt-PT"/>
      </w:rPr>
    </w:lvl>
    <w:lvl w:ilvl="5" w:tplc="8188CA9E">
      <w:numFmt w:val="bullet"/>
      <w:lvlText w:val="•"/>
      <w:lvlJc w:val="left"/>
      <w:pPr>
        <w:ind w:left="4670" w:hanging="139"/>
      </w:pPr>
      <w:rPr>
        <w:rFonts w:hint="default"/>
        <w:lang w:val="pt-PT" w:eastAsia="pt-PT" w:bidi="pt-PT"/>
      </w:rPr>
    </w:lvl>
    <w:lvl w:ilvl="6" w:tplc="843A3D78">
      <w:numFmt w:val="bullet"/>
      <w:lvlText w:val="•"/>
      <w:lvlJc w:val="left"/>
      <w:pPr>
        <w:ind w:left="5584" w:hanging="139"/>
      </w:pPr>
      <w:rPr>
        <w:rFonts w:hint="default"/>
        <w:lang w:val="pt-PT" w:eastAsia="pt-PT" w:bidi="pt-PT"/>
      </w:rPr>
    </w:lvl>
    <w:lvl w:ilvl="7" w:tplc="A830C77E">
      <w:numFmt w:val="bullet"/>
      <w:lvlText w:val="•"/>
      <w:lvlJc w:val="left"/>
      <w:pPr>
        <w:ind w:left="6498" w:hanging="139"/>
      </w:pPr>
      <w:rPr>
        <w:rFonts w:hint="default"/>
        <w:lang w:val="pt-PT" w:eastAsia="pt-PT" w:bidi="pt-PT"/>
      </w:rPr>
    </w:lvl>
    <w:lvl w:ilvl="8" w:tplc="A4FAAA10">
      <w:numFmt w:val="bullet"/>
      <w:lvlText w:val="•"/>
      <w:lvlJc w:val="left"/>
      <w:pPr>
        <w:ind w:left="7412" w:hanging="139"/>
      </w:pPr>
      <w:rPr>
        <w:rFonts w:hint="default"/>
        <w:lang w:val="pt-PT" w:eastAsia="pt-PT" w:bidi="pt-PT"/>
      </w:rPr>
    </w:lvl>
  </w:abstractNum>
  <w:abstractNum w:abstractNumId="13">
    <w:nsid w:val="4AEB5609"/>
    <w:multiLevelType w:val="hybridMultilevel"/>
    <w:tmpl w:val="D7046EE6"/>
    <w:lvl w:ilvl="0" w:tplc="F54CEA94">
      <w:start w:val="1"/>
      <w:numFmt w:val="decimal"/>
      <w:lvlText w:val="%1."/>
      <w:lvlJc w:val="left"/>
      <w:pPr>
        <w:ind w:left="101" w:hanging="259"/>
        <w:jc w:val="left"/>
      </w:pPr>
      <w:rPr>
        <w:rFonts w:ascii="Calibri" w:eastAsia="Calibri" w:hAnsi="Calibri" w:cs="Calibri" w:hint="default"/>
        <w:spacing w:val="-1"/>
        <w:w w:val="71"/>
        <w:sz w:val="22"/>
        <w:szCs w:val="22"/>
        <w:lang w:val="pt-PT" w:eastAsia="pt-PT" w:bidi="pt-PT"/>
      </w:rPr>
    </w:lvl>
    <w:lvl w:ilvl="1" w:tplc="E59AC8E6">
      <w:numFmt w:val="bullet"/>
      <w:lvlText w:val="•"/>
      <w:lvlJc w:val="left"/>
      <w:pPr>
        <w:ind w:left="1014" w:hanging="259"/>
      </w:pPr>
      <w:rPr>
        <w:rFonts w:hint="default"/>
        <w:lang w:val="pt-PT" w:eastAsia="pt-PT" w:bidi="pt-PT"/>
      </w:rPr>
    </w:lvl>
    <w:lvl w:ilvl="2" w:tplc="95F8D758">
      <w:numFmt w:val="bullet"/>
      <w:lvlText w:val="•"/>
      <w:lvlJc w:val="left"/>
      <w:pPr>
        <w:ind w:left="1928" w:hanging="259"/>
      </w:pPr>
      <w:rPr>
        <w:rFonts w:hint="default"/>
        <w:lang w:val="pt-PT" w:eastAsia="pt-PT" w:bidi="pt-PT"/>
      </w:rPr>
    </w:lvl>
    <w:lvl w:ilvl="3" w:tplc="E35E3480">
      <w:numFmt w:val="bullet"/>
      <w:lvlText w:val="•"/>
      <w:lvlJc w:val="left"/>
      <w:pPr>
        <w:ind w:left="2842" w:hanging="259"/>
      </w:pPr>
      <w:rPr>
        <w:rFonts w:hint="default"/>
        <w:lang w:val="pt-PT" w:eastAsia="pt-PT" w:bidi="pt-PT"/>
      </w:rPr>
    </w:lvl>
    <w:lvl w:ilvl="4" w:tplc="62DE7430">
      <w:numFmt w:val="bullet"/>
      <w:lvlText w:val="•"/>
      <w:lvlJc w:val="left"/>
      <w:pPr>
        <w:ind w:left="3756" w:hanging="259"/>
      </w:pPr>
      <w:rPr>
        <w:rFonts w:hint="default"/>
        <w:lang w:val="pt-PT" w:eastAsia="pt-PT" w:bidi="pt-PT"/>
      </w:rPr>
    </w:lvl>
    <w:lvl w:ilvl="5" w:tplc="F8709F48">
      <w:numFmt w:val="bullet"/>
      <w:lvlText w:val="•"/>
      <w:lvlJc w:val="left"/>
      <w:pPr>
        <w:ind w:left="4670" w:hanging="259"/>
      </w:pPr>
      <w:rPr>
        <w:rFonts w:hint="default"/>
        <w:lang w:val="pt-PT" w:eastAsia="pt-PT" w:bidi="pt-PT"/>
      </w:rPr>
    </w:lvl>
    <w:lvl w:ilvl="6" w:tplc="2E2CA812">
      <w:numFmt w:val="bullet"/>
      <w:lvlText w:val="•"/>
      <w:lvlJc w:val="left"/>
      <w:pPr>
        <w:ind w:left="5584" w:hanging="259"/>
      </w:pPr>
      <w:rPr>
        <w:rFonts w:hint="default"/>
        <w:lang w:val="pt-PT" w:eastAsia="pt-PT" w:bidi="pt-PT"/>
      </w:rPr>
    </w:lvl>
    <w:lvl w:ilvl="7" w:tplc="681EAC3A">
      <w:numFmt w:val="bullet"/>
      <w:lvlText w:val="•"/>
      <w:lvlJc w:val="left"/>
      <w:pPr>
        <w:ind w:left="6498" w:hanging="259"/>
      </w:pPr>
      <w:rPr>
        <w:rFonts w:hint="default"/>
        <w:lang w:val="pt-PT" w:eastAsia="pt-PT" w:bidi="pt-PT"/>
      </w:rPr>
    </w:lvl>
    <w:lvl w:ilvl="8" w:tplc="E20EDBA0">
      <w:numFmt w:val="bullet"/>
      <w:lvlText w:val="•"/>
      <w:lvlJc w:val="left"/>
      <w:pPr>
        <w:ind w:left="7412" w:hanging="259"/>
      </w:pPr>
      <w:rPr>
        <w:rFonts w:hint="default"/>
        <w:lang w:val="pt-PT" w:eastAsia="pt-PT" w:bidi="pt-PT"/>
      </w:rPr>
    </w:lvl>
  </w:abstractNum>
  <w:abstractNum w:abstractNumId="14">
    <w:nsid w:val="51B2617C"/>
    <w:multiLevelType w:val="hybridMultilevel"/>
    <w:tmpl w:val="3D5C7538"/>
    <w:lvl w:ilvl="0" w:tplc="51721C66">
      <w:start w:val="1"/>
      <w:numFmt w:val="upperRoman"/>
      <w:lvlText w:val="%1"/>
      <w:lvlJc w:val="left"/>
      <w:pPr>
        <w:ind w:left="101" w:hanging="139"/>
        <w:jc w:val="left"/>
      </w:pPr>
      <w:rPr>
        <w:rFonts w:ascii="Calibri" w:eastAsia="Calibri" w:hAnsi="Calibri" w:cs="Calibri" w:hint="default"/>
        <w:w w:val="119"/>
        <w:sz w:val="22"/>
        <w:szCs w:val="22"/>
        <w:lang w:val="pt-PT" w:eastAsia="pt-PT" w:bidi="pt-PT"/>
      </w:rPr>
    </w:lvl>
    <w:lvl w:ilvl="1" w:tplc="F10E7108">
      <w:numFmt w:val="bullet"/>
      <w:lvlText w:val="•"/>
      <w:lvlJc w:val="left"/>
      <w:pPr>
        <w:ind w:left="1014" w:hanging="139"/>
      </w:pPr>
      <w:rPr>
        <w:rFonts w:hint="default"/>
        <w:lang w:val="pt-PT" w:eastAsia="pt-PT" w:bidi="pt-PT"/>
      </w:rPr>
    </w:lvl>
    <w:lvl w:ilvl="2" w:tplc="CEF2BF38">
      <w:numFmt w:val="bullet"/>
      <w:lvlText w:val="•"/>
      <w:lvlJc w:val="left"/>
      <w:pPr>
        <w:ind w:left="1928" w:hanging="139"/>
      </w:pPr>
      <w:rPr>
        <w:rFonts w:hint="default"/>
        <w:lang w:val="pt-PT" w:eastAsia="pt-PT" w:bidi="pt-PT"/>
      </w:rPr>
    </w:lvl>
    <w:lvl w:ilvl="3" w:tplc="675A6D6E">
      <w:numFmt w:val="bullet"/>
      <w:lvlText w:val="•"/>
      <w:lvlJc w:val="left"/>
      <w:pPr>
        <w:ind w:left="2842" w:hanging="139"/>
      </w:pPr>
      <w:rPr>
        <w:rFonts w:hint="default"/>
        <w:lang w:val="pt-PT" w:eastAsia="pt-PT" w:bidi="pt-PT"/>
      </w:rPr>
    </w:lvl>
    <w:lvl w:ilvl="4" w:tplc="962810DC">
      <w:numFmt w:val="bullet"/>
      <w:lvlText w:val="•"/>
      <w:lvlJc w:val="left"/>
      <w:pPr>
        <w:ind w:left="3756" w:hanging="139"/>
      </w:pPr>
      <w:rPr>
        <w:rFonts w:hint="default"/>
        <w:lang w:val="pt-PT" w:eastAsia="pt-PT" w:bidi="pt-PT"/>
      </w:rPr>
    </w:lvl>
    <w:lvl w:ilvl="5" w:tplc="35BCB6F6">
      <w:numFmt w:val="bullet"/>
      <w:lvlText w:val="•"/>
      <w:lvlJc w:val="left"/>
      <w:pPr>
        <w:ind w:left="4670" w:hanging="139"/>
      </w:pPr>
      <w:rPr>
        <w:rFonts w:hint="default"/>
        <w:lang w:val="pt-PT" w:eastAsia="pt-PT" w:bidi="pt-PT"/>
      </w:rPr>
    </w:lvl>
    <w:lvl w:ilvl="6" w:tplc="990AABD4">
      <w:numFmt w:val="bullet"/>
      <w:lvlText w:val="•"/>
      <w:lvlJc w:val="left"/>
      <w:pPr>
        <w:ind w:left="5584" w:hanging="139"/>
      </w:pPr>
      <w:rPr>
        <w:rFonts w:hint="default"/>
        <w:lang w:val="pt-PT" w:eastAsia="pt-PT" w:bidi="pt-PT"/>
      </w:rPr>
    </w:lvl>
    <w:lvl w:ilvl="7" w:tplc="5FD4CAD0">
      <w:numFmt w:val="bullet"/>
      <w:lvlText w:val="•"/>
      <w:lvlJc w:val="left"/>
      <w:pPr>
        <w:ind w:left="6498" w:hanging="139"/>
      </w:pPr>
      <w:rPr>
        <w:rFonts w:hint="default"/>
        <w:lang w:val="pt-PT" w:eastAsia="pt-PT" w:bidi="pt-PT"/>
      </w:rPr>
    </w:lvl>
    <w:lvl w:ilvl="8" w:tplc="3CF8856A">
      <w:numFmt w:val="bullet"/>
      <w:lvlText w:val="•"/>
      <w:lvlJc w:val="left"/>
      <w:pPr>
        <w:ind w:left="7412" w:hanging="139"/>
      </w:pPr>
      <w:rPr>
        <w:rFonts w:hint="default"/>
        <w:lang w:val="pt-PT" w:eastAsia="pt-PT" w:bidi="pt-PT"/>
      </w:rPr>
    </w:lvl>
  </w:abstractNum>
  <w:abstractNum w:abstractNumId="15">
    <w:nsid w:val="60A60AA0"/>
    <w:multiLevelType w:val="hybridMultilevel"/>
    <w:tmpl w:val="A6FA4CFC"/>
    <w:lvl w:ilvl="0" w:tplc="B2A01BE8">
      <w:start w:val="1"/>
      <w:numFmt w:val="upperRoman"/>
      <w:lvlText w:val="%1"/>
      <w:lvlJc w:val="left"/>
      <w:pPr>
        <w:ind w:left="101" w:hanging="154"/>
        <w:jc w:val="left"/>
      </w:pPr>
      <w:rPr>
        <w:rFonts w:ascii="Calibri" w:eastAsia="Calibri" w:hAnsi="Calibri" w:cs="Calibri" w:hint="default"/>
        <w:w w:val="119"/>
        <w:sz w:val="22"/>
        <w:szCs w:val="22"/>
        <w:lang w:val="pt-PT" w:eastAsia="pt-PT" w:bidi="pt-PT"/>
      </w:rPr>
    </w:lvl>
    <w:lvl w:ilvl="1" w:tplc="0646F892">
      <w:numFmt w:val="bullet"/>
      <w:lvlText w:val="•"/>
      <w:lvlJc w:val="left"/>
      <w:pPr>
        <w:ind w:left="1014" w:hanging="154"/>
      </w:pPr>
      <w:rPr>
        <w:rFonts w:hint="default"/>
        <w:lang w:val="pt-PT" w:eastAsia="pt-PT" w:bidi="pt-PT"/>
      </w:rPr>
    </w:lvl>
    <w:lvl w:ilvl="2" w:tplc="BA26B566">
      <w:numFmt w:val="bullet"/>
      <w:lvlText w:val="•"/>
      <w:lvlJc w:val="left"/>
      <w:pPr>
        <w:ind w:left="1928" w:hanging="154"/>
      </w:pPr>
      <w:rPr>
        <w:rFonts w:hint="default"/>
        <w:lang w:val="pt-PT" w:eastAsia="pt-PT" w:bidi="pt-PT"/>
      </w:rPr>
    </w:lvl>
    <w:lvl w:ilvl="3" w:tplc="BB483370">
      <w:numFmt w:val="bullet"/>
      <w:lvlText w:val="•"/>
      <w:lvlJc w:val="left"/>
      <w:pPr>
        <w:ind w:left="2842" w:hanging="154"/>
      </w:pPr>
      <w:rPr>
        <w:rFonts w:hint="default"/>
        <w:lang w:val="pt-PT" w:eastAsia="pt-PT" w:bidi="pt-PT"/>
      </w:rPr>
    </w:lvl>
    <w:lvl w:ilvl="4" w:tplc="AD8433BA">
      <w:numFmt w:val="bullet"/>
      <w:lvlText w:val="•"/>
      <w:lvlJc w:val="left"/>
      <w:pPr>
        <w:ind w:left="3756" w:hanging="154"/>
      </w:pPr>
      <w:rPr>
        <w:rFonts w:hint="default"/>
        <w:lang w:val="pt-PT" w:eastAsia="pt-PT" w:bidi="pt-PT"/>
      </w:rPr>
    </w:lvl>
    <w:lvl w:ilvl="5" w:tplc="D3AAD314">
      <w:numFmt w:val="bullet"/>
      <w:lvlText w:val="•"/>
      <w:lvlJc w:val="left"/>
      <w:pPr>
        <w:ind w:left="4670" w:hanging="154"/>
      </w:pPr>
      <w:rPr>
        <w:rFonts w:hint="default"/>
        <w:lang w:val="pt-PT" w:eastAsia="pt-PT" w:bidi="pt-PT"/>
      </w:rPr>
    </w:lvl>
    <w:lvl w:ilvl="6" w:tplc="358A745A">
      <w:numFmt w:val="bullet"/>
      <w:lvlText w:val="•"/>
      <w:lvlJc w:val="left"/>
      <w:pPr>
        <w:ind w:left="5584" w:hanging="154"/>
      </w:pPr>
      <w:rPr>
        <w:rFonts w:hint="default"/>
        <w:lang w:val="pt-PT" w:eastAsia="pt-PT" w:bidi="pt-PT"/>
      </w:rPr>
    </w:lvl>
    <w:lvl w:ilvl="7" w:tplc="0C4E7C52">
      <w:numFmt w:val="bullet"/>
      <w:lvlText w:val="•"/>
      <w:lvlJc w:val="left"/>
      <w:pPr>
        <w:ind w:left="6498" w:hanging="154"/>
      </w:pPr>
      <w:rPr>
        <w:rFonts w:hint="default"/>
        <w:lang w:val="pt-PT" w:eastAsia="pt-PT" w:bidi="pt-PT"/>
      </w:rPr>
    </w:lvl>
    <w:lvl w:ilvl="8" w:tplc="DFCC1DC2">
      <w:numFmt w:val="bullet"/>
      <w:lvlText w:val="•"/>
      <w:lvlJc w:val="left"/>
      <w:pPr>
        <w:ind w:left="7412" w:hanging="154"/>
      </w:pPr>
      <w:rPr>
        <w:rFonts w:hint="default"/>
        <w:lang w:val="pt-PT" w:eastAsia="pt-PT" w:bidi="pt-PT"/>
      </w:rPr>
    </w:lvl>
  </w:abstractNum>
  <w:abstractNum w:abstractNumId="16">
    <w:nsid w:val="6B7A7141"/>
    <w:multiLevelType w:val="hybridMultilevel"/>
    <w:tmpl w:val="231E7E9A"/>
    <w:lvl w:ilvl="0" w:tplc="449ED794">
      <w:start w:val="1"/>
      <w:numFmt w:val="upperRoman"/>
      <w:lvlText w:val="%1"/>
      <w:lvlJc w:val="left"/>
      <w:pPr>
        <w:ind w:left="101" w:hanging="245"/>
        <w:jc w:val="left"/>
      </w:pPr>
      <w:rPr>
        <w:rFonts w:ascii="Calibri" w:eastAsia="Calibri" w:hAnsi="Calibri" w:cs="Calibri" w:hint="default"/>
        <w:w w:val="119"/>
        <w:sz w:val="22"/>
        <w:szCs w:val="22"/>
        <w:lang w:val="pt-PT" w:eastAsia="pt-PT" w:bidi="pt-PT"/>
      </w:rPr>
    </w:lvl>
    <w:lvl w:ilvl="1" w:tplc="F79A5450">
      <w:numFmt w:val="bullet"/>
      <w:lvlText w:val="•"/>
      <w:lvlJc w:val="left"/>
      <w:pPr>
        <w:ind w:left="1014" w:hanging="245"/>
      </w:pPr>
      <w:rPr>
        <w:rFonts w:hint="default"/>
        <w:lang w:val="pt-PT" w:eastAsia="pt-PT" w:bidi="pt-PT"/>
      </w:rPr>
    </w:lvl>
    <w:lvl w:ilvl="2" w:tplc="EACC172A">
      <w:numFmt w:val="bullet"/>
      <w:lvlText w:val="•"/>
      <w:lvlJc w:val="left"/>
      <w:pPr>
        <w:ind w:left="1928" w:hanging="245"/>
      </w:pPr>
      <w:rPr>
        <w:rFonts w:hint="default"/>
        <w:lang w:val="pt-PT" w:eastAsia="pt-PT" w:bidi="pt-PT"/>
      </w:rPr>
    </w:lvl>
    <w:lvl w:ilvl="3" w:tplc="1818C750">
      <w:numFmt w:val="bullet"/>
      <w:lvlText w:val="•"/>
      <w:lvlJc w:val="left"/>
      <w:pPr>
        <w:ind w:left="2842" w:hanging="245"/>
      </w:pPr>
      <w:rPr>
        <w:rFonts w:hint="default"/>
        <w:lang w:val="pt-PT" w:eastAsia="pt-PT" w:bidi="pt-PT"/>
      </w:rPr>
    </w:lvl>
    <w:lvl w:ilvl="4" w:tplc="00B8FF60">
      <w:numFmt w:val="bullet"/>
      <w:lvlText w:val="•"/>
      <w:lvlJc w:val="left"/>
      <w:pPr>
        <w:ind w:left="3756" w:hanging="245"/>
      </w:pPr>
      <w:rPr>
        <w:rFonts w:hint="default"/>
        <w:lang w:val="pt-PT" w:eastAsia="pt-PT" w:bidi="pt-PT"/>
      </w:rPr>
    </w:lvl>
    <w:lvl w:ilvl="5" w:tplc="B1660C5E">
      <w:numFmt w:val="bullet"/>
      <w:lvlText w:val="•"/>
      <w:lvlJc w:val="left"/>
      <w:pPr>
        <w:ind w:left="4670" w:hanging="245"/>
      </w:pPr>
      <w:rPr>
        <w:rFonts w:hint="default"/>
        <w:lang w:val="pt-PT" w:eastAsia="pt-PT" w:bidi="pt-PT"/>
      </w:rPr>
    </w:lvl>
    <w:lvl w:ilvl="6" w:tplc="CFC67652">
      <w:numFmt w:val="bullet"/>
      <w:lvlText w:val="•"/>
      <w:lvlJc w:val="left"/>
      <w:pPr>
        <w:ind w:left="5584" w:hanging="245"/>
      </w:pPr>
      <w:rPr>
        <w:rFonts w:hint="default"/>
        <w:lang w:val="pt-PT" w:eastAsia="pt-PT" w:bidi="pt-PT"/>
      </w:rPr>
    </w:lvl>
    <w:lvl w:ilvl="7" w:tplc="96941CC8">
      <w:numFmt w:val="bullet"/>
      <w:lvlText w:val="•"/>
      <w:lvlJc w:val="left"/>
      <w:pPr>
        <w:ind w:left="6498" w:hanging="245"/>
      </w:pPr>
      <w:rPr>
        <w:rFonts w:hint="default"/>
        <w:lang w:val="pt-PT" w:eastAsia="pt-PT" w:bidi="pt-PT"/>
      </w:rPr>
    </w:lvl>
    <w:lvl w:ilvl="8" w:tplc="74E04ECA">
      <w:numFmt w:val="bullet"/>
      <w:lvlText w:val="•"/>
      <w:lvlJc w:val="left"/>
      <w:pPr>
        <w:ind w:left="7412" w:hanging="245"/>
      </w:pPr>
      <w:rPr>
        <w:rFonts w:hint="default"/>
        <w:lang w:val="pt-PT" w:eastAsia="pt-PT" w:bidi="pt-PT"/>
      </w:rPr>
    </w:lvl>
  </w:abstractNum>
  <w:abstractNum w:abstractNumId="17">
    <w:nsid w:val="78B76593"/>
    <w:multiLevelType w:val="hybridMultilevel"/>
    <w:tmpl w:val="EF22AAE4"/>
    <w:lvl w:ilvl="0" w:tplc="7E8E8DEA">
      <w:numFmt w:val="bullet"/>
      <w:lvlText w:val="●"/>
      <w:lvlJc w:val="left"/>
      <w:pPr>
        <w:ind w:left="2007" w:hanging="361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F0E045B2">
      <w:numFmt w:val="bullet"/>
      <w:lvlText w:val="●"/>
      <w:lvlJc w:val="left"/>
      <w:pPr>
        <w:ind w:left="3073" w:hanging="361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2" w:tplc="20CA3342">
      <w:numFmt w:val="bullet"/>
      <w:lvlText w:val="•"/>
      <w:lvlJc w:val="left"/>
      <w:pPr>
        <w:ind w:left="3764" w:hanging="361"/>
      </w:pPr>
      <w:rPr>
        <w:rFonts w:hint="default"/>
        <w:lang w:val="pt-PT" w:eastAsia="pt-PT" w:bidi="pt-PT"/>
      </w:rPr>
    </w:lvl>
    <w:lvl w:ilvl="3" w:tplc="D43EEEBA">
      <w:numFmt w:val="bullet"/>
      <w:lvlText w:val="•"/>
      <w:lvlJc w:val="left"/>
      <w:pPr>
        <w:ind w:left="4448" w:hanging="361"/>
      </w:pPr>
      <w:rPr>
        <w:rFonts w:hint="default"/>
        <w:lang w:val="pt-PT" w:eastAsia="pt-PT" w:bidi="pt-PT"/>
      </w:rPr>
    </w:lvl>
    <w:lvl w:ilvl="4" w:tplc="D3389896">
      <w:numFmt w:val="bullet"/>
      <w:lvlText w:val="•"/>
      <w:lvlJc w:val="left"/>
      <w:pPr>
        <w:ind w:left="5133" w:hanging="361"/>
      </w:pPr>
      <w:rPr>
        <w:rFonts w:hint="default"/>
        <w:lang w:val="pt-PT" w:eastAsia="pt-PT" w:bidi="pt-PT"/>
      </w:rPr>
    </w:lvl>
    <w:lvl w:ilvl="5" w:tplc="345E629C">
      <w:numFmt w:val="bullet"/>
      <w:lvlText w:val="•"/>
      <w:lvlJc w:val="left"/>
      <w:pPr>
        <w:ind w:left="5817" w:hanging="361"/>
      </w:pPr>
      <w:rPr>
        <w:rFonts w:hint="default"/>
        <w:lang w:val="pt-PT" w:eastAsia="pt-PT" w:bidi="pt-PT"/>
      </w:rPr>
    </w:lvl>
    <w:lvl w:ilvl="6" w:tplc="8B04A068">
      <w:numFmt w:val="bullet"/>
      <w:lvlText w:val="•"/>
      <w:lvlJc w:val="left"/>
      <w:pPr>
        <w:ind w:left="6502" w:hanging="361"/>
      </w:pPr>
      <w:rPr>
        <w:rFonts w:hint="default"/>
        <w:lang w:val="pt-PT" w:eastAsia="pt-PT" w:bidi="pt-PT"/>
      </w:rPr>
    </w:lvl>
    <w:lvl w:ilvl="7" w:tplc="1FA41BB0">
      <w:numFmt w:val="bullet"/>
      <w:lvlText w:val="•"/>
      <w:lvlJc w:val="left"/>
      <w:pPr>
        <w:ind w:left="7186" w:hanging="361"/>
      </w:pPr>
      <w:rPr>
        <w:rFonts w:hint="default"/>
        <w:lang w:val="pt-PT" w:eastAsia="pt-PT" w:bidi="pt-PT"/>
      </w:rPr>
    </w:lvl>
    <w:lvl w:ilvl="8" w:tplc="72F003B2">
      <w:numFmt w:val="bullet"/>
      <w:lvlText w:val="•"/>
      <w:lvlJc w:val="left"/>
      <w:pPr>
        <w:ind w:left="7871" w:hanging="361"/>
      </w:pPr>
      <w:rPr>
        <w:rFonts w:hint="default"/>
        <w:lang w:val="pt-PT" w:eastAsia="pt-PT" w:bidi="pt-PT"/>
      </w:rPr>
    </w:lvl>
  </w:abstractNum>
  <w:abstractNum w:abstractNumId="18">
    <w:nsid w:val="79B67BF5"/>
    <w:multiLevelType w:val="hybridMultilevel"/>
    <w:tmpl w:val="6D944CD0"/>
    <w:lvl w:ilvl="0" w:tplc="4C26E2D0">
      <w:start w:val="3"/>
      <w:numFmt w:val="decimal"/>
      <w:lvlText w:val="%1"/>
      <w:lvlJc w:val="left"/>
      <w:pPr>
        <w:ind w:left="312" w:hanging="212"/>
        <w:jc w:val="left"/>
      </w:pPr>
      <w:rPr>
        <w:rFonts w:ascii="Calibri" w:eastAsia="Calibri" w:hAnsi="Calibri" w:cs="Calibri" w:hint="default"/>
        <w:w w:val="111"/>
        <w:sz w:val="22"/>
        <w:szCs w:val="22"/>
        <w:lang w:val="pt-PT" w:eastAsia="pt-PT" w:bidi="pt-PT"/>
      </w:rPr>
    </w:lvl>
    <w:lvl w:ilvl="1" w:tplc="DBDAD4A0">
      <w:start w:val="1"/>
      <w:numFmt w:val="upperRoman"/>
      <w:lvlText w:val="%2"/>
      <w:lvlJc w:val="left"/>
      <w:pPr>
        <w:ind w:left="101" w:hanging="139"/>
        <w:jc w:val="left"/>
      </w:pPr>
      <w:rPr>
        <w:rFonts w:ascii="Calibri" w:eastAsia="Calibri" w:hAnsi="Calibri" w:cs="Calibri" w:hint="default"/>
        <w:w w:val="119"/>
        <w:sz w:val="22"/>
        <w:szCs w:val="22"/>
        <w:lang w:val="pt-PT" w:eastAsia="pt-PT" w:bidi="pt-PT"/>
      </w:rPr>
    </w:lvl>
    <w:lvl w:ilvl="2" w:tplc="BC826240">
      <w:numFmt w:val="bullet"/>
      <w:lvlText w:val="•"/>
      <w:lvlJc w:val="left"/>
      <w:pPr>
        <w:ind w:left="1311" w:hanging="139"/>
      </w:pPr>
      <w:rPr>
        <w:rFonts w:hint="default"/>
        <w:lang w:val="pt-PT" w:eastAsia="pt-PT" w:bidi="pt-PT"/>
      </w:rPr>
    </w:lvl>
    <w:lvl w:ilvl="3" w:tplc="93DCFAFA">
      <w:numFmt w:val="bullet"/>
      <w:lvlText w:val="•"/>
      <w:lvlJc w:val="left"/>
      <w:pPr>
        <w:ind w:left="2302" w:hanging="139"/>
      </w:pPr>
      <w:rPr>
        <w:rFonts w:hint="default"/>
        <w:lang w:val="pt-PT" w:eastAsia="pt-PT" w:bidi="pt-PT"/>
      </w:rPr>
    </w:lvl>
    <w:lvl w:ilvl="4" w:tplc="F7AAE070">
      <w:numFmt w:val="bullet"/>
      <w:lvlText w:val="•"/>
      <w:lvlJc w:val="left"/>
      <w:pPr>
        <w:ind w:left="3293" w:hanging="139"/>
      </w:pPr>
      <w:rPr>
        <w:rFonts w:hint="default"/>
        <w:lang w:val="pt-PT" w:eastAsia="pt-PT" w:bidi="pt-PT"/>
      </w:rPr>
    </w:lvl>
    <w:lvl w:ilvl="5" w:tplc="E202E44E">
      <w:numFmt w:val="bullet"/>
      <w:lvlText w:val="•"/>
      <w:lvlJc w:val="left"/>
      <w:pPr>
        <w:ind w:left="4284" w:hanging="139"/>
      </w:pPr>
      <w:rPr>
        <w:rFonts w:hint="default"/>
        <w:lang w:val="pt-PT" w:eastAsia="pt-PT" w:bidi="pt-PT"/>
      </w:rPr>
    </w:lvl>
    <w:lvl w:ilvl="6" w:tplc="1590B2EA">
      <w:numFmt w:val="bullet"/>
      <w:lvlText w:val="•"/>
      <w:lvlJc w:val="left"/>
      <w:pPr>
        <w:ind w:left="5275" w:hanging="139"/>
      </w:pPr>
      <w:rPr>
        <w:rFonts w:hint="default"/>
        <w:lang w:val="pt-PT" w:eastAsia="pt-PT" w:bidi="pt-PT"/>
      </w:rPr>
    </w:lvl>
    <w:lvl w:ilvl="7" w:tplc="3D76614A">
      <w:numFmt w:val="bullet"/>
      <w:lvlText w:val="•"/>
      <w:lvlJc w:val="left"/>
      <w:pPr>
        <w:ind w:left="6266" w:hanging="139"/>
      </w:pPr>
      <w:rPr>
        <w:rFonts w:hint="default"/>
        <w:lang w:val="pt-PT" w:eastAsia="pt-PT" w:bidi="pt-PT"/>
      </w:rPr>
    </w:lvl>
    <w:lvl w:ilvl="8" w:tplc="C08C35A6">
      <w:numFmt w:val="bullet"/>
      <w:lvlText w:val="•"/>
      <w:lvlJc w:val="left"/>
      <w:pPr>
        <w:ind w:left="7257" w:hanging="139"/>
      </w:pPr>
      <w:rPr>
        <w:rFonts w:hint="default"/>
        <w:lang w:val="pt-PT" w:eastAsia="pt-PT" w:bidi="pt-PT"/>
      </w:r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7"/>
  </w:num>
  <w:num w:numId="5">
    <w:abstractNumId w:val="5"/>
  </w:num>
  <w:num w:numId="6">
    <w:abstractNumId w:val="1"/>
  </w:num>
  <w:num w:numId="7">
    <w:abstractNumId w:val="6"/>
  </w:num>
  <w:num w:numId="8">
    <w:abstractNumId w:val="15"/>
  </w:num>
  <w:num w:numId="9">
    <w:abstractNumId w:val="18"/>
  </w:num>
  <w:num w:numId="10">
    <w:abstractNumId w:val="10"/>
  </w:num>
  <w:num w:numId="11">
    <w:abstractNumId w:val="16"/>
  </w:num>
  <w:num w:numId="12">
    <w:abstractNumId w:val="2"/>
  </w:num>
  <w:num w:numId="13">
    <w:abstractNumId w:val="7"/>
  </w:num>
  <w:num w:numId="14">
    <w:abstractNumId w:val="9"/>
  </w:num>
  <w:num w:numId="15">
    <w:abstractNumId w:val="12"/>
  </w:num>
  <w:num w:numId="16">
    <w:abstractNumId w:val="0"/>
  </w:num>
  <w:num w:numId="17">
    <w:abstractNumId w:val="8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A0"/>
    <w:rsid w:val="00004BF2"/>
    <w:rsid w:val="00021EA6"/>
    <w:rsid w:val="000365B9"/>
    <w:rsid w:val="00081906"/>
    <w:rsid w:val="00082EB7"/>
    <w:rsid w:val="00093655"/>
    <w:rsid w:val="00094C7E"/>
    <w:rsid w:val="00095E75"/>
    <w:rsid w:val="000A7E93"/>
    <w:rsid w:val="000E781A"/>
    <w:rsid w:val="0012632F"/>
    <w:rsid w:val="00152D6B"/>
    <w:rsid w:val="001769C1"/>
    <w:rsid w:val="00193A7A"/>
    <w:rsid w:val="001A4078"/>
    <w:rsid w:val="001D77FA"/>
    <w:rsid w:val="001F3C74"/>
    <w:rsid w:val="00207004"/>
    <w:rsid w:val="0022019D"/>
    <w:rsid w:val="00220316"/>
    <w:rsid w:val="00224207"/>
    <w:rsid w:val="0023028E"/>
    <w:rsid w:val="00253650"/>
    <w:rsid w:val="00295D22"/>
    <w:rsid w:val="002D1809"/>
    <w:rsid w:val="003521A4"/>
    <w:rsid w:val="00382EC1"/>
    <w:rsid w:val="003B785D"/>
    <w:rsid w:val="003D51CF"/>
    <w:rsid w:val="003E28A7"/>
    <w:rsid w:val="00407487"/>
    <w:rsid w:val="004112F5"/>
    <w:rsid w:val="0042487E"/>
    <w:rsid w:val="004424E9"/>
    <w:rsid w:val="00452A94"/>
    <w:rsid w:val="00481384"/>
    <w:rsid w:val="0049117B"/>
    <w:rsid w:val="00494655"/>
    <w:rsid w:val="004F4D0F"/>
    <w:rsid w:val="00525CDC"/>
    <w:rsid w:val="0053232D"/>
    <w:rsid w:val="005671E3"/>
    <w:rsid w:val="00571883"/>
    <w:rsid w:val="005762CC"/>
    <w:rsid w:val="005C0CDD"/>
    <w:rsid w:val="005C3B0A"/>
    <w:rsid w:val="005D4202"/>
    <w:rsid w:val="005E5604"/>
    <w:rsid w:val="006156C7"/>
    <w:rsid w:val="00663BDB"/>
    <w:rsid w:val="00685B68"/>
    <w:rsid w:val="006A69BD"/>
    <w:rsid w:val="006B2C8B"/>
    <w:rsid w:val="006D2908"/>
    <w:rsid w:val="00703E70"/>
    <w:rsid w:val="00712B0B"/>
    <w:rsid w:val="0076088D"/>
    <w:rsid w:val="0078185B"/>
    <w:rsid w:val="007839C2"/>
    <w:rsid w:val="0078562F"/>
    <w:rsid w:val="007B5B7B"/>
    <w:rsid w:val="007C2116"/>
    <w:rsid w:val="007E1F66"/>
    <w:rsid w:val="007E6235"/>
    <w:rsid w:val="007F441A"/>
    <w:rsid w:val="0088406E"/>
    <w:rsid w:val="008869E9"/>
    <w:rsid w:val="008F43ED"/>
    <w:rsid w:val="00903CD8"/>
    <w:rsid w:val="0090550B"/>
    <w:rsid w:val="00936E9E"/>
    <w:rsid w:val="00944679"/>
    <w:rsid w:val="00945FFB"/>
    <w:rsid w:val="00952D57"/>
    <w:rsid w:val="00992412"/>
    <w:rsid w:val="009A1977"/>
    <w:rsid w:val="009A51C4"/>
    <w:rsid w:val="009B6CAC"/>
    <w:rsid w:val="009D2CA0"/>
    <w:rsid w:val="009E2120"/>
    <w:rsid w:val="009E3D3D"/>
    <w:rsid w:val="009F39DB"/>
    <w:rsid w:val="00A3360D"/>
    <w:rsid w:val="00A4676C"/>
    <w:rsid w:val="00A52048"/>
    <w:rsid w:val="00A56A53"/>
    <w:rsid w:val="00A74DBE"/>
    <w:rsid w:val="00A84461"/>
    <w:rsid w:val="00AB4F54"/>
    <w:rsid w:val="00AC386C"/>
    <w:rsid w:val="00AE5136"/>
    <w:rsid w:val="00B0096E"/>
    <w:rsid w:val="00B42D5A"/>
    <w:rsid w:val="00B52DDD"/>
    <w:rsid w:val="00B62E94"/>
    <w:rsid w:val="00B71FD8"/>
    <w:rsid w:val="00B756E0"/>
    <w:rsid w:val="00BB5FF0"/>
    <w:rsid w:val="00C04410"/>
    <w:rsid w:val="00C34218"/>
    <w:rsid w:val="00C4303C"/>
    <w:rsid w:val="00C736A6"/>
    <w:rsid w:val="00C73CE5"/>
    <w:rsid w:val="00C74321"/>
    <w:rsid w:val="00C846F6"/>
    <w:rsid w:val="00C86D31"/>
    <w:rsid w:val="00C94762"/>
    <w:rsid w:val="00C95500"/>
    <w:rsid w:val="00CA41E5"/>
    <w:rsid w:val="00CB09FF"/>
    <w:rsid w:val="00CC743F"/>
    <w:rsid w:val="00D74F49"/>
    <w:rsid w:val="00D837E4"/>
    <w:rsid w:val="00DC5C0B"/>
    <w:rsid w:val="00E0419A"/>
    <w:rsid w:val="00E313C8"/>
    <w:rsid w:val="00E31E30"/>
    <w:rsid w:val="00E9129B"/>
    <w:rsid w:val="00EB2C27"/>
    <w:rsid w:val="00ED599E"/>
    <w:rsid w:val="00EF18DF"/>
    <w:rsid w:val="00F127B3"/>
    <w:rsid w:val="00F131CC"/>
    <w:rsid w:val="00F24EBA"/>
    <w:rsid w:val="00F35274"/>
    <w:rsid w:val="00F763BD"/>
    <w:rsid w:val="00F862BD"/>
    <w:rsid w:val="00F953A1"/>
    <w:rsid w:val="00FA0D35"/>
    <w:rsid w:val="00FA3BB8"/>
    <w:rsid w:val="00F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9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2C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D2CA0"/>
    <w:pPr>
      <w:ind w:left="101" w:firstLine="720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9D2CA0"/>
    <w:pPr>
      <w:ind w:left="10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D2CA0"/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9D2CA0"/>
    <w:rPr>
      <w:rFonts w:ascii="Calibri" w:eastAsia="Calibri" w:hAnsi="Calibri" w:cs="Calibri"/>
      <w:b/>
      <w:bCs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9D2CA0"/>
  </w:style>
  <w:style w:type="character" w:customStyle="1" w:styleId="CorpodetextoChar">
    <w:name w:val="Corpo de texto Char"/>
    <w:basedOn w:val="Fontepargpadro"/>
    <w:link w:val="Corpodetexto"/>
    <w:uiPriority w:val="1"/>
    <w:rsid w:val="009D2CA0"/>
    <w:rPr>
      <w:rFonts w:ascii="Calibri" w:eastAsia="Calibri" w:hAnsi="Calibri" w:cs="Calibri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9D2CA0"/>
    <w:pPr>
      <w:ind w:left="101" w:firstLine="720"/>
      <w:jc w:val="both"/>
    </w:pPr>
  </w:style>
  <w:style w:type="paragraph" w:customStyle="1" w:styleId="TableParagraph">
    <w:name w:val="Table Paragraph"/>
    <w:basedOn w:val="Normal"/>
    <w:uiPriority w:val="1"/>
    <w:qFormat/>
    <w:rsid w:val="009D2CA0"/>
  </w:style>
  <w:style w:type="character" w:styleId="Hyperlink">
    <w:name w:val="Hyperlink"/>
    <w:rsid w:val="009D2CA0"/>
    <w:rPr>
      <w:color w:val="0563C1"/>
      <w:u w:val="single"/>
    </w:rPr>
  </w:style>
  <w:style w:type="character" w:customStyle="1" w:styleId="lrzxr">
    <w:name w:val="lrzxr"/>
    <w:rsid w:val="009D2CA0"/>
  </w:style>
  <w:style w:type="paragraph" w:styleId="NormalWeb">
    <w:name w:val="Normal (Web)"/>
    <w:basedOn w:val="Normal"/>
    <w:rsid w:val="009D2CA0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val="pt-BR" w:eastAsia="zh-CN" w:bidi="ar-SA"/>
    </w:rPr>
  </w:style>
  <w:style w:type="paragraph" w:styleId="Cabealho">
    <w:name w:val="header"/>
    <w:basedOn w:val="Normal"/>
    <w:link w:val="CabealhoChar"/>
    <w:uiPriority w:val="99"/>
    <w:unhideWhenUsed/>
    <w:rsid w:val="009D2C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CA0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D2C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CA0"/>
    <w:rPr>
      <w:rFonts w:ascii="Calibri" w:eastAsia="Calibri" w:hAnsi="Calibri" w:cs="Calibri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CA0"/>
    <w:rPr>
      <w:rFonts w:ascii="Segoe UI" w:eastAsia="Calibri" w:hAnsi="Segoe UI" w:cs="Segoe UI"/>
      <w:sz w:val="18"/>
      <w:szCs w:val="18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C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2C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9D2CA0"/>
    <w:pPr>
      <w:ind w:left="101" w:firstLine="720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9D2CA0"/>
    <w:pPr>
      <w:ind w:left="10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D2CA0"/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9D2CA0"/>
    <w:rPr>
      <w:rFonts w:ascii="Calibri" w:eastAsia="Calibri" w:hAnsi="Calibri" w:cs="Calibri"/>
      <w:b/>
      <w:bCs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9D2CA0"/>
  </w:style>
  <w:style w:type="character" w:customStyle="1" w:styleId="CorpodetextoChar">
    <w:name w:val="Corpo de texto Char"/>
    <w:basedOn w:val="Fontepargpadro"/>
    <w:link w:val="Corpodetexto"/>
    <w:uiPriority w:val="1"/>
    <w:rsid w:val="009D2CA0"/>
    <w:rPr>
      <w:rFonts w:ascii="Calibri" w:eastAsia="Calibri" w:hAnsi="Calibri" w:cs="Calibri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9D2CA0"/>
    <w:pPr>
      <w:ind w:left="101" w:firstLine="720"/>
      <w:jc w:val="both"/>
    </w:pPr>
  </w:style>
  <w:style w:type="paragraph" w:customStyle="1" w:styleId="TableParagraph">
    <w:name w:val="Table Paragraph"/>
    <w:basedOn w:val="Normal"/>
    <w:uiPriority w:val="1"/>
    <w:qFormat/>
    <w:rsid w:val="009D2CA0"/>
  </w:style>
  <w:style w:type="character" w:styleId="Hyperlink">
    <w:name w:val="Hyperlink"/>
    <w:rsid w:val="009D2CA0"/>
    <w:rPr>
      <w:color w:val="0563C1"/>
      <w:u w:val="single"/>
    </w:rPr>
  </w:style>
  <w:style w:type="character" w:customStyle="1" w:styleId="lrzxr">
    <w:name w:val="lrzxr"/>
    <w:rsid w:val="009D2CA0"/>
  </w:style>
  <w:style w:type="paragraph" w:styleId="NormalWeb">
    <w:name w:val="Normal (Web)"/>
    <w:basedOn w:val="Normal"/>
    <w:rsid w:val="009D2CA0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val="pt-BR" w:eastAsia="zh-CN" w:bidi="ar-SA"/>
    </w:rPr>
  </w:style>
  <w:style w:type="paragraph" w:styleId="Cabealho">
    <w:name w:val="header"/>
    <w:basedOn w:val="Normal"/>
    <w:link w:val="CabealhoChar"/>
    <w:uiPriority w:val="99"/>
    <w:unhideWhenUsed/>
    <w:rsid w:val="009D2C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CA0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D2C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CA0"/>
    <w:rPr>
      <w:rFonts w:ascii="Calibri" w:eastAsia="Calibri" w:hAnsi="Calibri" w:cs="Calibri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CA0"/>
    <w:rPr>
      <w:rFonts w:ascii="Segoe UI" w:eastAsia="Calibri" w:hAnsi="Segoe UI" w:cs="Segoe UI"/>
      <w:sz w:val="18"/>
      <w:szCs w:val="18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gosdeveraocaa.al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8079</Words>
  <Characters>43632</Characters>
  <Application>Microsoft Office Word</Application>
  <DocSecurity>0</DocSecurity>
  <Lines>363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PRESIDENCIA CAA</cp:lastModifiedBy>
  <cp:revision>2</cp:revision>
  <dcterms:created xsi:type="dcterms:W3CDTF">2018-12-19T21:01:00Z</dcterms:created>
  <dcterms:modified xsi:type="dcterms:W3CDTF">2018-12-19T21:01:00Z</dcterms:modified>
</cp:coreProperties>
</file>